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C91144" w:rsidRDefault="00C91144" w:rsidP="00C91144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C91144" w:rsidTr="00C91144">
        <w:trPr>
          <w:trHeight w:val="1046"/>
        </w:trPr>
        <w:tc>
          <w:tcPr>
            <w:tcW w:w="4111" w:type="dxa"/>
            <w:hideMark/>
          </w:tcPr>
          <w:p w:rsidR="00C91144" w:rsidRDefault="00C91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C91144" w:rsidRDefault="00C91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C91144" w:rsidRDefault="00C91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протокол от 30.08.2024 № 1</w:t>
            </w:r>
          </w:p>
        </w:tc>
        <w:tc>
          <w:tcPr>
            <w:tcW w:w="1304" w:type="dxa"/>
          </w:tcPr>
          <w:p w:rsidR="00C91144" w:rsidRDefault="00C91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C91144" w:rsidRDefault="00C91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C91144" w:rsidRDefault="00C91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C91144" w:rsidRDefault="00C91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от 30.08.2024 г. № 111</w:t>
            </w:r>
          </w:p>
        </w:tc>
      </w:tr>
    </w:tbl>
    <w:p w:rsidR="00C91144" w:rsidRDefault="00C91144" w:rsidP="00C911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C91144" w:rsidRDefault="00C91144" w:rsidP="00C91144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факультатива </w:t>
      </w:r>
      <w:r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  <w:t>«Азбука безопасности»</w:t>
      </w:r>
    </w:p>
    <w:p w:rsidR="00C91144" w:rsidRDefault="00C91144" w:rsidP="00C91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5-9 классы</w:t>
      </w:r>
    </w:p>
    <w:p w:rsidR="00C91144" w:rsidRDefault="00C91144" w:rsidP="00C91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(Вариант 1)</w:t>
      </w:r>
    </w:p>
    <w:p w:rsidR="00C91144" w:rsidRDefault="00C91144" w:rsidP="00C91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1144" w:rsidRDefault="00C91144" w:rsidP="00C91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Автор- составитель: Федорова Галина Ивановна,</w:t>
      </w:r>
    </w:p>
    <w:p w:rsidR="00C91144" w:rsidRDefault="00C91144" w:rsidP="00C9114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ОДОБРЕНА</w:t>
      </w: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на заседании методического объединения (протокол от 27.08.2024 г. № 1</w:t>
      </w: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C91144" w:rsidRDefault="00C91144" w:rsidP="00C9114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C91144" w:rsidRDefault="00C91144" w:rsidP="00C9114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Междуреченск, 2024 </w:t>
      </w:r>
    </w:p>
    <w:p w:rsidR="00B4417D" w:rsidRPr="00D04AF5" w:rsidRDefault="00C91144" w:rsidP="0050383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Пояснит</w:t>
      </w:r>
      <w:r w:rsidR="00B4417D" w:rsidRPr="00684B72">
        <w:rPr>
          <w:rFonts w:ascii="Times New Roman" w:eastAsia="Times New Roman" w:hAnsi="Times New Roman" w:cs="Times New Roman"/>
          <w:b/>
          <w:sz w:val="24"/>
          <w:szCs w:val="28"/>
        </w:rPr>
        <w:t>ельная записка</w:t>
      </w:r>
    </w:p>
    <w:p w:rsidR="00CE07F0" w:rsidRDefault="00CE07F0" w:rsidP="005476CC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</w:p>
    <w:p w:rsidR="00A15CAD" w:rsidRPr="00FC2A01" w:rsidRDefault="00CE07F0" w:rsidP="00CE07F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hi-IN" w:bidi="hi-IN"/>
        </w:rPr>
        <w:tab/>
      </w:r>
      <w:r w:rsidR="00A15CAD" w:rsidRPr="00FC2A01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Рабочая программа по </w:t>
      </w:r>
      <w:r w:rsidR="00B32BE5">
        <w:rPr>
          <w:rFonts w:ascii="Times New Roman" w:eastAsia="Times New Roman" w:hAnsi="Times New Roman" w:cs="Times New Roman"/>
          <w:sz w:val="24"/>
          <w:szCs w:val="24"/>
        </w:rPr>
        <w:t xml:space="preserve">курсу </w:t>
      </w:r>
      <w:r w:rsidR="00B32BE5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«Азбука безопасности»</w:t>
      </w:r>
      <w:r w:rsidR="00EB1CBA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</w:t>
      </w:r>
      <w:r w:rsidR="003D1E2F">
        <w:rPr>
          <w:rFonts w:ascii="Times New Roman" w:hAnsi="Times New Roman" w:cs="Times New Roman"/>
          <w:sz w:val="24"/>
          <w:szCs w:val="24"/>
        </w:rPr>
        <w:t>для 5</w:t>
      </w:r>
      <w:r w:rsidR="00A15CAD" w:rsidRPr="00FC2A01">
        <w:rPr>
          <w:rFonts w:ascii="Times New Roman" w:hAnsi="Times New Roman" w:cs="Times New Roman"/>
          <w:sz w:val="24"/>
          <w:szCs w:val="24"/>
        </w:rPr>
        <w:t>-9 классов разработана на основе: требований к личностным и предметным возможным результатам освоения АООП   МКОУ ОШ «Коррекция и развитие»; программы формирования базовых учебных действий с учетом:</w:t>
      </w:r>
    </w:p>
    <w:p w:rsidR="00A15CAD" w:rsidRPr="00887B9B" w:rsidRDefault="00A15CAD" w:rsidP="00F331AC">
      <w:pPr>
        <w:pStyle w:val="a5"/>
        <w:widowControl w:val="0"/>
        <w:numPr>
          <w:ilvl w:val="0"/>
          <w:numId w:val="16"/>
        </w:numPr>
        <w:autoSpaceDN w:val="0"/>
        <w:spacing w:after="0" w:line="240" w:lineRule="auto"/>
        <w:ind w:left="426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887B9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:rsidR="00A15CAD" w:rsidRPr="00D61180" w:rsidRDefault="00D61180" w:rsidP="00F331AC">
      <w:pPr>
        <w:pStyle w:val="a5"/>
        <w:widowControl w:val="0"/>
        <w:numPr>
          <w:ilvl w:val="0"/>
          <w:numId w:val="16"/>
        </w:numPr>
        <w:autoSpaceDN w:val="0"/>
        <w:spacing w:after="0" w:line="240" w:lineRule="auto"/>
        <w:ind w:left="426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D61180">
        <w:rPr>
          <w:rFonts w:ascii="Times New Roman" w:eastAsia="Calibri" w:hAnsi="Times New Roman" w:cs="Times New Roman"/>
          <w:sz w:val="24"/>
          <w:szCs w:val="24"/>
        </w:rPr>
        <w:t xml:space="preserve"> Адаптированно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й основной общеобразовательной </w:t>
      </w:r>
      <w:r w:rsidRPr="00D61180">
        <w:rPr>
          <w:rFonts w:ascii="Times New Roman" w:eastAsia="Calibri" w:hAnsi="Times New Roman" w:cs="Times New Roman"/>
          <w:sz w:val="24"/>
          <w:szCs w:val="24"/>
        </w:rPr>
        <w:t>программы обучающихся с умственной отсталостью (интеллектуальными нарушениями) (вариант 1)</w:t>
      </w:r>
      <w:r w:rsidR="00FC69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C3F14" w:rsidRPr="00F331AC" w:rsidRDefault="00B302F6" w:rsidP="00025653">
      <w:pPr>
        <w:pStyle w:val="a5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87B9B">
        <w:rPr>
          <w:rFonts w:ascii="Times New Roman" w:eastAsia="Calibri" w:hAnsi="Times New Roman" w:cs="Times New Roman"/>
          <w:color w:val="000000"/>
          <w:sz w:val="24"/>
          <w:szCs w:val="24"/>
        </w:rPr>
        <w:t>Программы</w:t>
      </w:r>
      <w:r w:rsidR="00C911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B578D" w:rsidRPr="00887B9B">
        <w:rPr>
          <w:rFonts w:ascii="Times New Roman" w:eastAsia="Calibri" w:hAnsi="Times New Roman" w:cs="Times New Roman"/>
          <w:color w:val="000000"/>
          <w:sz w:val="24"/>
          <w:szCs w:val="24"/>
        </w:rPr>
        <w:t>курса</w:t>
      </w:r>
      <w:r w:rsidR="00A15CAD" w:rsidRPr="00887B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«Основы безопасности жизнедеятельности» </w:t>
      </w:r>
      <w:r w:rsidR="00E4305C" w:rsidRPr="00887B9B">
        <w:rPr>
          <w:rFonts w:ascii="Times New Roman" w:eastAsia="Calibri" w:hAnsi="Times New Roman" w:cs="Times New Roman"/>
          <w:sz w:val="24"/>
          <w:szCs w:val="24"/>
        </w:rPr>
        <w:t>для 5-9</w:t>
      </w:r>
      <w:r w:rsidR="00A15CAD" w:rsidRPr="00887B9B">
        <w:rPr>
          <w:rFonts w:ascii="Times New Roman" w:eastAsia="Calibri" w:hAnsi="Times New Roman" w:cs="Times New Roman"/>
          <w:sz w:val="24"/>
          <w:szCs w:val="24"/>
        </w:rPr>
        <w:t xml:space="preserve"> классов </w:t>
      </w:r>
      <w:r w:rsidR="00EB578D" w:rsidRPr="00887B9B">
        <w:rPr>
          <w:rFonts w:ascii="Times New Roman" w:eastAsia="Calibri" w:hAnsi="Times New Roman" w:cs="Times New Roman"/>
          <w:sz w:val="24"/>
          <w:szCs w:val="24"/>
        </w:rPr>
        <w:t xml:space="preserve">основной </w:t>
      </w:r>
      <w:r w:rsidR="00A15CAD" w:rsidRPr="00887B9B">
        <w:rPr>
          <w:rFonts w:ascii="Times New Roman" w:eastAsia="Calibri" w:hAnsi="Times New Roman" w:cs="Times New Roman"/>
          <w:sz w:val="24"/>
          <w:szCs w:val="24"/>
        </w:rPr>
        <w:t>школы под</w:t>
      </w:r>
      <w:r w:rsidR="00A15CAD" w:rsidRPr="00887B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редакцией </w:t>
      </w:r>
      <w:r w:rsidR="00EB578D" w:rsidRPr="00887B9B">
        <w:rPr>
          <w:rFonts w:ascii="Times New Roman" w:eastAsia="Calibri" w:hAnsi="Times New Roman" w:cs="Times New Roman"/>
          <w:color w:val="000000"/>
          <w:sz w:val="24"/>
          <w:szCs w:val="24"/>
        </w:rPr>
        <w:t>Б. И. Мишина, 2014</w:t>
      </w:r>
      <w:r w:rsidR="00A15CAD" w:rsidRPr="00887B9B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3C3F14" w:rsidRDefault="00202413" w:rsidP="00025653">
      <w:pPr>
        <w:pStyle w:val="a3"/>
        <w:jc w:val="both"/>
      </w:pPr>
      <w:r w:rsidRPr="003C3F14">
        <w:rPr>
          <w:b/>
        </w:rPr>
        <w:t>Цель:</w:t>
      </w:r>
    </w:p>
    <w:p w:rsidR="00CE07F0" w:rsidRPr="00931CAA" w:rsidRDefault="00202413" w:rsidP="00025653">
      <w:pPr>
        <w:pStyle w:val="a3"/>
        <w:jc w:val="both"/>
      </w:pPr>
      <w:r w:rsidRPr="00931CAA">
        <w:t xml:space="preserve">овладение учащимися </w:t>
      </w:r>
      <w:r w:rsidR="00931CAA" w:rsidRPr="00931CAA">
        <w:t>умениями предвидеть возникновение опасных и чрезвычайных ситуаций, принимать обоснованные решения и разрабатывать план действий в конкретной опасной ситуации с учетом реальной обстановки и своих возможностей.</w:t>
      </w:r>
    </w:p>
    <w:p w:rsidR="00A15CAD" w:rsidRDefault="003C3F14" w:rsidP="00025653">
      <w:pPr>
        <w:pStyle w:val="a3"/>
        <w:spacing w:line="360" w:lineRule="auto"/>
        <w:contextualSpacing/>
        <w:jc w:val="both"/>
        <w:rPr>
          <w:b/>
        </w:rPr>
      </w:pPr>
      <w:r>
        <w:rPr>
          <w:b/>
        </w:rPr>
        <w:t xml:space="preserve">Задачи </w:t>
      </w:r>
      <w:r w:rsidR="00A15CAD">
        <w:rPr>
          <w:b/>
        </w:rPr>
        <w:t>курса</w:t>
      </w:r>
      <w:r w:rsidR="00923D54">
        <w:rPr>
          <w:b/>
        </w:rPr>
        <w:t>:</w:t>
      </w:r>
    </w:p>
    <w:p w:rsidR="00B4417D" w:rsidRDefault="00931CAA" w:rsidP="00F331AC">
      <w:pPr>
        <w:pStyle w:val="a3"/>
        <w:numPr>
          <w:ilvl w:val="0"/>
          <w:numId w:val="17"/>
        </w:numPr>
        <w:ind w:left="426"/>
        <w:jc w:val="both"/>
      </w:pPr>
      <w:r>
        <w:t>формировать у обучающихся основные понятия</w:t>
      </w:r>
      <w:r w:rsidR="00B4417D" w:rsidRPr="00D32210">
        <w:t xml:space="preserve"> об опасных и чрезвычайных ситуац</w:t>
      </w:r>
      <w:r w:rsidR="00887B9B">
        <w:t xml:space="preserve">иях в </w:t>
      </w:r>
      <w:r w:rsidR="00B4417D" w:rsidRPr="00D32210">
        <w:t>повседневной жизни, об их последствиях для здоровья и жизни человека;</w:t>
      </w:r>
    </w:p>
    <w:p w:rsidR="003C3F14" w:rsidRDefault="003C3F14" w:rsidP="00F331AC">
      <w:pPr>
        <w:pStyle w:val="a3"/>
        <w:numPr>
          <w:ilvl w:val="0"/>
          <w:numId w:val="17"/>
        </w:numPr>
        <w:ind w:left="426"/>
        <w:jc w:val="both"/>
      </w:pPr>
      <w:r>
        <w:t>развивать потребность соблюдать нормы здорового образа жизни;</w:t>
      </w:r>
    </w:p>
    <w:p w:rsidR="00931CAA" w:rsidRDefault="00931CAA" w:rsidP="00F331AC">
      <w:pPr>
        <w:pStyle w:val="a3"/>
        <w:numPr>
          <w:ilvl w:val="0"/>
          <w:numId w:val="17"/>
        </w:numPr>
        <w:ind w:left="426"/>
        <w:jc w:val="both"/>
      </w:pPr>
      <w:r>
        <w:t>воспитывать ответственное отношение к окружающей природной среде, к личному здоровью, к безопасности личности, общества и государства</w:t>
      </w:r>
      <w:r w:rsidR="003C3F14">
        <w:t>.</w:t>
      </w:r>
    </w:p>
    <w:p w:rsidR="00B4417D" w:rsidRPr="00D32210" w:rsidRDefault="00B4417D" w:rsidP="00025653">
      <w:pPr>
        <w:pStyle w:val="a3"/>
        <w:jc w:val="both"/>
      </w:pPr>
    </w:p>
    <w:p w:rsidR="00B4417D" w:rsidRDefault="00B4417D" w:rsidP="000A580D">
      <w:pPr>
        <w:pStyle w:val="a3"/>
        <w:jc w:val="center"/>
        <w:rPr>
          <w:b/>
        </w:rPr>
      </w:pPr>
      <w:r w:rsidRPr="00FC2A01">
        <w:rPr>
          <w:b/>
        </w:rPr>
        <w:t>Общая характеристика</w:t>
      </w:r>
      <w:r w:rsidR="0053252D">
        <w:rPr>
          <w:b/>
        </w:rPr>
        <w:t xml:space="preserve"> </w:t>
      </w:r>
      <w:r w:rsidR="00B302F6">
        <w:rPr>
          <w:b/>
        </w:rPr>
        <w:t>курса</w:t>
      </w:r>
    </w:p>
    <w:p w:rsidR="00AA68C4" w:rsidRPr="00923D54" w:rsidRDefault="00AA68C4" w:rsidP="000A580D">
      <w:pPr>
        <w:pStyle w:val="a3"/>
        <w:jc w:val="center"/>
        <w:rPr>
          <w:b/>
        </w:rPr>
      </w:pPr>
    </w:p>
    <w:p w:rsidR="00322248" w:rsidRPr="00543CC2" w:rsidRDefault="00322248" w:rsidP="00B302F6">
      <w:pPr>
        <w:pStyle w:val="a3"/>
        <w:ind w:firstLine="708"/>
        <w:jc w:val="both"/>
      </w:pPr>
      <w:r w:rsidRPr="00543CC2">
        <w:t>Изучение</w:t>
      </w:r>
      <w:r w:rsidR="00B32BE5">
        <w:t xml:space="preserve"> курса </w:t>
      </w:r>
      <w:r w:rsidR="00B32BE5">
        <w:rPr>
          <w:rFonts w:eastAsia="SimSun"/>
          <w:lang w:eastAsia="hi-IN" w:bidi="hi-IN"/>
        </w:rPr>
        <w:t>«Азбука безопасности»</w:t>
      </w:r>
      <w:r w:rsidR="00C91144">
        <w:rPr>
          <w:rFonts w:eastAsia="SimSun"/>
          <w:lang w:eastAsia="hi-IN" w:bidi="hi-IN"/>
        </w:rPr>
        <w:t xml:space="preserve"> </w:t>
      </w:r>
      <w:r w:rsidRPr="00543CC2">
        <w:t>позволяет обучающимся получить система</w:t>
      </w:r>
      <w:r w:rsidRPr="00543CC2">
        <w:softHyphen/>
        <w:t>тизированное представление о личном здоровье, здоровом обра</w:t>
      </w:r>
      <w:r w:rsidRPr="00543CC2">
        <w:softHyphen/>
        <w:t>зе жизни, здоровье населения, об опасностях, о прогнозирова</w:t>
      </w:r>
      <w:r w:rsidRPr="00543CC2">
        <w:softHyphen/>
        <w:t>нии опасных ситуаций, оценке влияния их последствий на здо</w:t>
      </w:r>
      <w:r w:rsidRPr="00543CC2">
        <w:softHyphen/>
        <w:t>ровье и жизнь человека и выработке алгоритма безопасного по</w:t>
      </w:r>
      <w:r w:rsidRPr="00543CC2">
        <w:softHyphen/>
        <w:t>ведения с учетом своих возможностей.</w:t>
      </w:r>
    </w:p>
    <w:p w:rsidR="00322248" w:rsidRPr="00543CC2" w:rsidRDefault="00CD5DA2" w:rsidP="00B302F6">
      <w:pPr>
        <w:pStyle w:val="a3"/>
        <w:ind w:firstLine="708"/>
        <w:jc w:val="both"/>
      </w:pPr>
      <w:r>
        <w:t>Курс</w:t>
      </w:r>
      <w:r w:rsidR="00C91144">
        <w:t xml:space="preserve"> </w:t>
      </w:r>
      <w:r w:rsidR="00B32BE5">
        <w:rPr>
          <w:rFonts w:eastAsia="SimSun"/>
          <w:lang w:eastAsia="hi-IN" w:bidi="hi-IN"/>
        </w:rPr>
        <w:t>«Азбука безопасности»</w:t>
      </w:r>
      <w:r w:rsidR="00C91144">
        <w:rPr>
          <w:rFonts w:eastAsia="SimSun"/>
          <w:lang w:eastAsia="hi-IN" w:bidi="hi-IN"/>
        </w:rPr>
        <w:t xml:space="preserve"> </w:t>
      </w:r>
      <w:r w:rsidR="00322248" w:rsidRPr="00543CC2">
        <w:t>имеет множественные межпредметные связи (чтение, русский язык, география, биология, рисование, труд, физическая культура). На уроке это комплекс обучения не только безопасной жизни, но и развитие, закрепление, систематизация и коррекция всего пройденного материала.</w:t>
      </w:r>
    </w:p>
    <w:p w:rsidR="00E3173F" w:rsidRPr="00543CC2" w:rsidRDefault="00E3173F" w:rsidP="00B302F6">
      <w:pPr>
        <w:pStyle w:val="a3"/>
        <w:ind w:firstLine="708"/>
        <w:jc w:val="both"/>
        <w:rPr>
          <w:spacing w:val="2"/>
        </w:rPr>
      </w:pPr>
      <w:r w:rsidRPr="00543CC2">
        <w:rPr>
          <w:spacing w:val="2"/>
        </w:rPr>
        <w:t>При изучении</w:t>
      </w:r>
      <w:r w:rsidR="00EB1CBA">
        <w:rPr>
          <w:spacing w:val="2"/>
        </w:rPr>
        <w:t xml:space="preserve">  </w:t>
      </w:r>
      <w:r w:rsidR="00E424EE">
        <w:rPr>
          <w:spacing w:val="2"/>
        </w:rPr>
        <w:t>к</w:t>
      </w:r>
      <w:r w:rsidR="00CD5DA2">
        <w:rPr>
          <w:spacing w:val="2"/>
        </w:rPr>
        <w:t xml:space="preserve">урса </w:t>
      </w:r>
      <w:r w:rsidRPr="00543CC2">
        <w:rPr>
          <w:spacing w:val="2"/>
        </w:rPr>
        <w:t>реализуется опора на уже имеющиеся знания</w:t>
      </w:r>
      <w:r w:rsidR="00B80701" w:rsidRPr="00543CC2">
        <w:rPr>
          <w:spacing w:val="2"/>
        </w:rPr>
        <w:t xml:space="preserve"> обучающихся</w:t>
      </w:r>
      <w:r w:rsidRPr="00543CC2">
        <w:rPr>
          <w:spacing w:val="2"/>
        </w:rPr>
        <w:t xml:space="preserve">, учитывается уровень возрастных и познавательных возможностей </w:t>
      </w:r>
      <w:r w:rsidR="00B80701" w:rsidRPr="00543CC2">
        <w:rPr>
          <w:spacing w:val="2"/>
        </w:rPr>
        <w:t xml:space="preserve">обучающихся </w:t>
      </w:r>
      <w:r w:rsidRPr="00543CC2">
        <w:rPr>
          <w:spacing w:val="2"/>
        </w:rPr>
        <w:t>старшей школы. Рабочая программа учитывает особенности познавательной деятельности детей с отклонением в интеллектуальном развитии.</w:t>
      </w:r>
    </w:p>
    <w:p w:rsidR="008F4671" w:rsidRDefault="008F4671" w:rsidP="000A5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E5989" w:rsidRPr="00F331AC" w:rsidRDefault="00B302F6" w:rsidP="00F331AC">
      <w:pPr>
        <w:pStyle w:val="a3"/>
        <w:jc w:val="center"/>
        <w:rPr>
          <w:b/>
        </w:rPr>
      </w:pPr>
      <w:r w:rsidRPr="00E04CDE">
        <w:rPr>
          <w:b/>
        </w:rPr>
        <w:t xml:space="preserve">Описание места </w:t>
      </w:r>
      <w:r>
        <w:rPr>
          <w:b/>
        </w:rPr>
        <w:t xml:space="preserve">курса </w:t>
      </w:r>
      <w:r w:rsidRPr="00E04CDE">
        <w:rPr>
          <w:b/>
        </w:rPr>
        <w:t>в учебном плане</w:t>
      </w:r>
    </w:p>
    <w:p w:rsidR="00B302F6" w:rsidRDefault="00F331AC" w:rsidP="00D04AF5">
      <w:pPr>
        <w:pStyle w:val="a3"/>
        <w:jc w:val="both"/>
        <w:rPr>
          <w:color w:val="000000" w:themeColor="text1"/>
          <w:shd w:val="clear" w:color="auto" w:fill="F2F2F2"/>
        </w:rPr>
      </w:pPr>
      <w:r>
        <w:tab/>
      </w:r>
      <w:r w:rsidR="00B32BE5">
        <w:t xml:space="preserve">Курс </w:t>
      </w:r>
      <w:r w:rsidR="00B32BE5">
        <w:rPr>
          <w:rFonts w:eastAsia="SimSun"/>
          <w:lang w:eastAsia="hi-IN" w:bidi="hi-IN"/>
        </w:rPr>
        <w:t>«Азбука безопасности»</w:t>
      </w:r>
      <w:r w:rsidR="00EB1CBA">
        <w:rPr>
          <w:rFonts w:eastAsia="SimSun"/>
          <w:lang w:eastAsia="hi-IN" w:bidi="hi-IN"/>
        </w:rPr>
        <w:t xml:space="preserve"> </w:t>
      </w:r>
      <w:r w:rsidR="003D1E2F" w:rsidRPr="00C71BF1">
        <w:rPr>
          <w:color w:val="000000" w:themeColor="text1"/>
        </w:rPr>
        <w:t>изучается с 5</w:t>
      </w:r>
      <w:r w:rsidR="003E35A1" w:rsidRPr="00C71BF1">
        <w:rPr>
          <w:color w:val="000000" w:themeColor="text1"/>
        </w:rPr>
        <w:t xml:space="preserve"> по 9 </w:t>
      </w:r>
      <w:r w:rsidR="00322248" w:rsidRPr="00C71BF1">
        <w:rPr>
          <w:color w:val="000000" w:themeColor="text1"/>
        </w:rPr>
        <w:t>класс из расчета 1 час в неделю</w:t>
      </w:r>
      <w:r w:rsidR="00C91144">
        <w:rPr>
          <w:color w:val="000000" w:themeColor="text1"/>
        </w:rPr>
        <w:t xml:space="preserve"> </w:t>
      </w:r>
      <w:r w:rsidR="00384C45">
        <w:t>(9 класс- 34 часа и 34</w:t>
      </w:r>
      <w:r w:rsidR="003E35A1">
        <w:t xml:space="preserve"> учебные недели).</w:t>
      </w:r>
    </w:p>
    <w:p w:rsidR="003E35A1" w:rsidRPr="00FC2A01" w:rsidRDefault="003E35A1" w:rsidP="003E35A1">
      <w:pPr>
        <w:pStyle w:val="a3"/>
        <w:spacing w:line="276" w:lineRule="auto"/>
        <w:jc w:val="both"/>
      </w:pPr>
      <w:r>
        <w:t xml:space="preserve">Курс </w:t>
      </w:r>
      <w:r w:rsidRPr="00FC2A01">
        <w:t>предусматривает изучение следующих разделов:</w:t>
      </w:r>
    </w:p>
    <w:p w:rsidR="003E35A1" w:rsidRPr="003E35A1" w:rsidRDefault="003E35A1" w:rsidP="003E35A1">
      <w:pPr>
        <w:pStyle w:val="a3"/>
        <w:jc w:val="both"/>
      </w:pPr>
      <w:r w:rsidRPr="00FC2A01">
        <w:t xml:space="preserve">I раздел. </w:t>
      </w:r>
      <w:r w:rsidRPr="003E35A1">
        <w:t>Безопасность и защита человека в чрезвычайных ситуациях</w:t>
      </w:r>
      <w:r>
        <w:t>.</w:t>
      </w:r>
    </w:p>
    <w:p w:rsidR="003E35A1" w:rsidRPr="003E35A1" w:rsidRDefault="003E35A1" w:rsidP="003E35A1">
      <w:pPr>
        <w:pStyle w:val="a3"/>
        <w:jc w:val="both"/>
      </w:pPr>
      <w:r w:rsidRPr="00FC2A01">
        <w:t xml:space="preserve">II раздел. </w:t>
      </w:r>
      <w:r w:rsidRPr="003E35A1">
        <w:t>Основы медицинских знаний и охрана здоровья детей</w:t>
      </w:r>
      <w:r>
        <w:t>.</w:t>
      </w:r>
    </w:p>
    <w:p w:rsidR="003E35A1" w:rsidRPr="003E5989" w:rsidRDefault="003E35A1" w:rsidP="00CD5DA2">
      <w:pPr>
        <w:pStyle w:val="a3"/>
        <w:shd w:val="clear" w:color="auto" w:fill="FFFFFF" w:themeFill="background1"/>
        <w:jc w:val="both"/>
        <w:rPr>
          <w:color w:val="000000" w:themeColor="text1"/>
          <w:shd w:val="clear" w:color="auto" w:fill="F2F2F2"/>
        </w:rPr>
      </w:pPr>
    </w:p>
    <w:p w:rsidR="00C71BF1" w:rsidRDefault="00B302F6" w:rsidP="00B302F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6AFA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r>
        <w:rPr>
          <w:rFonts w:ascii="Times New Roman" w:hAnsi="Times New Roman"/>
          <w:b/>
          <w:sz w:val="24"/>
          <w:szCs w:val="24"/>
        </w:rPr>
        <w:t>курса</w:t>
      </w:r>
    </w:p>
    <w:p w:rsidR="00322248" w:rsidRPr="003E35A1" w:rsidRDefault="003E35A1" w:rsidP="00C71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322248" w:rsidRPr="00606C1B" w:rsidRDefault="00322248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22248" w:rsidRPr="00606C1B" w:rsidRDefault="00322248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lastRenderedPageBreak/>
        <w:t>формирование понимания ценности здорового и безопасного образа жизни;</w:t>
      </w:r>
    </w:p>
    <w:p w:rsidR="00322248" w:rsidRPr="00606C1B" w:rsidRDefault="00322248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3D1E2F" w:rsidRPr="00606C1B" w:rsidRDefault="00322248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</w:t>
      </w:r>
      <w:r w:rsidR="00887B9B">
        <w:t xml:space="preserve"> безопасности жизнедеятельности;</w:t>
      </w:r>
    </w:p>
    <w:p w:rsidR="003D1E2F" w:rsidRPr="00606C1B" w:rsidRDefault="003D1E2F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формирование первичных навыков определения потенциальных опасностей природного, техногенного и социального характера, наиболее часто возникающих в повседневной жизни, их возможные последствия и правила личной безопасности;</w:t>
      </w:r>
    </w:p>
    <w:p w:rsidR="003D1E2F" w:rsidRPr="00606C1B" w:rsidRDefault="003D1E2F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формирование системы безопасного поведения в повседневной жизни в условиях    города;</w:t>
      </w:r>
    </w:p>
    <w:p w:rsidR="003D1E2F" w:rsidRPr="00606C1B" w:rsidRDefault="003D1E2F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формирование навыков определения экстремизма и терроризма, причин их возникновения;</w:t>
      </w:r>
    </w:p>
    <w:p w:rsidR="003D1E2F" w:rsidRPr="00606C1B" w:rsidRDefault="003D1E2F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умение пользоваться системой обеспечения безопасности (полиция, скорая помощь, пожарная охрана);</w:t>
      </w:r>
    </w:p>
    <w:p w:rsidR="003D1E2F" w:rsidRPr="00606C1B" w:rsidRDefault="003D1E2F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знание правил обеспечения безопасности на современном транспорте;</w:t>
      </w:r>
    </w:p>
    <w:p w:rsidR="003D1E2F" w:rsidRPr="00606C1B" w:rsidRDefault="003D1E2F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владение основными правилами дорожного движения, правильностью определения знаков ДД;</w:t>
      </w:r>
    </w:p>
    <w:p w:rsidR="003D1E2F" w:rsidRPr="00606C1B" w:rsidRDefault="003D1E2F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умение правильно оценить ситуацию при пожаре;</w:t>
      </w:r>
    </w:p>
    <w:p w:rsidR="003D1E2F" w:rsidRPr="00606C1B" w:rsidRDefault="003D1E2F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знание правил безопасного поведения в быту, предупреждение травм в школьном возрасте;</w:t>
      </w:r>
    </w:p>
    <w:p w:rsidR="003D1E2F" w:rsidRPr="00606C1B" w:rsidRDefault="003D1E2F" w:rsidP="00F331AC">
      <w:pPr>
        <w:pStyle w:val="a3"/>
        <w:numPr>
          <w:ilvl w:val="0"/>
          <w:numId w:val="13"/>
        </w:numPr>
        <w:ind w:left="426" w:right="-1"/>
        <w:jc w:val="both"/>
      </w:pPr>
      <w:r w:rsidRPr="00606C1B">
        <w:t>владение понятиями о здоровье и здоровом образе жизни;</w:t>
      </w:r>
    </w:p>
    <w:p w:rsidR="003D1E2F" w:rsidRDefault="003D1E2F" w:rsidP="00F331AC">
      <w:pPr>
        <w:pStyle w:val="a3"/>
        <w:numPr>
          <w:ilvl w:val="0"/>
          <w:numId w:val="13"/>
        </w:numPr>
        <w:ind w:left="426" w:right="-1"/>
        <w:jc w:val="both"/>
      </w:pPr>
      <w:r w:rsidRPr="00404C3F">
        <w:t>владение первичными знаниями по оказанию первой помощи.</w:t>
      </w:r>
    </w:p>
    <w:p w:rsidR="00076F85" w:rsidRPr="00076F85" w:rsidRDefault="003E35A1" w:rsidP="00EB1CBA">
      <w:pPr>
        <w:pStyle w:val="a3"/>
        <w:rPr>
          <w:rFonts w:eastAsia="Times New Roman CYR"/>
          <w:b/>
        </w:rPr>
      </w:pPr>
      <w:r w:rsidRPr="00076F85">
        <w:rPr>
          <w:rFonts w:eastAsia="Times New Roman CYR"/>
          <w:b/>
        </w:rPr>
        <w:t>Предметные результаты</w:t>
      </w:r>
    </w:p>
    <w:p w:rsidR="003E35A1" w:rsidRPr="00076F85" w:rsidRDefault="003E35A1" w:rsidP="00076F85">
      <w:pPr>
        <w:pStyle w:val="a3"/>
        <w:rPr>
          <w:rFonts w:eastAsia="Times New Roman CYR"/>
        </w:rPr>
      </w:pPr>
      <w:r w:rsidRPr="00076F85">
        <w:rPr>
          <w:rStyle w:val="c4"/>
          <w:b/>
          <w:bCs/>
          <w:color w:val="000000"/>
        </w:rPr>
        <w:t>5 класс</w:t>
      </w:r>
    </w:p>
    <w:p w:rsidR="003E35A1" w:rsidRDefault="003E35A1" w:rsidP="00F331AC">
      <w:pPr>
        <w:pStyle w:val="a3"/>
        <w:numPr>
          <w:ilvl w:val="0"/>
          <w:numId w:val="14"/>
        </w:numPr>
        <w:ind w:left="426"/>
        <w:jc w:val="both"/>
        <w:rPr>
          <w:rFonts w:ascii="Century Schoolbook" w:hAnsi="Century Schoolbook"/>
          <w:sz w:val="22"/>
          <w:szCs w:val="22"/>
        </w:rPr>
      </w:pPr>
      <w:r>
        <w:rPr>
          <w:rStyle w:val="c2"/>
          <w:color w:val="000000"/>
        </w:rPr>
        <w:t>формирование первичных навыков определения потенциальных опасностей природного, техногенного и социального характера, наиболее часто возникающих в повседневной жизни, их возможные последствия и правила личной безопасности;</w:t>
      </w:r>
    </w:p>
    <w:p w:rsidR="003E35A1" w:rsidRDefault="003E35A1" w:rsidP="00F331AC">
      <w:pPr>
        <w:pStyle w:val="a3"/>
        <w:numPr>
          <w:ilvl w:val="0"/>
          <w:numId w:val="14"/>
        </w:numPr>
        <w:ind w:left="426"/>
        <w:jc w:val="both"/>
        <w:rPr>
          <w:rFonts w:ascii="Century Schoolbook" w:hAnsi="Century Schoolbook"/>
          <w:sz w:val="22"/>
          <w:szCs w:val="22"/>
        </w:rPr>
      </w:pPr>
      <w:r>
        <w:rPr>
          <w:rStyle w:val="c2"/>
          <w:color w:val="000000"/>
        </w:rPr>
        <w:t>формирование системы безопасного поведения в повседневной жизни в условиях города;</w:t>
      </w:r>
    </w:p>
    <w:p w:rsidR="003E35A1" w:rsidRDefault="003E35A1" w:rsidP="00F331AC">
      <w:pPr>
        <w:pStyle w:val="a3"/>
        <w:numPr>
          <w:ilvl w:val="0"/>
          <w:numId w:val="14"/>
        </w:numPr>
        <w:ind w:left="426"/>
        <w:jc w:val="both"/>
        <w:rPr>
          <w:rFonts w:ascii="Century Schoolbook" w:hAnsi="Century Schoolbook"/>
          <w:sz w:val="22"/>
          <w:szCs w:val="22"/>
        </w:rPr>
      </w:pPr>
      <w:r>
        <w:rPr>
          <w:rStyle w:val="c2"/>
          <w:color w:val="000000"/>
        </w:rPr>
        <w:t>формирование навыков определения экстремизма и терроризма, причин их возникновения;</w:t>
      </w:r>
    </w:p>
    <w:p w:rsidR="003E35A1" w:rsidRDefault="003E35A1" w:rsidP="00F331AC">
      <w:pPr>
        <w:pStyle w:val="a3"/>
        <w:numPr>
          <w:ilvl w:val="0"/>
          <w:numId w:val="14"/>
        </w:numPr>
        <w:ind w:left="426"/>
        <w:jc w:val="both"/>
        <w:rPr>
          <w:rFonts w:ascii="Century Schoolbook" w:hAnsi="Century Schoolbook"/>
          <w:sz w:val="22"/>
          <w:szCs w:val="22"/>
        </w:rPr>
      </w:pPr>
      <w:r>
        <w:rPr>
          <w:rStyle w:val="c2"/>
          <w:color w:val="000000"/>
        </w:rPr>
        <w:t>умение пользоваться системой обеспечения безопасности (полиция, скорая помощь, пожарная охрана);</w:t>
      </w:r>
    </w:p>
    <w:p w:rsidR="003E35A1" w:rsidRDefault="003E35A1" w:rsidP="00F331AC">
      <w:pPr>
        <w:pStyle w:val="a3"/>
        <w:numPr>
          <w:ilvl w:val="0"/>
          <w:numId w:val="14"/>
        </w:numPr>
        <w:ind w:left="426"/>
        <w:jc w:val="both"/>
        <w:rPr>
          <w:rFonts w:ascii="Century Schoolbook" w:hAnsi="Century Schoolbook"/>
          <w:sz w:val="22"/>
          <w:szCs w:val="22"/>
        </w:rPr>
      </w:pPr>
      <w:r>
        <w:rPr>
          <w:rStyle w:val="c2"/>
          <w:color w:val="000000"/>
        </w:rPr>
        <w:t>знание правил обеспечения безопасности на современном транспорте;</w:t>
      </w:r>
    </w:p>
    <w:p w:rsidR="003E35A1" w:rsidRDefault="003E35A1" w:rsidP="00F331AC">
      <w:pPr>
        <w:pStyle w:val="a3"/>
        <w:numPr>
          <w:ilvl w:val="0"/>
          <w:numId w:val="14"/>
        </w:numPr>
        <w:ind w:left="426"/>
        <w:jc w:val="both"/>
        <w:rPr>
          <w:rFonts w:ascii="Century Schoolbook" w:hAnsi="Century Schoolbook"/>
          <w:sz w:val="22"/>
          <w:szCs w:val="22"/>
        </w:rPr>
      </w:pPr>
      <w:r>
        <w:rPr>
          <w:rStyle w:val="c2"/>
          <w:color w:val="000000"/>
        </w:rPr>
        <w:t>владение основными правилами дорожного движения, правильностью определения знаков ДД;</w:t>
      </w:r>
    </w:p>
    <w:p w:rsidR="003E35A1" w:rsidRDefault="003E35A1" w:rsidP="00F331AC">
      <w:pPr>
        <w:pStyle w:val="a3"/>
        <w:numPr>
          <w:ilvl w:val="0"/>
          <w:numId w:val="14"/>
        </w:numPr>
        <w:ind w:left="426"/>
        <w:jc w:val="both"/>
        <w:rPr>
          <w:rFonts w:ascii="Century Schoolbook" w:hAnsi="Century Schoolbook"/>
          <w:sz w:val="22"/>
          <w:szCs w:val="22"/>
        </w:rPr>
      </w:pPr>
      <w:r>
        <w:rPr>
          <w:rStyle w:val="c2"/>
          <w:color w:val="000000"/>
        </w:rPr>
        <w:t>умение правильно оценить ситуацию при пожаре;</w:t>
      </w:r>
    </w:p>
    <w:p w:rsidR="003E35A1" w:rsidRDefault="003E35A1" w:rsidP="00F331AC">
      <w:pPr>
        <w:pStyle w:val="a3"/>
        <w:numPr>
          <w:ilvl w:val="0"/>
          <w:numId w:val="14"/>
        </w:numPr>
        <w:ind w:left="426"/>
        <w:jc w:val="both"/>
        <w:rPr>
          <w:rFonts w:ascii="Century Schoolbook" w:hAnsi="Century Schoolbook"/>
          <w:sz w:val="22"/>
          <w:szCs w:val="22"/>
        </w:rPr>
      </w:pPr>
      <w:r>
        <w:rPr>
          <w:rStyle w:val="c2"/>
          <w:color w:val="000000"/>
        </w:rPr>
        <w:t>знание правил безопасного поведения в быту, предупреждение травм в школьном возрасте;</w:t>
      </w:r>
    </w:p>
    <w:p w:rsidR="003E35A1" w:rsidRDefault="003E35A1" w:rsidP="00F331AC">
      <w:pPr>
        <w:pStyle w:val="a3"/>
        <w:numPr>
          <w:ilvl w:val="0"/>
          <w:numId w:val="14"/>
        </w:numPr>
        <w:ind w:left="426"/>
        <w:jc w:val="both"/>
        <w:rPr>
          <w:rFonts w:ascii="Century Schoolbook" w:hAnsi="Century Schoolbook"/>
          <w:sz w:val="22"/>
          <w:szCs w:val="22"/>
        </w:rPr>
      </w:pPr>
      <w:r>
        <w:rPr>
          <w:rStyle w:val="c2"/>
          <w:color w:val="000000"/>
        </w:rPr>
        <w:t>владение понятиями о здоровье и здоровом образе жизни;</w:t>
      </w:r>
    </w:p>
    <w:p w:rsidR="003E35A1" w:rsidRPr="008854C8" w:rsidRDefault="003E35A1" w:rsidP="00F331AC">
      <w:pPr>
        <w:pStyle w:val="a3"/>
        <w:numPr>
          <w:ilvl w:val="0"/>
          <w:numId w:val="14"/>
        </w:numPr>
        <w:ind w:left="426"/>
        <w:jc w:val="both"/>
        <w:rPr>
          <w:rFonts w:ascii="Century Schoolbook" w:hAnsi="Century Schoolbook"/>
          <w:sz w:val="22"/>
          <w:szCs w:val="22"/>
        </w:rPr>
      </w:pPr>
      <w:r>
        <w:rPr>
          <w:rStyle w:val="c2"/>
          <w:color w:val="000000"/>
        </w:rPr>
        <w:t>владение первичными знаниями по оказанию первой помощи.</w:t>
      </w:r>
    </w:p>
    <w:p w:rsidR="003E35A1" w:rsidRPr="003E35A1" w:rsidRDefault="003E35A1" w:rsidP="00606C1B">
      <w:pPr>
        <w:pStyle w:val="a3"/>
        <w:jc w:val="both"/>
        <w:rPr>
          <w:rFonts w:eastAsia="Times New Roman CYR"/>
          <w:b/>
        </w:rPr>
      </w:pPr>
      <w:r w:rsidRPr="003E35A1">
        <w:rPr>
          <w:b/>
        </w:rPr>
        <w:t>6 класс</w:t>
      </w:r>
    </w:p>
    <w:p w:rsidR="003E35A1" w:rsidRPr="00606C1B" w:rsidRDefault="003E35A1" w:rsidP="00F331AC">
      <w:pPr>
        <w:pStyle w:val="a3"/>
        <w:numPr>
          <w:ilvl w:val="0"/>
          <w:numId w:val="15"/>
        </w:numPr>
        <w:ind w:left="426"/>
        <w:jc w:val="both"/>
      </w:pPr>
      <w:r w:rsidRPr="00606C1B">
        <w:t>владение знаниями по обеспечению безопасности при автономном (добровольное и вынужденное) существовании человека в природной среде;</w:t>
      </w:r>
    </w:p>
    <w:p w:rsidR="003E35A1" w:rsidRPr="00606C1B" w:rsidRDefault="003E35A1" w:rsidP="00F331AC">
      <w:pPr>
        <w:pStyle w:val="a3"/>
        <w:numPr>
          <w:ilvl w:val="0"/>
          <w:numId w:val="15"/>
        </w:numPr>
        <w:ind w:left="426" w:hanging="349"/>
        <w:jc w:val="both"/>
      </w:pPr>
      <w:r w:rsidRPr="00606C1B">
        <w:t>владение знаниями о различных видах активного отдыха и турпоходах на природе, особенности подготовки к ним;</w:t>
      </w:r>
    </w:p>
    <w:p w:rsidR="003E35A1" w:rsidRPr="00606C1B" w:rsidRDefault="003E35A1" w:rsidP="00F331AC">
      <w:pPr>
        <w:pStyle w:val="a3"/>
        <w:numPr>
          <w:ilvl w:val="0"/>
          <w:numId w:val="15"/>
        </w:numPr>
        <w:ind w:left="426" w:hanging="349"/>
        <w:jc w:val="both"/>
      </w:pPr>
      <w:r w:rsidRPr="00606C1B">
        <w:t>овладение правилами обеспечения личной безопасности во время активного отдыха на природе;</w:t>
      </w:r>
    </w:p>
    <w:p w:rsidR="003E35A1" w:rsidRPr="00606C1B" w:rsidRDefault="003E35A1" w:rsidP="00F331AC">
      <w:pPr>
        <w:pStyle w:val="a3"/>
        <w:numPr>
          <w:ilvl w:val="0"/>
          <w:numId w:val="15"/>
        </w:numPr>
        <w:ind w:left="426" w:hanging="349"/>
        <w:jc w:val="both"/>
      </w:pPr>
      <w:r w:rsidRPr="00606C1B">
        <w:lastRenderedPageBreak/>
        <w:t>владение знаниями об опасных ситуациях, которые могут произойти в природных условиях;</w:t>
      </w:r>
    </w:p>
    <w:p w:rsidR="00887B9B" w:rsidRDefault="003E35A1" w:rsidP="00F331AC">
      <w:pPr>
        <w:pStyle w:val="a3"/>
        <w:numPr>
          <w:ilvl w:val="0"/>
          <w:numId w:val="15"/>
        </w:numPr>
        <w:ind w:left="426" w:hanging="349"/>
        <w:jc w:val="both"/>
      </w:pPr>
      <w:r w:rsidRPr="00606C1B">
        <w:t>понимание необходимости сохранения природы и окружающей среды для полноценной жизни человека</w:t>
      </w:r>
      <w:r w:rsidR="00887B9B">
        <w:t>;</w:t>
      </w:r>
    </w:p>
    <w:p w:rsidR="003E35A1" w:rsidRPr="00606C1B" w:rsidRDefault="003E35A1" w:rsidP="00F331AC">
      <w:pPr>
        <w:pStyle w:val="a3"/>
        <w:numPr>
          <w:ilvl w:val="0"/>
          <w:numId w:val="15"/>
        </w:numPr>
        <w:ind w:left="426" w:hanging="349"/>
        <w:jc w:val="both"/>
      </w:pPr>
      <w:r w:rsidRPr="00606C1B">
        <w:t>умение обеспечивать личную безопасность в природных условиях;</w:t>
      </w:r>
    </w:p>
    <w:p w:rsidR="00887B9B" w:rsidRDefault="003E35A1" w:rsidP="00F331AC">
      <w:pPr>
        <w:pStyle w:val="a3"/>
        <w:numPr>
          <w:ilvl w:val="0"/>
          <w:numId w:val="15"/>
        </w:numPr>
        <w:ind w:left="426" w:hanging="349"/>
        <w:jc w:val="both"/>
      </w:pPr>
      <w:r w:rsidRPr="00606C1B">
        <w:t>умение оказывать первую помощь при неотложных состояниях, во</w:t>
      </w:r>
      <w:r w:rsidR="00887B9B">
        <w:t>зникающих в природных условиях;</w:t>
      </w:r>
    </w:p>
    <w:p w:rsidR="003E35A1" w:rsidRPr="00606C1B" w:rsidRDefault="003E35A1" w:rsidP="00F331AC">
      <w:pPr>
        <w:pStyle w:val="a3"/>
        <w:numPr>
          <w:ilvl w:val="0"/>
          <w:numId w:val="15"/>
        </w:numPr>
        <w:ind w:left="426" w:hanging="349"/>
        <w:jc w:val="both"/>
      </w:pPr>
      <w:r w:rsidRPr="00606C1B">
        <w:t>понимание необходимости вести здоровый образ жизни;</w:t>
      </w:r>
    </w:p>
    <w:p w:rsidR="003E35A1" w:rsidRPr="00606C1B" w:rsidRDefault="003E35A1" w:rsidP="00F331AC">
      <w:pPr>
        <w:pStyle w:val="a3"/>
        <w:numPr>
          <w:ilvl w:val="0"/>
          <w:numId w:val="15"/>
        </w:numPr>
        <w:ind w:left="426" w:hanging="349"/>
        <w:jc w:val="both"/>
      </w:pPr>
      <w:r w:rsidRPr="00606C1B">
        <w:t>вырабатывание отрицательного отношения к приему наркотических и других психоактивных веществ;</w:t>
      </w:r>
    </w:p>
    <w:p w:rsidR="00F331AC" w:rsidRDefault="003E35A1" w:rsidP="00F331AC">
      <w:pPr>
        <w:pStyle w:val="a3"/>
        <w:numPr>
          <w:ilvl w:val="0"/>
          <w:numId w:val="15"/>
        </w:numPr>
        <w:ind w:left="426" w:hanging="349"/>
        <w:jc w:val="both"/>
      </w:pPr>
      <w:r w:rsidRPr="00606C1B">
        <w:t>знание влияния основных неблагоприятных факторов окружающей среды на здоровье.</w:t>
      </w:r>
    </w:p>
    <w:p w:rsidR="003E35A1" w:rsidRPr="00D04AF5" w:rsidRDefault="003E35A1" w:rsidP="00F331AC">
      <w:pPr>
        <w:pStyle w:val="a3"/>
        <w:ind w:left="284"/>
        <w:jc w:val="both"/>
      </w:pPr>
      <w:r w:rsidRPr="00F331AC">
        <w:rPr>
          <w:b/>
        </w:rPr>
        <w:t>7 класс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знание основных опасных и чрезвычайных ситуаций природного характера;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умение анализировать явления и события природного характера, выявлять причины их возникновения и возможные последствия;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умения предвидеть возникновение опасных ситуаций природного характера по</w:t>
      </w:r>
      <w:r w:rsidR="00695FA9">
        <w:t xml:space="preserve"> </w:t>
      </w:r>
      <w:bookmarkStart w:id="0" w:name="_GoBack"/>
      <w:bookmarkEnd w:id="0"/>
      <w:r w:rsidRPr="00606C1B"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знания по организации защиты населения от ситуаций природного характера;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знания об организации подготовки населения к действиям в условиях чрезвычайных ситуаций природного характера;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умение обеспечивать личную безопасность в опасных и чрезвычайных ситуаций природного характера;</w:t>
      </w:r>
    </w:p>
    <w:p w:rsidR="003E35A1" w:rsidRPr="00404C3F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404C3F">
        <w:t>умение принимать обоснованные решения и вырабатывать план действий в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чрезвычайных ситуациях природного характера;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знание о терроризме как преступлении, представляющего угрозу национальной безопасности России;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вырабатывание отрицательного отношения к террористической деятельности, привычек, способствующих профилактике вовлечения в террористическую деятельность;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формирование понятий о стрессе и психилогической уравновешенности в системе здоровья;</w:t>
      </w:r>
    </w:p>
    <w:p w:rsidR="003E35A1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знание анатомо-физиологических особенностей человека в подростковом возрасте;</w:t>
      </w:r>
    </w:p>
    <w:p w:rsidR="00D04AF5" w:rsidRPr="00606C1B" w:rsidRDefault="003E35A1" w:rsidP="00F331AC">
      <w:pPr>
        <w:pStyle w:val="a3"/>
        <w:numPr>
          <w:ilvl w:val="0"/>
          <w:numId w:val="18"/>
        </w:numPr>
        <w:ind w:left="426"/>
        <w:jc w:val="both"/>
      </w:pPr>
      <w:r w:rsidRPr="00606C1B">
        <w:t>формирование навыков оказания первой помощи пострадавшим при ушибах, переломах, наружном кровотечении, умение транспортировать пострадавшего.</w:t>
      </w:r>
    </w:p>
    <w:p w:rsidR="003E35A1" w:rsidRPr="00D04AF5" w:rsidRDefault="003E35A1" w:rsidP="00606C1B">
      <w:pPr>
        <w:pStyle w:val="a3"/>
        <w:jc w:val="both"/>
      </w:pPr>
      <w:r w:rsidRPr="00D04AF5">
        <w:rPr>
          <w:b/>
        </w:rPr>
        <w:t>8 класс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знание основных опасных и чрезвычайных ситуаций техногенного характера;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умение анализировать события техногенного характера, выявлять причины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их возникновения и возможные последствия;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умения предвидеть возникновение опасных ситуаций техногенного характера похарактерным признакам их появления;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понимание необходимости организации защиты населения от чрезвычайных ситуаций техногенного характера;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знание основных мероприятий по инженерной защите населения, проводимых государственной системой предупреждения и ликвидации ситуаций;</w:t>
      </w:r>
    </w:p>
    <w:p w:rsidR="001A1DB9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умение обеспечивать личную безопасность в опасных и чрезвычайных си</w:t>
      </w:r>
      <w:r w:rsidR="001A1DB9">
        <w:t>туациях техногенного характера;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умение самостоятельно принимать обоснованные решения и вырабатывать план действий в чрезвычайных ситуациях техногенного характера;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lastRenderedPageBreak/>
        <w:t>умение пользования средствами индивидуальной и коллективной защиты населения;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умение правильно оценить ситуацию при пожаре;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обеспечение личной и общественной безопасности при пожаре;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вырабатывание алгоритма безопасного поведения при пожаре;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владение правилами дорожного движения, обязанностями и правами пешеходов, водителя велосипеда;</w:t>
      </w:r>
    </w:p>
    <w:p w:rsidR="003E35A1" w:rsidRPr="00606C1B" w:rsidRDefault="003E35A1" w:rsidP="00F331AC">
      <w:pPr>
        <w:pStyle w:val="a3"/>
        <w:numPr>
          <w:ilvl w:val="0"/>
          <w:numId w:val="19"/>
        </w:numPr>
        <w:ind w:left="426"/>
        <w:jc w:val="both"/>
      </w:pPr>
      <w:r w:rsidRPr="00606C1B">
        <w:t>понимание неблагоприятной экологической обстановки окружающей среды.</w:t>
      </w:r>
    </w:p>
    <w:p w:rsidR="003E35A1" w:rsidRPr="00404C3F" w:rsidRDefault="003E35A1" w:rsidP="00606C1B">
      <w:pPr>
        <w:pStyle w:val="a3"/>
        <w:jc w:val="both"/>
        <w:rPr>
          <w:b/>
        </w:rPr>
      </w:pPr>
      <w:r w:rsidRPr="00404C3F">
        <w:rPr>
          <w:b/>
        </w:rPr>
        <w:t>9 класс</w:t>
      </w:r>
    </w:p>
    <w:p w:rsidR="00CE07F0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понимание роли государства и действующего законодательства в обеспечении национальной б</w:t>
      </w:r>
      <w:r w:rsidR="00CE07F0">
        <w:t>езопасности в современном мире;</w:t>
      </w:r>
    </w:p>
    <w:p w:rsidR="003E35A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понимание необходимости защиты личности, общества и государства в условиях чрезвычайной ситуации природного, техногенного и социального характера;</w:t>
      </w:r>
    </w:p>
    <w:p w:rsidR="003E35A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умение принимать обоснованные решения в конкретной опасной ситуации для минимизации последствий с учетом реально складывающейся обстановки и индивидуальных возможностей;</w:t>
      </w:r>
    </w:p>
    <w:p w:rsidR="003E35A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знание законодательной и нормативно-правовой базы Российской Федерации по обеспечению безопасности личности, общества и государства от внешних и внутренних угроз и по организации борьбы с терроризмом;</w:t>
      </w:r>
    </w:p>
    <w:p w:rsidR="003E35A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знание основных мероприятий, проводимых в Российской Федерации по защите от чрезвычайных ситуаций мирного и военного времени;</w:t>
      </w:r>
    </w:p>
    <w:p w:rsidR="003E35A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знание организационных основ по защите населения страны от чрезвычайных ситуаций мирного и военного времени;</w:t>
      </w:r>
    </w:p>
    <w:p w:rsidR="003E35A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знание организационных основ системы противодействия терроризму и наркотизму в Российской Федерации;</w:t>
      </w:r>
    </w:p>
    <w:p w:rsidR="003E35A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знание факторов, разрушающих репродуктивное здоровье;</w:t>
      </w:r>
    </w:p>
    <w:p w:rsidR="003E35A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осознание ответственности за сохранение и укрепление своего здоровья,</w:t>
      </w:r>
    </w:p>
    <w:p w:rsidR="003E35A1" w:rsidRPr="00404C3F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404C3F">
        <w:t>являющегося как индивидуальной, так и общественной ценностью;</w:t>
      </w:r>
    </w:p>
    <w:p w:rsidR="003E35A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умение оказывать первую помощь при массовых поражениях людей;</w:t>
      </w:r>
    </w:p>
    <w:p w:rsidR="003E35A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умение транспортировать пострадавших (различным</w:t>
      </w:r>
      <w:r w:rsidR="00CE07F0">
        <w:t>и способами) в безопасное место;</w:t>
      </w:r>
    </w:p>
    <w:p w:rsidR="00A652F1" w:rsidRPr="00606C1B" w:rsidRDefault="003E35A1" w:rsidP="00F331AC">
      <w:pPr>
        <w:pStyle w:val="a3"/>
        <w:numPr>
          <w:ilvl w:val="0"/>
          <w:numId w:val="20"/>
        </w:numPr>
        <w:ind w:left="426"/>
        <w:jc w:val="both"/>
      </w:pPr>
      <w:r w:rsidRPr="00606C1B">
        <w:t>приобретение первоначальных навыков работы на компьютере.</w:t>
      </w:r>
    </w:p>
    <w:p w:rsidR="003E35A1" w:rsidRPr="003E35A1" w:rsidRDefault="003E35A1" w:rsidP="00606C1B">
      <w:pPr>
        <w:pStyle w:val="a3"/>
        <w:jc w:val="both"/>
      </w:pPr>
    </w:p>
    <w:p w:rsidR="003D1E2F" w:rsidRPr="00AB663F" w:rsidRDefault="003D1E2F" w:rsidP="003D1E2F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4"/>
          <w:szCs w:val="24"/>
        </w:rPr>
      </w:pPr>
      <w:r w:rsidRPr="00AB66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Содержание </w:t>
      </w:r>
      <w:r w:rsidR="00362FAE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</w:p>
    <w:p w:rsidR="003D1E2F" w:rsidRDefault="006F5CB2" w:rsidP="00CE07F0">
      <w:pPr>
        <w:pStyle w:val="a3"/>
        <w:jc w:val="both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>5 класс</w:t>
      </w:r>
    </w:p>
    <w:p w:rsidR="00C84E62" w:rsidRPr="00C84E62" w:rsidRDefault="00C84E62" w:rsidP="00CE07F0">
      <w:pPr>
        <w:pStyle w:val="a3"/>
        <w:jc w:val="both"/>
        <w:rPr>
          <w:b/>
        </w:rPr>
      </w:pPr>
      <w:r w:rsidRPr="00C84E62">
        <w:rPr>
          <w:b/>
        </w:rPr>
        <w:t>I раздел. Безопасность и защита человека в чрезвычайных ситуациях</w:t>
      </w:r>
    </w:p>
    <w:p w:rsidR="003D1E2F" w:rsidRPr="00AB663F" w:rsidRDefault="003D1E2F" w:rsidP="00CE07F0">
      <w:pPr>
        <w:pStyle w:val="a3"/>
        <w:jc w:val="both"/>
        <w:rPr>
          <w:b/>
        </w:rPr>
      </w:pPr>
      <w:r w:rsidRPr="00AB663F">
        <w:rPr>
          <w:b/>
        </w:rPr>
        <w:t xml:space="preserve">Вводный урок. </w:t>
      </w:r>
    </w:p>
    <w:p w:rsidR="003D1E2F" w:rsidRPr="009020DC" w:rsidRDefault="003D1E2F" w:rsidP="00CE07F0">
      <w:pPr>
        <w:pStyle w:val="a3"/>
        <w:jc w:val="both"/>
      </w:pPr>
      <w:r w:rsidRPr="009020DC">
        <w:t>Урок антитеррора и противопожарной безопасности.</w:t>
      </w:r>
    </w:p>
    <w:p w:rsidR="003D1E2F" w:rsidRPr="00136E6E" w:rsidRDefault="003D1E2F" w:rsidP="00CE07F0">
      <w:pPr>
        <w:pStyle w:val="a3"/>
        <w:jc w:val="both"/>
        <w:rPr>
          <w:b/>
        </w:rPr>
      </w:pPr>
      <w:r w:rsidRPr="00136E6E">
        <w:rPr>
          <w:b/>
        </w:rPr>
        <w:t>Правила дорожного движения</w:t>
      </w:r>
    </w:p>
    <w:p w:rsidR="003D1E2F" w:rsidRPr="009020DC" w:rsidRDefault="003D1E2F" w:rsidP="00CE07F0">
      <w:pPr>
        <w:pStyle w:val="a3"/>
        <w:jc w:val="both"/>
      </w:pPr>
      <w:r w:rsidRPr="009020DC">
        <w:t>Азбука дорожной безопасности. История колеса и дорог. История появления автомобиля.</w:t>
      </w:r>
    </w:p>
    <w:p w:rsidR="003D1E2F" w:rsidRPr="009020DC" w:rsidRDefault="003D1E2F" w:rsidP="00CE07F0">
      <w:pPr>
        <w:pStyle w:val="a3"/>
        <w:jc w:val="both"/>
      </w:pPr>
      <w:r w:rsidRPr="009020DC">
        <w:t>Краткая характеристика видов современного транспорта. Основные правила безопасного поведения при пользовании транспортными средствами</w:t>
      </w:r>
    </w:p>
    <w:p w:rsidR="003D1E2F" w:rsidRPr="009020DC" w:rsidRDefault="003D1E2F" w:rsidP="00CE07F0">
      <w:pPr>
        <w:pStyle w:val="a3"/>
        <w:jc w:val="both"/>
      </w:pPr>
      <w:r w:rsidRPr="009020DC">
        <w:t xml:space="preserve">Городская дорога, улица, загородная дорога, автомагистраль Дорожные знаки. </w:t>
      </w:r>
    </w:p>
    <w:p w:rsidR="003D1E2F" w:rsidRPr="009020DC" w:rsidRDefault="003D1E2F" w:rsidP="00CE07F0">
      <w:pPr>
        <w:pStyle w:val="a3"/>
        <w:jc w:val="both"/>
      </w:pPr>
      <w:r w:rsidRPr="009020DC">
        <w:t>ДТП. Причины их возникновения и возможные последствия</w:t>
      </w:r>
      <w:r>
        <w:t>.</w:t>
      </w:r>
    </w:p>
    <w:p w:rsidR="003D1E2F" w:rsidRPr="009020DC" w:rsidRDefault="003D1E2F" w:rsidP="00CE07F0">
      <w:pPr>
        <w:pStyle w:val="a3"/>
        <w:jc w:val="both"/>
      </w:pPr>
      <w:r w:rsidRPr="009020DC">
        <w:t>Участники дорожного движения. Правила поведения участников дорожного движения. ПДД. Общие положения. Некоторые термины.</w:t>
      </w:r>
    </w:p>
    <w:p w:rsidR="003D1E2F" w:rsidRPr="00136E6E" w:rsidRDefault="003D1E2F" w:rsidP="00CE07F0">
      <w:pPr>
        <w:pStyle w:val="a3"/>
        <w:jc w:val="both"/>
        <w:rPr>
          <w:b/>
        </w:rPr>
      </w:pPr>
      <w:r w:rsidRPr="00136E6E">
        <w:rPr>
          <w:b/>
        </w:rPr>
        <w:t>ЧС аварийного характера в жилище.</w:t>
      </w:r>
    </w:p>
    <w:p w:rsidR="003D1E2F" w:rsidRPr="009020DC" w:rsidRDefault="003D1E2F" w:rsidP="00CE07F0">
      <w:pPr>
        <w:pStyle w:val="a3"/>
        <w:jc w:val="both"/>
      </w:pPr>
      <w:r w:rsidRPr="009020DC">
        <w:t>Опасные ситуации в жилище. Пожары в жилище</w:t>
      </w:r>
      <w:r w:rsidR="003934EA">
        <w:t>.</w:t>
      </w:r>
      <w:r w:rsidR="00EB1CBA">
        <w:t xml:space="preserve"> </w:t>
      </w:r>
      <w:r w:rsidRPr="009020DC">
        <w:t>Оповещение и эвакуация при пожаре. Средства тушения пожаров.</w:t>
      </w:r>
    </w:p>
    <w:p w:rsidR="003D1E2F" w:rsidRPr="009020DC" w:rsidRDefault="003D1E2F" w:rsidP="00CE07F0">
      <w:pPr>
        <w:pStyle w:val="a3"/>
        <w:jc w:val="both"/>
      </w:pPr>
      <w:r w:rsidRPr="009020DC">
        <w:t>Опасные газы.</w:t>
      </w:r>
    </w:p>
    <w:p w:rsidR="003D1E2F" w:rsidRPr="009020DC" w:rsidRDefault="003D1E2F" w:rsidP="00CE07F0">
      <w:pPr>
        <w:pStyle w:val="a3"/>
        <w:jc w:val="both"/>
      </w:pPr>
      <w:r w:rsidRPr="009020DC">
        <w:t>Затопление жилища.</w:t>
      </w:r>
    </w:p>
    <w:p w:rsidR="003D1E2F" w:rsidRPr="009020DC" w:rsidRDefault="003D1E2F" w:rsidP="00CE07F0">
      <w:pPr>
        <w:pStyle w:val="a3"/>
        <w:jc w:val="both"/>
      </w:pPr>
      <w:r w:rsidRPr="009020DC">
        <w:t>Разрушение здания.</w:t>
      </w:r>
    </w:p>
    <w:p w:rsidR="003D1E2F" w:rsidRPr="009020DC" w:rsidRDefault="003D1E2F" w:rsidP="00CE07F0">
      <w:pPr>
        <w:pStyle w:val="a3"/>
        <w:jc w:val="both"/>
      </w:pPr>
      <w:r w:rsidRPr="009020DC">
        <w:t>Как защитить себя от опасных веществ в быту.</w:t>
      </w:r>
    </w:p>
    <w:p w:rsidR="003D1E2F" w:rsidRPr="009020DC" w:rsidRDefault="003D1E2F" w:rsidP="00CE07F0">
      <w:pPr>
        <w:pStyle w:val="a3"/>
        <w:jc w:val="both"/>
      </w:pPr>
      <w:r w:rsidRPr="009020DC">
        <w:lastRenderedPageBreak/>
        <w:t>Чем ещё можно отравиться.</w:t>
      </w:r>
    </w:p>
    <w:p w:rsidR="003D1E2F" w:rsidRPr="00136E6E" w:rsidRDefault="003D1E2F" w:rsidP="00CE07F0">
      <w:pPr>
        <w:pStyle w:val="a3"/>
        <w:jc w:val="both"/>
        <w:rPr>
          <w:b/>
        </w:rPr>
      </w:pPr>
      <w:r w:rsidRPr="00136E6E">
        <w:rPr>
          <w:b/>
        </w:rPr>
        <w:t>Опасные ситуации на</w:t>
      </w:r>
      <w:r w:rsidR="00EB1CBA">
        <w:rPr>
          <w:b/>
        </w:rPr>
        <w:t xml:space="preserve"> </w:t>
      </w:r>
      <w:r w:rsidRPr="00136E6E">
        <w:rPr>
          <w:b/>
        </w:rPr>
        <w:t>транспорте.</w:t>
      </w:r>
    </w:p>
    <w:p w:rsidR="003D1E2F" w:rsidRPr="009020DC" w:rsidRDefault="003D1E2F" w:rsidP="00CE07F0">
      <w:pPr>
        <w:pStyle w:val="a3"/>
        <w:jc w:val="both"/>
      </w:pPr>
      <w:r w:rsidRPr="009020DC">
        <w:t>Опасные ситуации в городе и посёлке.</w:t>
      </w:r>
    </w:p>
    <w:p w:rsidR="003D1E2F" w:rsidRPr="009020DC" w:rsidRDefault="003D1E2F" w:rsidP="00CE07F0">
      <w:pPr>
        <w:pStyle w:val="a3"/>
        <w:jc w:val="both"/>
      </w:pPr>
      <w:r w:rsidRPr="009020DC">
        <w:t>Какие службы защищают население?</w:t>
      </w:r>
    </w:p>
    <w:p w:rsidR="003D1E2F" w:rsidRPr="009020DC" w:rsidRDefault="003D1E2F" w:rsidP="00CE07F0">
      <w:pPr>
        <w:pStyle w:val="a3"/>
        <w:jc w:val="both"/>
      </w:pPr>
      <w:r w:rsidRPr="009020DC">
        <w:t>Опасные ситуации в метро или электричке.</w:t>
      </w:r>
    </w:p>
    <w:p w:rsidR="003D1E2F" w:rsidRPr="009020DC" w:rsidRDefault="003D1E2F" w:rsidP="00CE07F0">
      <w:pPr>
        <w:pStyle w:val="a3"/>
        <w:jc w:val="both"/>
      </w:pPr>
      <w:r w:rsidRPr="009020DC">
        <w:t>Опасные ситуации на улице.</w:t>
      </w:r>
    </w:p>
    <w:p w:rsidR="003D1E2F" w:rsidRPr="009020DC" w:rsidRDefault="003D1E2F" w:rsidP="00CE07F0">
      <w:pPr>
        <w:pStyle w:val="a3"/>
        <w:jc w:val="both"/>
      </w:pPr>
      <w:r w:rsidRPr="009020DC">
        <w:t>Опасные ситуации на железной дороге.</w:t>
      </w:r>
    </w:p>
    <w:p w:rsidR="003D1E2F" w:rsidRPr="009020DC" w:rsidRDefault="003D1E2F" w:rsidP="00CE07F0">
      <w:pPr>
        <w:pStyle w:val="a3"/>
        <w:jc w:val="both"/>
      </w:pPr>
      <w:r w:rsidRPr="009020DC">
        <w:t xml:space="preserve">Опасные ситуации на водном транспорте. </w:t>
      </w:r>
    </w:p>
    <w:p w:rsidR="003D1E2F" w:rsidRPr="009020DC" w:rsidRDefault="003D1E2F" w:rsidP="00CE07F0">
      <w:pPr>
        <w:pStyle w:val="a3"/>
        <w:jc w:val="both"/>
      </w:pPr>
      <w:r w:rsidRPr="009020DC">
        <w:t>Тонкий лёд.</w:t>
      </w:r>
    </w:p>
    <w:p w:rsidR="003D1E2F" w:rsidRPr="009020DC" w:rsidRDefault="003D1E2F" w:rsidP="00CE07F0">
      <w:pPr>
        <w:pStyle w:val="a3"/>
        <w:jc w:val="both"/>
      </w:pPr>
      <w:r w:rsidRPr="009020DC">
        <w:t>Аварийные ситуации на воздушном транспорте.</w:t>
      </w:r>
    </w:p>
    <w:p w:rsidR="003D1E2F" w:rsidRPr="00136E6E" w:rsidRDefault="003D1E2F" w:rsidP="00CE07F0">
      <w:pPr>
        <w:pStyle w:val="a3"/>
        <w:jc w:val="both"/>
        <w:rPr>
          <w:b/>
        </w:rPr>
      </w:pPr>
      <w:r w:rsidRPr="00136E6E">
        <w:rPr>
          <w:b/>
        </w:rPr>
        <w:t>ЧС криминального характера.</w:t>
      </w:r>
    </w:p>
    <w:p w:rsidR="003D1E2F" w:rsidRPr="009020DC" w:rsidRDefault="003D1E2F" w:rsidP="00CE07F0">
      <w:pPr>
        <w:pStyle w:val="a3"/>
        <w:jc w:val="both"/>
      </w:pPr>
      <w:r w:rsidRPr="009020DC">
        <w:t>Как уберечь себя от преступлений.</w:t>
      </w:r>
    </w:p>
    <w:p w:rsidR="003D1E2F" w:rsidRPr="009020DC" w:rsidRDefault="003D1E2F" w:rsidP="00CE07F0">
      <w:pPr>
        <w:pStyle w:val="a3"/>
        <w:jc w:val="both"/>
      </w:pPr>
      <w:r w:rsidRPr="009020DC">
        <w:t>Как защитить свой дом.</w:t>
      </w:r>
    </w:p>
    <w:p w:rsidR="003D1E2F" w:rsidRPr="009020DC" w:rsidRDefault="003D1E2F" w:rsidP="00CE07F0">
      <w:pPr>
        <w:pStyle w:val="a3"/>
        <w:jc w:val="both"/>
      </w:pPr>
      <w:r w:rsidRPr="009020DC">
        <w:t>Криминальная ситуация на улице.</w:t>
      </w:r>
    </w:p>
    <w:p w:rsidR="003D1E2F" w:rsidRPr="00136E6E" w:rsidRDefault="003D1E2F" w:rsidP="00CE07F0">
      <w:pPr>
        <w:pStyle w:val="a3"/>
        <w:jc w:val="both"/>
        <w:rPr>
          <w:b/>
        </w:rPr>
      </w:pPr>
      <w:r w:rsidRPr="00136E6E">
        <w:rPr>
          <w:b/>
        </w:rPr>
        <w:t>ЧС экологического характера</w:t>
      </w:r>
    </w:p>
    <w:p w:rsidR="003D1E2F" w:rsidRPr="009020DC" w:rsidRDefault="003D1E2F" w:rsidP="00CE07F0">
      <w:pPr>
        <w:pStyle w:val="a3"/>
        <w:jc w:val="both"/>
      </w:pPr>
      <w:r w:rsidRPr="009020DC">
        <w:t>Нарушение экологического</w:t>
      </w:r>
    </w:p>
    <w:p w:rsidR="003D1E2F" w:rsidRPr="009020DC" w:rsidRDefault="003D1E2F" w:rsidP="00CE07F0">
      <w:pPr>
        <w:pStyle w:val="a3"/>
        <w:jc w:val="both"/>
      </w:pPr>
      <w:r w:rsidRPr="009020DC">
        <w:t>равновесия.</w:t>
      </w:r>
    </w:p>
    <w:p w:rsidR="003D1E2F" w:rsidRPr="009020DC" w:rsidRDefault="003D1E2F" w:rsidP="00CE07F0">
      <w:pPr>
        <w:pStyle w:val="a3"/>
        <w:jc w:val="both"/>
      </w:pPr>
      <w:r w:rsidRPr="009020DC">
        <w:t>Загрязнение воздуха. Смог.</w:t>
      </w:r>
    </w:p>
    <w:p w:rsidR="003D1E2F" w:rsidRPr="009020DC" w:rsidRDefault="003D1E2F" w:rsidP="00CE07F0">
      <w:pPr>
        <w:pStyle w:val="a3"/>
        <w:jc w:val="both"/>
      </w:pPr>
      <w:r w:rsidRPr="009020DC">
        <w:t>Вода основа жизни.</w:t>
      </w:r>
    </w:p>
    <w:p w:rsidR="003D1E2F" w:rsidRPr="009020DC" w:rsidRDefault="003D1E2F" w:rsidP="00CE07F0">
      <w:pPr>
        <w:pStyle w:val="a3"/>
        <w:jc w:val="both"/>
      </w:pPr>
      <w:r w:rsidRPr="009020DC">
        <w:t>Загрязнение почвы.</w:t>
      </w:r>
    </w:p>
    <w:p w:rsidR="003D1E2F" w:rsidRPr="009020DC" w:rsidRDefault="003D1E2F" w:rsidP="00CE07F0">
      <w:pPr>
        <w:pStyle w:val="a3"/>
        <w:jc w:val="both"/>
      </w:pPr>
      <w:r w:rsidRPr="009020DC">
        <w:t xml:space="preserve">Безопасность продуктов </w:t>
      </w:r>
    </w:p>
    <w:p w:rsidR="003D1E2F" w:rsidRDefault="003D1E2F" w:rsidP="00CE07F0">
      <w:pPr>
        <w:pStyle w:val="a3"/>
        <w:jc w:val="both"/>
      </w:pPr>
      <w:r w:rsidRPr="009020DC">
        <w:t>питания.</w:t>
      </w:r>
    </w:p>
    <w:p w:rsidR="00C84E62" w:rsidRPr="00C84E62" w:rsidRDefault="00C84E62" w:rsidP="00CE07F0">
      <w:pPr>
        <w:pStyle w:val="a3"/>
        <w:jc w:val="both"/>
        <w:rPr>
          <w:b/>
        </w:rPr>
      </w:pPr>
      <w:r w:rsidRPr="00C84E62">
        <w:rPr>
          <w:b/>
        </w:rPr>
        <w:t>II раздел. Основы медицинских знаний и охрана здоровья детей.</w:t>
      </w:r>
    </w:p>
    <w:p w:rsidR="003D1E2F" w:rsidRPr="00136E6E" w:rsidRDefault="003D1E2F" w:rsidP="00CE07F0">
      <w:pPr>
        <w:pStyle w:val="a3"/>
        <w:jc w:val="both"/>
        <w:rPr>
          <w:b/>
        </w:rPr>
      </w:pPr>
      <w:r w:rsidRPr="00136E6E">
        <w:rPr>
          <w:b/>
        </w:rPr>
        <w:t>Первая медицинская помощь</w:t>
      </w:r>
    </w:p>
    <w:p w:rsidR="003D1E2F" w:rsidRPr="009020DC" w:rsidRDefault="003D1E2F" w:rsidP="00CE07F0">
      <w:pPr>
        <w:pStyle w:val="a3"/>
        <w:jc w:val="both"/>
      </w:pPr>
      <w:r w:rsidRPr="009020DC">
        <w:t>Первая медицинская помощь.</w:t>
      </w:r>
    </w:p>
    <w:p w:rsidR="003D1E2F" w:rsidRPr="009020DC" w:rsidRDefault="002611F9" w:rsidP="00CE07F0">
      <w:pPr>
        <w:pStyle w:val="a3"/>
        <w:jc w:val="both"/>
      </w:pPr>
      <w:r>
        <w:t>(</w:t>
      </w:r>
      <w:r w:rsidR="003D1E2F" w:rsidRPr="009020DC">
        <w:t>ранения, кровотечения)</w:t>
      </w:r>
    </w:p>
    <w:p w:rsidR="003D1E2F" w:rsidRPr="009020DC" w:rsidRDefault="003D1E2F" w:rsidP="00CE07F0">
      <w:pPr>
        <w:pStyle w:val="a3"/>
        <w:jc w:val="both"/>
      </w:pPr>
      <w:r w:rsidRPr="009020DC">
        <w:t>Первая медицинская помощь</w:t>
      </w:r>
    </w:p>
    <w:p w:rsidR="003D1E2F" w:rsidRPr="009020DC" w:rsidRDefault="003D1E2F" w:rsidP="00CE07F0">
      <w:pPr>
        <w:pStyle w:val="a3"/>
        <w:jc w:val="both"/>
      </w:pPr>
      <w:r w:rsidRPr="009020DC">
        <w:t>(ожоги, отравления)</w:t>
      </w:r>
    </w:p>
    <w:p w:rsidR="003D1E2F" w:rsidRDefault="003D1E2F" w:rsidP="00CE07F0">
      <w:pPr>
        <w:pStyle w:val="a3"/>
        <w:jc w:val="both"/>
      </w:pPr>
      <w:r w:rsidRPr="009020DC">
        <w:t>Практические занятия.</w:t>
      </w:r>
    </w:p>
    <w:p w:rsidR="003E5989" w:rsidRDefault="003E5989" w:rsidP="00CE07F0">
      <w:pPr>
        <w:pStyle w:val="a3"/>
        <w:jc w:val="both"/>
        <w:rPr>
          <w:b/>
        </w:rPr>
      </w:pPr>
    </w:p>
    <w:p w:rsidR="00E3173F" w:rsidRDefault="00AB663F" w:rsidP="00CE07F0">
      <w:pPr>
        <w:pStyle w:val="a3"/>
        <w:jc w:val="both"/>
        <w:rPr>
          <w:b/>
        </w:rPr>
      </w:pPr>
      <w:r w:rsidRPr="00AB663F">
        <w:rPr>
          <w:b/>
        </w:rPr>
        <w:t>6 класс</w:t>
      </w:r>
    </w:p>
    <w:p w:rsidR="00C84E62" w:rsidRPr="00C84E62" w:rsidRDefault="00C84E62" w:rsidP="00CE07F0">
      <w:pPr>
        <w:pStyle w:val="a3"/>
        <w:jc w:val="both"/>
        <w:rPr>
          <w:b/>
        </w:rPr>
      </w:pPr>
      <w:r w:rsidRPr="00C84E62">
        <w:rPr>
          <w:b/>
        </w:rPr>
        <w:t>I раздел. Безопасность и защита человека в чрезвычайных ситуациях</w:t>
      </w:r>
    </w:p>
    <w:p w:rsidR="00AB663F" w:rsidRPr="009020DC" w:rsidRDefault="00AB663F" w:rsidP="00CE07F0">
      <w:pPr>
        <w:pStyle w:val="a3"/>
        <w:jc w:val="both"/>
      </w:pPr>
      <w:r w:rsidRPr="009020DC">
        <w:t>Вводный урок. Урок антитеррора и пожарной безопасности.</w:t>
      </w:r>
    </w:p>
    <w:p w:rsidR="00AB663F" w:rsidRPr="00136E6E" w:rsidRDefault="00AB663F" w:rsidP="00CE07F0">
      <w:pPr>
        <w:pStyle w:val="a3"/>
        <w:jc w:val="both"/>
        <w:rPr>
          <w:b/>
        </w:rPr>
      </w:pPr>
      <w:r w:rsidRPr="00136E6E">
        <w:rPr>
          <w:b/>
        </w:rPr>
        <w:t>Правила дорожного движения:</w:t>
      </w:r>
    </w:p>
    <w:p w:rsidR="00AB663F" w:rsidRPr="009020DC" w:rsidRDefault="00AB663F" w:rsidP="00CE07F0">
      <w:pPr>
        <w:pStyle w:val="a3"/>
        <w:jc w:val="both"/>
      </w:pPr>
      <w:r w:rsidRPr="009020DC">
        <w:t xml:space="preserve">Движение учащихся в группе и в колонне. </w:t>
      </w:r>
    </w:p>
    <w:p w:rsidR="00AB663F" w:rsidRPr="009020DC" w:rsidRDefault="00AB663F" w:rsidP="00CE07F0">
      <w:pPr>
        <w:pStyle w:val="a3"/>
        <w:jc w:val="both"/>
      </w:pPr>
      <w:r w:rsidRPr="009020DC">
        <w:t xml:space="preserve">Перевозка людей грузовым автомобилем и в автобусе. </w:t>
      </w:r>
    </w:p>
    <w:p w:rsidR="00AB663F" w:rsidRPr="009020DC" w:rsidRDefault="00AB663F" w:rsidP="00CE07F0">
      <w:pPr>
        <w:pStyle w:val="a3"/>
        <w:jc w:val="both"/>
      </w:pPr>
      <w:r w:rsidRPr="009020DC">
        <w:t xml:space="preserve">Тормозной и остановочный путь транспортных средств. </w:t>
      </w:r>
    </w:p>
    <w:p w:rsidR="00AB663F" w:rsidRPr="009020DC" w:rsidRDefault="00AB663F" w:rsidP="00CE07F0">
      <w:pPr>
        <w:pStyle w:val="a3"/>
        <w:jc w:val="both"/>
      </w:pPr>
      <w:r w:rsidRPr="009020DC">
        <w:t>Дорожные знаки.</w:t>
      </w:r>
    </w:p>
    <w:p w:rsidR="00AB663F" w:rsidRPr="009020DC" w:rsidRDefault="00AB663F" w:rsidP="00CE07F0">
      <w:pPr>
        <w:pStyle w:val="a3"/>
        <w:jc w:val="both"/>
      </w:pPr>
      <w:r w:rsidRPr="009020DC">
        <w:t xml:space="preserve">Железнодорожный переезд. </w:t>
      </w:r>
    </w:p>
    <w:p w:rsidR="00AB663F" w:rsidRPr="009020DC" w:rsidRDefault="00AB663F" w:rsidP="00CE07F0">
      <w:pPr>
        <w:pStyle w:val="a3"/>
        <w:jc w:val="both"/>
      </w:pPr>
      <w:r w:rsidRPr="009020DC">
        <w:t>Правила поведения вблизи железной дороги.</w:t>
      </w:r>
    </w:p>
    <w:p w:rsidR="00AB663F" w:rsidRPr="009020DC" w:rsidRDefault="00AB663F" w:rsidP="00CE07F0">
      <w:pPr>
        <w:pStyle w:val="a3"/>
        <w:jc w:val="both"/>
      </w:pPr>
      <w:r w:rsidRPr="009020DC">
        <w:t>Дорожная разметка и ее характеристики. Дополнительные требования к движению велосипедистов.</w:t>
      </w:r>
    </w:p>
    <w:p w:rsidR="00AB663F" w:rsidRPr="00136E6E" w:rsidRDefault="00AB663F" w:rsidP="00CE07F0">
      <w:pPr>
        <w:pStyle w:val="a3"/>
        <w:jc w:val="both"/>
        <w:rPr>
          <w:b/>
        </w:rPr>
      </w:pPr>
      <w:r w:rsidRPr="00136E6E">
        <w:rPr>
          <w:b/>
        </w:rPr>
        <w:t>Автономное существование</w:t>
      </w:r>
    </w:p>
    <w:p w:rsidR="00AB663F" w:rsidRPr="00136E6E" w:rsidRDefault="00AB663F" w:rsidP="00CE07F0">
      <w:pPr>
        <w:pStyle w:val="a3"/>
        <w:jc w:val="both"/>
        <w:rPr>
          <w:b/>
        </w:rPr>
      </w:pPr>
      <w:r w:rsidRPr="00136E6E">
        <w:rPr>
          <w:b/>
        </w:rPr>
        <w:t>человека.</w:t>
      </w:r>
    </w:p>
    <w:p w:rsidR="00AB663F" w:rsidRPr="009020DC" w:rsidRDefault="00AB663F" w:rsidP="00CE07F0">
      <w:pPr>
        <w:pStyle w:val="a3"/>
        <w:jc w:val="both"/>
      </w:pPr>
      <w:r w:rsidRPr="009020DC">
        <w:t>Общие правила успешной акклиматизации</w:t>
      </w:r>
    </w:p>
    <w:p w:rsidR="00AB663F" w:rsidRPr="009020DC" w:rsidRDefault="00AB663F" w:rsidP="00CE07F0">
      <w:pPr>
        <w:pStyle w:val="a3"/>
        <w:jc w:val="both"/>
      </w:pPr>
      <w:r w:rsidRPr="009020DC">
        <w:t>Если ты заблудился в лесу.</w:t>
      </w:r>
    </w:p>
    <w:p w:rsidR="00AB663F" w:rsidRPr="009020DC" w:rsidRDefault="00AB663F" w:rsidP="00CE07F0">
      <w:pPr>
        <w:pStyle w:val="a3"/>
        <w:jc w:val="both"/>
      </w:pPr>
      <w:r w:rsidRPr="009020DC">
        <w:t>Способы подачи сигналов бедствия.</w:t>
      </w:r>
    </w:p>
    <w:p w:rsidR="00AB663F" w:rsidRPr="009020DC" w:rsidRDefault="00AB663F" w:rsidP="00CE07F0">
      <w:pPr>
        <w:pStyle w:val="a3"/>
        <w:jc w:val="both"/>
      </w:pPr>
      <w:r w:rsidRPr="009020DC">
        <w:t>Ориентирование по компасу.</w:t>
      </w:r>
    </w:p>
    <w:p w:rsidR="00AB663F" w:rsidRPr="009020DC" w:rsidRDefault="00AB663F" w:rsidP="00CE07F0">
      <w:pPr>
        <w:pStyle w:val="a3"/>
        <w:jc w:val="both"/>
      </w:pPr>
      <w:r w:rsidRPr="009020DC">
        <w:t>Ориентирование по солнцу, луне, звёздам.</w:t>
      </w:r>
    </w:p>
    <w:p w:rsidR="00AB663F" w:rsidRPr="009020DC" w:rsidRDefault="00AB663F" w:rsidP="00CE07F0">
      <w:pPr>
        <w:pStyle w:val="a3"/>
        <w:jc w:val="both"/>
      </w:pPr>
      <w:r w:rsidRPr="009020DC">
        <w:t>Ориентирование по местным признакам.</w:t>
      </w:r>
    </w:p>
    <w:p w:rsidR="00AB663F" w:rsidRPr="009020DC" w:rsidRDefault="00AB663F" w:rsidP="00CE07F0">
      <w:pPr>
        <w:pStyle w:val="a3"/>
        <w:jc w:val="both"/>
      </w:pPr>
      <w:r w:rsidRPr="009020DC">
        <w:t>Как находить дорогу к жилью.</w:t>
      </w:r>
    </w:p>
    <w:p w:rsidR="00AB663F" w:rsidRPr="009020DC" w:rsidRDefault="00AB663F" w:rsidP="00CE07F0">
      <w:pPr>
        <w:pStyle w:val="a3"/>
        <w:jc w:val="both"/>
      </w:pPr>
      <w:r w:rsidRPr="009020DC">
        <w:t>Устройство временных укрытий</w:t>
      </w:r>
    </w:p>
    <w:p w:rsidR="00AB663F" w:rsidRPr="009020DC" w:rsidRDefault="00AB663F" w:rsidP="00CE07F0">
      <w:pPr>
        <w:pStyle w:val="a3"/>
        <w:jc w:val="both"/>
      </w:pPr>
      <w:r w:rsidRPr="009020DC">
        <w:lastRenderedPageBreak/>
        <w:t>Виды зимних укрытий.</w:t>
      </w:r>
    </w:p>
    <w:p w:rsidR="00AB663F" w:rsidRPr="009020DC" w:rsidRDefault="00AB663F" w:rsidP="00CE07F0">
      <w:pPr>
        <w:pStyle w:val="a3"/>
        <w:jc w:val="both"/>
      </w:pPr>
      <w:r w:rsidRPr="009020DC">
        <w:t>Добывание огня, разведение костра.</w:t>
      </w:r>
    </w:p>
    <w:p w:rsidR="00AB663F" w:rsidRPr="009020DC" w:rsidRDefault="00AB663F" w:rsidP="00CE07F0">
      <w:pPr>
        <w:pStyle w:val="a3"/>
        <w:jc w:val="both"/>
      </w:pPr>
      <w:r w:rsidRPr="009020DC">
        <w:t>Обеспечение бытовых потребностей</w:t>
      </w:r>
    </w:p>
    <w:p w:rsidR="00AB663F" w:rsidRPr="009020DC" w:rsidRDefault="00AB663F" w:rsidP="00CE07F0">
      <w:pPr>
        <w:pStyle w:val="a3"/>
        <w:jc w:val="both"/>
      </w:pPr>
      <w:r w:rsidRPr="009020DC">
        <w:t>Обеспечение водой.</w:t>
      </w:r>
    </w:p>
    <w:p w:rsidR="00AB663F" w:rsidRPr="009020DC" w:rsidRDefault="00AB663F" w:rsidP="00CE07F0">
      <w:pPr>
        <w:pStyle w:val="a3"/>
        <w:jc w:val="both"/>
      </w:pPr>
      <w:r w:rsidRPr="009020DC">
        <w:t>Организация питания.</w:t>
      </w:r>
    </w:p>
    <w:p w:rsidR="00AB663F" w:rsidRPr="009020DC" w:rsidRDefault="00AB663F" w:rsidP="00025653">
      <w:pPr>
        <w:pStyle w:val="a3"/>
        <w:jc w:val="both"/>
      </w:pPr>
      <w:r w:rsidRPr="009020DC">
        <w:t>Нетрадиционные виды пищи.</w:t>
      </w:r>
    </w:p>
    <w:p w:rsidR="00AB663F" w:rsidRPr="009020DC" w:rsidRDefault="00AB663F" w:rsidP="00025653">
      <w:pPr>
        <w:pStyle w:val="a3"/>
        <w:jc w:val="both"/>
      </w:pPr>
      <w:r w:rsidRPr="009020DC">
        <w:t>Добывание пищи охотой и рыбалкой.</w:t>
      </w:r>
    </w:p>
    <w:p w:rsidR="00AB663F" w:rsidRPr="009020DC" w:rsidRDefault="00AB663F" w:rsidP="00025653">
      <w:pPr>
        <w:pStyle w:val="a3"/>
        <w:jc w:val="both"/>
      </w:pPr>
      <w:r w:rsidRPr="009020DC">
        <w:t>Личная гигиена.</w:t>
      </w:r>
    </w:p>
    <w:p w:rsidR="00AB663F" w:rsidRPr="009020DC" w:rsidRDefault="00AB663F" w:rsidP="00025653">
      <w:pPr>
        <w:pStyle w:val="a3"/>
        <w:jc w:val="both"/>
      </w:pPr>
      <w:r w:rsidRPr="009020DC">
        <w:t>Как вести себя при встрече с дикими животными.</w:t>
      </w:r>
    </w:p>
    <w:p w:rsidR="00AB663F" w:rsidRDefault="00AB663F" w:rsidP="00025653">
      <w:pPr>
        <w:pStyle w:val="a3"/>
        <w:jc w:val="both"/>
      </w:pPr>
      <w:r w:rsidRPr="009020DC">
        <w:t>Опасности при движении в (горах, по болотам, на реках)</w:t>
      </w:r>
    </w:p>
    <w:p w:rsidR="00C84E62" w:rsidRPr="00C84E62" w:rsidRDefault="00C84E62" w:rsidP="00025653">
      <w:pPr>
        <w:pStyle w:val="a3"/>
        <w:jc w:val="both"/>
        <w:rPr>
          <w:b/>
        </w:rPr>
      </w:pPr>
      <w:r w:rsidRPr="00C84E62">
        <w:rPr>
          <w:b/>
        </w:rPr>
        <w:t>II раздел. Основы медицинских знаний и охрана здоровья детей.</w:t>
      </w:r>
    </w:p>
    <w:p w:rsidR="00AB663F" w:rsidRPr="00136E6E" w:rsidRDefault="00AB663F" w:rsidP="00025653">
      <w:pPr>
        <w:pStyle w:val="a3"/>
        <w:jc w:val="both"/>
        <w:rPr>
          <w:b/>
        </w:rPr>
      </w:pPr>
      <w:r w:rsidRPr="00136E6E">
        <w:rPr>
          <w:b/>
        </w:rPr>
        <w:t>Основы медицинских знаний.</w:t>
      </w:r>
    </w:p>
    <w:p w:rsidR="00AB663F" w:rsidRPr="009020DC" w:rsidRDefault="00AB663F" w:rsidP="00025653">
      <w:pPr>
        <w:pStyle w:val="a3"/>
        <w:jc w:val="both"/>
      </w:pPr>
      <w:r w:rsidRPr="009020DC">
        <w:t>Общие принципы оказания самопомощи.</w:t>
      </w:r>
    </w:p>
    <w:p w:rsidR="00AB663F" w:rsidRPr="009020DC" w:rsidRDefault="00AB663F" w:rsidP="00025653">
      <w:pPr>
        <w:pStyle w:val="a3"/>
        <w:jc w:val="both"/>
      </w:pPr>
      <w:r w:rsidRPr="009020DC">
        <w:t>Аптечка, природные лекарственные средства.</w:t>
      </w:r>
    </w:p>
    <w:p w:rsidR="00AB663F" w:rsidRPr="009020DC" w:rsidRDefault="00AB663F" w:rsidP="00025653">
      <w:pPr>
        <w:pStyle w:val="a3"/>
        <w:jc w:val="both"/>
      </w:pPr>
      <w:r w:rsidRPr="009020DC">
        <w:t>Ушибы, перелома, сдавливание.</w:t>
      </w:r>
    </w:p>
    <w:p w:rsidR="00AB663F" w:rsidRPr="009020DC" w:rsidRDefault="00AB663F" w:rsidP="00025653">
      <w:pPr>
        <w:pStyle w:val="a3"/>
        <w:jc w:val="both"/>
      </w:pPr>
      <w:r w:rsidRPr="009020DC">
        <w:t>Укусы насекомых, животных.</w:t>
      </w:r>
    </w:p>
    <w:p w:rsidR="00AB663F" w:rsidRPr="009020DC" w:rsidRDefault="00AB663F" w:rsidP="00025653">
      <w:pPr>
        <w:pStyle w:val="a3"/>
        <w:jc w:val="both"/>
      </w:pPr>
      <w:r w:rsidRPr="009020DC">
        <w:t>Укусы змей, первая помощь утопающему.</w:t>
      </w:r>
    </w:p>
    <w:p w:rsidR="00AB663F" w:rsidRPr="009020DC" w:rsidRDefault="00AB663F" w:rsidP="00025653">
      <w:pPr>
        <w:pStyle w:val="a3"/>
        <w:jc w:val="both"/>
      </w:pPr>
      <w:r w:rsidRPr="009020DC">
        <w:t>Тепловые и солнечные удары.</w:t>
      </w:r>
    </w:p>
    <w:p w:rsidR="00AB663F" w:rsidRPr="009020DC" w:rsidRDefault="00AB663F" w:rsidP="00025653">
      <w:pPr>
        <w:pStyle w:val="a3"/>
        <w:jc w:val="both"/>
      </w:pPr>
      <w:r w:rsidRPr="009020DC">
        <w:t>Обморожения.</w:t>
      </w:r>
    </w:p>
    <w:p w:rsidR="00AB663F" w:rsidRDefault="00AB663F" w:rsidP="00025653">
      <w:pPr>
        <w:pStyle w:val="a3"/>
        <w:jc w:val="both"/>
      </w:pPr>
      <w:r w:rsidRPr="009020DC">
        <w:t>Практическая работа.</w:t>
      </w:r>
    </w:p>
    <w:p w:rsidR="003E35A1" w:rsidRDefault="003E35A1" w:rsidP="00025653">
      <w:pPr>
        <w:pStyle w:val="a3"/>
        <w:jc w:val="both"/>
        <w:rPr>
          <w:b/>
        </w:rPr>
      </w:pPr>
    </w:p>
    <w:p w:rsidR="00E3173F" w:rsidRDefault="00AB663F" w:rsidP="00025653">
      <w:pPr>
        <w:pStyle w:val="a3"/>
        <w:jc w:val="both"/>
        <w:rPr>
          <w:b/>
        </w:rPr>
      </w:pPr>
      <w:r w:rsidRPr="00AB663F">
        <w:rPr>
          <w:b/>
        </w:rPr>
        <w:t>7 класс</w:t>
      </w:r>
    </w:p>
    <w:p w:rsidR="00C84E62" w:rsidRPr="00C84E62" w:rsidRDefault="00C84E62" w:rsidP="00C84E62">
      <w:pPr>
        <w:pStyle w:val="a3"/>
        <w:jc w:val="both"/>
        <w:rPr>
          <w:b/>
        </w:rPr>
      </w:pPr>
      <w:r w:rsidRPr="00C84E62">
        <w:rPr>
          <w:b/>
        </w:rPr>
        <w:t>I раздел. Безопасность и защита человека в чрезвычайных ситуациях</w:t>
      </w:r>
    </w:p>
    <w:p w:rsidR="00AB663F" w:rsidRDefault="00AB663F" w:rsidP="00025653">
      <w:pPr>
        <w:pStyle w:val="a3"/>
        <w:jc w:val="both"/>
      </w:pPr>
      <w:r w:rsidRPr="00041B59">
        <w:rPr>
          <w:b/>
        </w:rPr>
        <w:t>Вводный урок.</w:t>
      </w:r>
      <w:r w:rsidRPr="009020DC">
        <w:t xml:space="preserve"> Урок антитеррора и противопожарной безопасности.</w:t>
      </w:r>
    </w:p>
    <w:p w:rsidR="00AB663F" w:rsidRPr="005909FD" w:rsidRDefault="00AB663F" w:rsidP="00025653">
      <w:pPr>
        <w:pStyle w:val="a3"/>
        <w:jc w:val="both"/>
        <w:rPr>
          <w:b/>
        </w:rPr>
      </w:pPr>
      <w:r w:rsidRPr="005909FD">
        <w:rPr>
          <w:b/>
        </w:rPr>
        <w:t>Правила дорожного движения</w:t>
      </w:r>
    </w:p>
    <w:p w:rsidR="00AB663F" w:rsidRPr="009020DC" w:rsidRDefault="00AB663F" w:rsidP="00025653">
      <w:pPr>
        <w:pStyle w:val="a3"/>
        <w:jc w:val="both"/>
      </w:pPr>
      <w:r w:rsidRPr="009020DC">
        <w:t>История образования ГАИ - ГИБДД. Инспектор ГИБДД.</w:t>
      </w:r>
    </w:p>
    <w:p w:rsidR="00AB663F" w:rsidRPr="009020DC" w:rsidRDefault="00AB663F" w:rsidP="00025653">
      <w:pPr>
        <w:pStyle w:val="a3"/>
        <w:jc w:val="both"/>
      </w:pPr>
      <w:r w:rsidRPr="009020DC">
        <w:t>ПДД - законы улиц и дорог.</w:t>
      </w:r>
    </w:p>
    <w:p w:rsidR="00AB663F" w:rsidRPr="009020DC" w:rsidRDefault="00AB663F" w:rsidP="00025653">
      <w:pPr>
        <w:pStyle w:val="a3"/>
        <w:jc w:val="both"/>
      </w:pPr>
      <w:r w:rsidRPr="009020DC">
        <w:t>Светофор. Типы и виды. Светофорное регулирование.</w:t>
      </w:r>
    </w:p>
    <w:p w:rsidR="00AB663F" w:rsidRPr="009020DC" w:rsidRDefault="00AB663F" w:rsidP="00025653">
      <w:pPr>
        <w:pStyle w:val="a3"/>
        <w:jc w:val="both"/>
      </w:pPr>
      <w:r w:rsidRPr="009020DC">
        <w:t>Сигналы регулировщика. Сигналы, подаваемые водителями транспортных средств. Виды перекрестков.</w:t>
      </w:r>
    </w:p>
    <w:p w:rsidR="00AB663F" w:rsidRPr="009020DC" w:rsidRDefault="00AB663F" w:rsidP="00025653">
      <w:pPr>
        <w:pStyle w:val="a3"/>
        <w:jc w:val="both"/>
      </w:pPr>
      <w:r w:rsidRPr="009020DC">
        <w:t>Группы дорожных знаков: предупреждающие знаки, знаки сервиса и приоритета.</w:t>
      </w:r>
    </w:p>
    <w:p w:rsidR="00AB663F" w:rsidRPr="009020DC" w:rsidRDefault="00AB663F" w:rsidP="00025653">
      <w:pPr>
        <w:pStyle w:val="a3"/>
        <w:jc w:val="both"/>
      </w:pPr>
      <w:r w:rsidRPr="009020DC">
        <w:t>Группы дорожных знаков: запрещающие знаки, знаки особого предписания, предписывающие знаки и знаки дополнительной информации.</w:t>
      </w:r>
    </w:p>
    <w:p w:rsidR="00AB663F" w:rsidRPr="009020DC" w:rsidRDefault="00AB663F" w:rsidP="00025653">
      <w:pPr>
        <w:pStyle w:val="a3"/>
        <w:jc w:val="both"/>
      </w:pPr>
      <w:r w:rsidRPr="009020DC">
        <w:t>Велосипед. Советы велосипедистам.</w:t>
      </w:r>
    </w:p>
    <w:p w:rsidR="00AB663F" w:rsidRPr="009020DC" w:rsidRDefault="00AB663F" w:rsidP="00025653">
      <w:pPr>
        <w:pStyle w:val="a3"/>
        <w:jc w:val="both"/>
      </w:pPr>
      <w:r w:rsidRPr="009020DC">
        <w:t>Наводнения.</w:t>
      </w:r>
    </w:p>
    <w:p w:rsidR="00AB663F" w:rsidRPr="009020DC" w:rsidRDefault="00AB663F" w:rsidP="00025653">
      <w:pPr>
        <w:pStyle w:val="a3"/>
        <w:jc w:val="both"/>
      </w:pPr>
      <w:r w:rsidRPr="009020DC">
        <w:t>Понятие наводнений, классификация наводнений по причинам возникновения.</w:t>
      </w:r>
    </w:p>
    <w:p w:rsidR="00AB663F" w:rsidRPr="009020DC" w:rsidRDefault="00AB663F" w:rsidP="00025653">
      <w:pPr>
        <w:pStyle w:val="a3"/>
        <w:jc w:val="both"/>
      </w:pPr>
      <w:r w:rsidRPr="009020DC">
        <w:t>Классификация наводнений по масштабу. Поражающие факторы наводнений.</w:t>
      </w:r>
    </w:p>
    <w:p w:rsidR="00AB663F" w:rsidRPr="009020DC" w:rsidRDefault="00AB663F" w:rsidP="00025653">
      <w:pPr>
        <w:pStyle w:val="a3"/>
        <w:jc w:val="both"/>
      </w:pPr>
      <w:r w:rsidRPr="009020DC">
        <w:t>Мероприятия по защите от наводнений. Действия населения при угрозе и во время наводнений.</w:t>
      </w:r>
    </w:p>
    <w:p w:rsidR="00AB663F" w:rsidRPr="005909FD" w:rsidRDefault="00AB663F" w:rsidP="00025653">
      <w:pPr>
        <w:pStyle w:val="a3"/>
        <w:jc w:val="both"/>
        <w:rPr>
          <w:b/>
        </w:rPr>
      </w:pPr>
      <w:r w:rsidRPr="005909FD">
        <w:rPr>
          <w:b/>
        </w:rPr>
        <w:t>Ураганы, бури, смерчи.</w:t>
      </w:r>
    </w:p>
    <w:p w:rsidR="00AB663F" w:rsidRPr="009020DC" w:rsidRDefault="00AB663F" w:rsidP="00025653">
      <w:pPr>
        <w:pStyle w:val="a3"/>
        <w:jc w:val="both"/>
      </w:pPr>
      <w:r w:rsidRPr="009020DC">
        <w:t>Причины возникновения ураганов, бурь, смерчей. Поражающие факторы и последствия, бурь, смерчей.</w:t>
      </w:r>
    </w:p>
    <w:p w:rsidR="00AB663F" w:rsidRPr="009020DC" w:rsidRDefault="00AB663F" w:rsidP="00025653">
      <w:pPr>
        <w:pStyle w:val="a3"/>
        <w:jc w:val="both"/>
      </w:pPr>
      <w:r w:rsidRPr="009020DC">
        <w:t>Меры по защите и снижению последствий от ураганов, бурь, смерчей.</w:t>
      </w:r>
    </w:p>
    <w:p w:rsidR="00AB663F" w:rsidRPr="009020DC" w:rsidRDefault="00AB663F" w:rsidP="00025653">
      <w:pPr>
        <w:pStyle w:val="a3"/>
        <w:jc w:val="both"/>
      </w:pPr>
      <w:r w:rsidRPr="009020DC">
        <w:t>Действия населения при угрозе возникновения и во время бурь, ураганов и смерчей.</w:t>
      </w:r>
    </w:p>
    <w:p w:rsidR="00AB663F" w:rsidRPr="005909FD" w:rsidRDefault="00AB663F" w:rsidP="00025653">
      <w:pPr>
        <w:pStyle w:val="a3"/>
        <w:jc w:val="both"/>
        <w:rPr>
          <w:b/>
        </w:rPr>
      </w:pPr>
      <w:r w:rsidRPr="005909FD">
        <w:rPr>
          <w:b/>
        </w:rPr>
        <w:t>Землетрясения.</w:t>
      </w:r>
    </w:p>
    <w:p w:rsidR="00AB663F" w:rsidRPr="009020DC" w:rsidRDefault="00AB663F" w:rsidP="00025653">
      <w:pPr>
        <w:pStyle w:val="a3"/>
        <w:jc w:val="both"/>
      </w:pPr>
      <w:r w:rsidRPr="009020DC">
        <w:t>Понятие землетрясения. Причины возникновения землетрясений и их классификация.</w:t>
      </w:r>
    </w:p>
    <w:p w:rsidR="00AB663F" w:rsidRPr="009020DC" w:rsidRDefault="00AB663F" w:rsidP="00025653">
      <w:pPr>
        <w:pStyle w:val="a3"/>
        <w:jc w:val="both"/>
      </w:pPr>
      <w:r w:rsidRPr="009020DC">
        <w:t>Основные характеристики землетрясений. Последствия землетрясений.</w:t>
      </w:r>
    </w:p>
    <w:p w:rsidR="00AB663F" w:rsidRPr="009020DC" w:rsidRDefault="00AB663F" w:rsidP="00025653">
      <w:pPr>
        <w:pStyle w:val="a3"/>
        <w:jc w:val="both"/>
      </w:pPr>
      <w:r w:rsidRPr="009020DC">
        <w:t xml:space="preserve">Меры по снижению потерь и ущерба от землетрясений. </w:t>
      </w:r>
    </w:p>
    <w:p w:rsidR="00AB663F" w:rsidRPr="009020DC" w:rsidRDefault="00AB663F" w:rsidP="00025653">
      <w:pPr>
        <w:pStyle w:val="a3"/>
        <w:jc w:val="both"/>
      </w:pPr>
      <w:r w:rsidRPr="009020DC">
        <w:t>Правила поведения во время землетрясений.</w:t>
      </w:r>
    </w:p>
    <w:p w:rsidR="00AB663F" w:rsidRPr="009020DC" w:rsidRDefault="00AB663F" w:rsidP="00025653">
      <w:pPr>
        <w:pStyle w:val="a3"/>
        <w:jc w:val="both"/>
      </w:pPr>
      <w:r w:rsidRPr="009020DC">
        <w:t>Цунами.</w:t>
      </w:r>
    </w:p>
    <w:p w:rsidR="00AB663F" w:rsidRPr="009020DC" w:rsidRDefault="00AB663F" w:rsidP="00025653">
      <w:pPr>
        <w:pStyle w:val="a3"/>
        <w:jc w:val="both"/>
      </w:pPr>
      <w:r w:rsidRPr="009020DC">
        <w:t>Понятие цунами. Причины возникновения цунами. Основные характеристики цунами. Последствия воздействия цунами.</w:t>
      </w:r>
    </w:p>
    <w:p w:rsidR="00AB663F" w:rsidRPr="009020DC" w:rsidRDefault="00AB663F" w:rsidP="00025653">
      <w:pPr>
        <w:pStyle w:val="a3"/>
        <w:jc w:val="both"/>
      </w:pPr>
      <w:r w:rsidRPr="009020DC">
        <w:lastRenderedPageBreak/>
        <w:t>Меры по защите от цунами и снижение последствий.</w:t>
      </w:r>
    </w:p>
    <w:p w:rsidR="00AB663F" w:rsidRPr="009020DC" w:rsidRDefault="00AB663F" w:rsidP="00025653">
      <w:pPr>
        <w:pStyle w:val="a3"/>
        <w:jc w:val="both"/>
      </w:pPr>
      <w:r w:rsidRPr="009020DC">
        <w:t>Действия населения при угрозе цунами.</w:t>
      </w:r>
    </w:p>
    <w:p w:rsidR="00AB663F" w:rsidRPr="009020DC" w:rsidRDefault="00AB663F" w:rsidP="00025653">
      <w:pPr>
        <w:pStyle w:val="a3"/>
        <w:jc w:val="both"/>
      </w:pPr>
      <w:r w:rsidRPr="009020DC">
        <w:t>Обвалы, оползни и сели.</w:t>
      </w:r>
    </w:p>
    <w:p w:rsidR="00AB663F" w:rsidRPr="009020DC" w:rsidRDefault="00AB663F" w:rsidP="00025653">
      <w:pPr>
        <w:pStyle w:val="a3"/>
        <w:jc w:val="both"/>
      </w:pPr>
      <w:r w:rsidRPr="009020DC">
        <w:t>Основные понятия, параметры и причины возникновения.</w:t>
      </w:r>
    </w:p>
    <w:p w:rsidR="00AB663F" w:rsidRPr="009020DC" w:rsidRDefault="00AB663F" w:rsidP="00025653">
      <w:pPr>
        <w:pStyle w:val="a3"/>
        <w:jc w:val="both"/>
      </w:pPr>
      <w:r w:rsidRPr="009020DC">
        <w:t>Поражающие факторы обвалов, оползней и селей. Мероприятия по их предупреждению.</w:t>
      </w:r>
    </w:p>
    <w:p w:rsidR="00AB663F" w:rsidRPr="009020DC" w:rsidRDefault="00AB663F" w:rsidP="00025653">
      <w:pPr>
        <w:pStyle w:val="a3"/>
        <w:jc w:val="both"/>
      </w:pPr>
      <w:r w:rsidRPr="009020DC">
        <w:t>Правила безопасного поведения при возникновении обвалов, оползней и селей.</w:t>
      </w:r>
    </w:p>
    <w:p w:rsidR="00AB663F" w:rsidRPr="005909FD" w:rsidRDefault="00AB663F" w:rsidP="00025653">
      <w:pPr>
        <w:pStyle w:val="a3"/>
        <w:jc w:val="both"/>
        <w:rPr>
          <w:b/>
        </w:rPr>
      </w:pPr>
      <w:r w:rsidRPr="005909FD">
        <w:rPr>
          <w:b/>
        </w:rPr>
        <w:t>Лесные и торфяные пожары.</w:t>
      </w:r>
    </w:p>
    <w:p w:rsidR="00AB663F" w:rsidRDefault="00AB663F" w:rsidP="00025653">
      <w:pPr>
        <w:pStyle w:val="a3"/>
        <w:jc w:val="both"/>
      </w:pPr>
      <w:r w:rsidRPr="009020DC">
        <w:t>Понятие лесных и торфяных пожаров. Классификация лесных и торфяных пожаров.</w:t>
      </w:r>
    </w:p>
    <w:p w:rsidR="00AB663F" w:rsidRPr="009020DC" w:rsidRDefault="00AB663F" w:rsidP="00025653">
      <w:pPr>
        <w:pStyle w:val="a3"/>
        <w:jc w:val="both"/>
      </w:pPr>
      <w:r w:rsidRPr="009020DC">
        <w:t>Причины возникновения и возможные последствия.</w:t>
      </w:r>
    </w:p>
    <w:p w:rsidR="00AB663F" w:rsidRPr="009020DC" w:rsidRDefault="00AB663F" w:rsidP="00025653">
      <w:pPr>
        <w:pStyle w:val="a3"/>
        <w:jc w:val="both"/>
      </w:pPr>
      <w:r w:rsidRPr="009020DC">
        <w:t>Предупреждение лесных и торфяных пожаров и борьба с ними. Тушение и правила поведения.</w:t>
      </w:r>
    </w:p>
    <w:p w:rsidR="00AB663F" w:rsidRPr="009020DC" w:rsidRDefault="00AB663F" w:rsidP="00025653">
      <w:pPr>
        <w:pStyle w:val="a3"/>
        <w:jc w:val="both"/>
      </w:pPr>
      <w:r w:rsidRPr="009020DC">
        <w:t xml:space="preserve">Социально- криминальные </w:t>
      </w:r>
    </w:p>
    <w:p w:rsidR="00AB663F" w:rsidRPr="009020DC" w:rsidRDefault="00AB663F" w:rsidP="00025653">
      <w:pPr>
        <w:pStyle w:val="a3"/>
        <w:jc w:val="both"/>
      </w:pPr>
      <w:r w:rsidRPr="009020DC">
        <w:t>ситуации и безопасность человека.</w:t>
      </w:r>
    </w:p>
    <w:p w:rsidR="00AB663F" w:rsidRPr="009020DC" w:rsidRDefault="00AB663F" w:rsidP="00025653">
      <w:pPr>
        <w:pStyle w:val="a3"/>
        <w:jc w:val="both"/>
      </w:pPr>
      <w:r w:rsidRPr="009020DC">
        <w:t>Основы безопасности поведения в толпе.</w:t>
      </w:r>
    </w:p>
    <w:p w:rsidR="00AB663F" w:rsidRDefault="00AB663F" w:rsidP="00025653">
      <w:pPr>
        <w:pStyle w:val="a3"/>
        <w:jc w:val="both"/>
      </w:pPr>
      <w:r w:rsidRPr="009020DC">
        <w:t>Как не стать жертвой сексуального домогательства и насилия.</w:t>
      </w:r>
    </w:p>
    <w:p w:rsidR="00C84E62" w:rsidRPr="00C84E62" w:rsidRDefault="00C84E62" w:rsidP="00025653">
      <w:pPr>
        <w:pStyle w:val="a3"/>
        <w:jc w:val="both"/>
        <w:rPr>
          <w:b/>
        </w:rPr>
      </w:pPr>
      <w:r w:rsidRPr="00C84E62">
        <w:rPr>
          <w:b/>
        </w:rPr>
        <w:t>II раздел. Основы медицинских знаний и охрана здоровья детей.</w:t>
      </w:r>
    </w:p>
    <w:p w:rsidR="00AB663F" w:rsidRPr="0029699B" w:rsidRDefault="00AB663F" w:rsidP="00025653">
      <w:pPr>
        <w:pStyle w:val="a3"/>
        <w:jc w:val="both"/>
        <w:rPr>
          <w:b/>
        </w:rPr>
      </w:pPr>
      <w:r w:rsidRPr="0029699B">
        <w:rPr>
          <w:b/>
        </w:rPr>
        <w:t>Основы медицинских знаний.</w:t>
      </w:r>
    </w:p>
    <w:p w:rsidR="00AB663F" w:rsidRPr="009020DC" w:rsidRDefault="00AB663F" w:rsidP="00025653">
      <w:pPr>
        <w:pStyle w:val="a3"/>
        <w:jc w:val="both"/>
      </w:pPr>
      <w:r w:rsidRPr="009020DC">
        <w:t>Виды ран, первая помощь при ранениях.</w:t>
      </w:r>
    </w:p>
    <w:p w:rsidR="00AB663F" w:rsidRPr="009020DC" w:rsidRDefault="00AB663F" w:rsidP="00025653">
      <w:pPr>
        <w:pStyle w:val="a3"/>
        <w:jc w:val="both"/>
      </w:pPr>
      <w:r w:rsidRPr="009020DC">
        <w:t>Правила наложения повязок.</w:t>
      </w:r>
    </w:p>
    <w:p w:rsidR="00AB663F" w:rsidRPr="009020DC" w:rsidRDefault="00AB663F" w:rsidP="00025653">
      <w:pPr>
        <w:pStyle w:val="a3"/>
        <w:jc w:val="both"/>
      </w:pPr>
      <w:r w:rsidRPr="009020DC">
        <w:t>Первая помощь при переломах.</w:t>
      </w:r>
    </w:p>
    <w:p w:rsidR="00AB663F" w:rsidRPr="009020DC" w:rsidRDefault="00AB663F" w:rsidP="00025653">
      <w:pPr>
        <w:pStyle w:val="a3"/>
        <w:jc w:val="both"/>
      </w:pPr>
      <w:r w:rsidRPr="009020DC">
        <w:t xml:space="preserve">Основы здорового образа </w:t>
      </w:r>
    </w:p>
    <w:p w:rsidR="00AB663F" w:rsidRPr="009020DC" w:rsidRDefault="00AB663F" w:rsidP="00025653">
      <w:pPr>
        <w:pStyle w:val="a3"/>
        <w:jc w:val="both"/>
      </w:pPr>
      <w:r w:rsidRPr="009020DC">
        <w:t>жизни.</w:t>
      </w:r>
    </w:p>
    <w:p w:rsidR="00AB663F" w:rsidRPr="009020DC" w:rsidRDefault="00AB663F" w:rsidP="00025653">
      <w:pPr>
        <w:pStyle w:val="a3"/>
        <w:jc w:val="both"/>
      </w:pPr>
      <w:r w:rsidRPr="009020DC">
        <w:t>Факторы, разрушающие здоровье.</w:t>
      </w:r>
    </w:p>
    <w:p w:rsidR="00AB663F" w:rsidRDefault="00AB663F" w:rsidP="00025653">
      <w:pPr>
        <w:pStyle w:val="a3"/>
        <w:jc w:val="both"/>
      </w:pPr>
      <w:r w:rsidRPr="009020DC">
        <w:t>Особенности ЗОЖ подростка.</w:t>
      </w:r>
    </w:p>
    <w:p w:rsidR="00041B59" w:rsidRDefault="00041B59" w:rsidP="00025653">
      <w:pPr>
        <w:pStyle w:val="a3"/>
        <w:jc w:val="both"/>
      </w:pPr>
    </w:p>
    <w:p w:rsidR="00041B59" w:rsidRDefault="00041B59" w:rsidP="00041B59">
      <w:pPr>
        <w:pStyle w:val="a3"/>
        <w:jc w:val="both"/>
        <w:rPr>
          <w:b/>
        </w:rPr>
      </w:pPr>
      <w:r w:rsidRPr="00923D54">
        <w:rPr>
          <w:b/>
        </w:rPr>
        <w:t>8 класс</w:t>
      </w:r>
    </w:p>
    <w:p w:rsidR="00C84E62" w:rsidRPr="00C84E62" w:rsidRDefault="00C84E62" w:rsidP="00C84E62">
      <w:pPr>
        <w:pStyle w:val="a3"/>
        <w:jc w:val="both"/>
        <w:rPr>
          <w:b/>
        </w:rPr>
      </w:pPr>
      <w:r w:rsidRPr="00C84E62">
        <w:rPr>
          <w:b/>
        </w:rPr>
        <w:t>I раздел. Безопасность и защита человека в чрезвычайных ситуациях</w:t>
      </w:r>
    </w:p>
    <w:p w:rsidR="00041B59" w:rsidRDefault="00041B59" w:rsidP="00041B59">
      <w:pPr>
        <w:pStyle w:val="a3"/>
        <w:jc w:val="both"/>
      </w:pPr>
      <w:r w:rsidRPr="00041B59">
        <w:rPr>
          <w:b/>
        </w:rPr>
        <w:t>Вводный урок.</w:t>
      </w:r>
      <w:r w:rsidRPr="009020DC">
        <w:t xml:space="preserve"> Урок антитеррора и противопожарной безопасности.</w:t>
      </w:r>
    </w:p>
    <w:p w:rsidR="00041B59" w:rsidRPr="00136E6E" w:rsidRDefault="00041B59" w:rsidP="00041B59">
      <w:pPr>
        <w:pStyle w:val="a3"/>
        <w:jc w:val="both"/>
        <w:rPr>
          <w:b/>
        </w:rPr>
      </w:pPr>
      <w:r w:rsidRPr="00136E6E">
        <w:rPr>
          <w:b/>
        </w:rPr>
        <w:t>Безопасное поведение на улицах и дорогах</w:t>
      </w:r>
    </w:p>
    <w:p w:rsidR="00041B59" w:rsidRPr="009020DC" w:rsidRDefault="00041B59" w:rsidP="00041B59">
      <w:pPr>
        <w:pStyle w:val="a3"/>
        <w:jc w:val="both"/>
      </w:pPr>
      <w:r w:rsidRPr="009020DC">
        <w:t>История развития автомототранспорта.</w:t>
      </w:r>
    </w:p>
    <w:p w:rsidR="00041B59" w:rsidRPr="009020DC" w:rsidRDefault="00041B59" w:rsidP="00041B59">
      <w:pPr>
        <w:pStyle w:val="a3"/>
        <w:jc w:val="both"/>
      </w:pPr>
      <w:r w:rsidRPr="009020DC">
        <w:t>Общие требования, предъявляемые к водителям велосипедов. Правила движения для велосипедиста и водителя мопеда.</w:t>
      </w:r>
    </w:p>
    <w:p w:rsidR="00041B59" w:rsidRPr="009020DC" w:rsidRDefault="00041B59" w:rsidP="00041B59">
      <w:pPr>
        <w:pStyle w:val="a3"/>
        <w:jc w:val="both"/>
      </w:pPr>
      <w:r w:rsidRPr="009020DC">
        <w:t>Скорость и дистанция. Расположение транспортных средств на проезжей части. Организация дорожного движения.</w:t>
      </w:r>
    </w:p>
    <w:p w:rsidR="00041B59" w:rsidRPr="009020DC" w:rsidRDefault="00041B59" w:rsidP="00041B59">
      <w:pPr>
        <w:pStyle w:val="a3"/>
        <w:jc w:val="both"/>
      </w:pPr>
      <w:r w:rsidRPr="009020DC">
        <w:t>Элементарные вопросы движения транспортных средств</w:t>
      </w:r>
    </w:p>
    <w:p w:rsidR="00041B59" w:rsidRPr="009020DC" w:rsidRDefault="00041B59" w:rsidP="00041B59">
      <w:pPr>
        <w:pStyle w:val="a3"/>
        <w:jc w:val="both"/>
      </w:pPr>
      <w:r w:rsidRPr="009020DC">
        <w:t>Виды и причины дорожно-транспортных происшествий. Правила поведения при дорожно-транспортном происшествии.</w:t>
      </w:r>
    </w:p>
    <w:p w:rsidR="00041B59" w:rsidRPr="009020DC" w:rsidRDefault="00041B59" w:rsidP="00041B59">
      <w:pPr>
        <w:pStyle w:val="a3"/>
        <w:jc w:val="both"/>
      </w:pPr>
      <w:r w:rsidRPr="009020DC">
        <w:t>Основные виды и причины</w:t>
      </w:r>
    </w:p>
    <w:p w:rsidR="00041B59" w:rsidRPr="009020DC" w:rsidRDefault="00041B59" w:rsidP="00041B59">
      <w:pPr>
        <w:pStyle w:val="a3"/>
        <w:jc w:val="both"/>
      </w:pPr>
      <w:r w:rsidRPr="009020DC">
        <w:t>опасных ситуаций техногенного характера.</w:t>
      </w:r>
    </w:p>
    <w:p w:rsidR="00041B59" w:rsidRPr="009020DC" w:rsidRDefault="00041B59" w:rsidP="00041B59">
      <w:pPr>
        <w:pStyle w:val="a3"/>
        <w:jc w:val="both"/>
      </w:pPr>
      <w:r w:rsidRPr="009020DC">
        <w:t>Понятие аварии, катастрофы.</w:t>
      </w:r>
    </w:p>
    <w:p w:rsidR="00041B59" w:rsidRPr="009020DC" w:rsidRDefault="00041B59" w:rsidP="00041B59">
      <w:pPr>
        <w:pStyle w:val="a3"/>
        <w:jc w:val="both"/>
      </w:pPr>
      <w:r w:rsidRPr="009020DC">
        <w:t>Краткая характеристика основных видов ЧС техногенного характера.</w:t>
      </w:r>
    </w:p>
    <w:p w:rsidR="00041B59" w:rsidRPr="009020DC" w:rsidRDefault="00041B59" w:rsidP="00041B59">
      <w:pPr>
        <w:pStyle w:val="a3"/>
        <w:jc w:val="both"/>
      </w:pPr>
      <w:r w:rsidRPr="009020DC">
        <w:t>Основные причины и стадии</w:t>
      </w:r>
    </w:p>
    <w:p w:rsidR="00041B59" w:rsidRPr="009020DC" w:rsidRDefault="00041B59" w:rsidP="00041B59">
      <w:pPr>
        <w:pStyle w:val="a3"/>
        <w:jc w:val="both"/>
      </w:pPr>
      <w:r w:rsidRPr="009020DC">
        <w:t>развития техногенного характера.</w:t>
      </w:r>
    </w:p>
    <w:p w:rsidR="00041B59" w:rsidRPr="00136E6E" w:rsidRDefault="00041B59" w:rsidP="00041B59">
      <w:pPr>
        <w:pStyle w:val="a3"/>
        <w:jc w:val="both"/>
        <w:rPr>
          <w:b/>
        </w:rPr>
      </w:pPr>
      <w:r w:rsidRPr="00136E6E">
        <w:rPr>
          <w:b/>
        </w:rPr>
        <w:t>Пожары и взрывы.</w:t>
      </w:r>
    </w:p>
    <w:p w:rsidR="00041B59" w:rsidRPr="009020DC" w:rsidRDefault="00041B59" w:rsidP="00041B59">
      <w:pPr>
        <w:pStyle w:val="a3"/>
        <w:jc w:val="both"/>
      </w:pPr>
      <w:r w:rsidRPr="009020DC">
        <w:t>Пожары</w:t>
      </w:r>
    </w:p>
    <w:p w:rsidR="00041B59" w:rsidRPr="009020DC" w:rsidRDefault="00041B59" w:rsidP="00041B59">
      <w:pPr>
        <w:pStyle w:val="a3"/>
        <w:jc w:val="both"/>
      </w:pPr>
      <w:r w:rsidRPr="009020DC">
        <w:t>Взрывы.</w:t>
      </w:r>
    </w:p>
    <w:p w:rsidR="00041B59" w:rsidRPr="009020DC" w:rsidRDefault="00041B59" w:rsidP="00041B59">
      <w:pPr>
        <w:pStyle w:val="a3"/>
        <w:jc w:val="both"/>
      </w:pPr>
      <w:r w:rsidRPr="009020DC">
        <w:t>Условия и причины возникновения пожаров и взрывов.</w:t>
      </w:r>
    </w:p>
    <w:p w:rsidR="00041B59" w:rsidRPr="009020DC" w:rsidRDefault="00041B59" w:rsidP="00041B59">
      <w:pPr>
        <w:pStyle w:val="a3"/>
        <w:jc w:val="both"/>
      </w:pPr>
      <w:r w:rsidRPr="009020DC">
        <w:t>Возможные последствия пожаров и взрывов.</w:t>
      </w:r>
    </w:p>
    <w:p w:rsidR="00041B59" w:rsidRPr="009020DC" w:rsidRDefault="00041B59" w:rsidP="00041B59">
      <w:pPr>
        <w:pStyle w:val="a3"/>
        <w:jc w:val="both"/>
      </w:pPr>
      <w:r w:rsidRPr="009020DC">
        <w:t>Меры пожарной безопасности.</w:t>
      </w:r>
    </w:p>
    <w:p w:rsidR="00041B59" w:rsidRPr="00136E6E" w:rsidRDefault="00041B59" w:rsidP="00041B59">
      <w:pPr>
        <w:pStyle w:val="a3"/>
        <w:jc w:val="both"/>
        <w:rPr>
          <w:b/>
        </w:rPr>
      </w:pPr>
      <w:r w:rsidRPr="00136E6E">
        <w:rPr>
          <w:b/>
        </w:rPr>
        <w:t>Авария со взрывом опасных</w:t>
      </w:r>
    </w:p>
    <w:p w:rsidR="00041B59" w:rsidRPr="00136E6E" w:rsidRDefault="00041B59" w:rsidP="00041B59">
      <w:pPr>
        <w:pStyle w:val="a3"/>
        <w:jc w:val="both"/>
        <w:rPr>
          <w:b/>
        </w:rPr>
      </w:pPr>
      <w:r w:rsidRPr="00136E6E">
        <w:rPr>
          <w:b/>
        </w:rPr>
        <w:t>химических веществ.</w:t>
      </w:r>
    </w:p>
    <w:p w:rsidR="00041B59" w:rsidRPr="009020DC" w:rsidRDefault="00041B59" w:rsidP="00041B59">
      <w:pPr>
        <w:pStyle w:val="a3"/>
        <w:jc w:val="both"/>
      </w:pPr>
      <w:r w:rsidRPr="009020DC">
        <w:t xml:space="preserve">Опасные химические вещества </w:t>
      </w:r>
    </w:p>
    <w:p w:rsidR="00041B59" w:rsidRPr="009020DC" w:rsidRDefault="00041B59" w:rsidP="00041B59">
      <w:pPr>
        <w:pStyle w:val="a3"/>
        <w:jc w:val="both"/>
      </w:pPr>
      <w:r w:rsidRPr="009020DC">
        <w:lastRenderedPageBreak/>
        <w:t>и объекты.</w:t>
      </w:r>
    </w:p>
    <w:p w:rsidR="00041B59" w:rsidRPr="009020DC" w:rsidRDefault="00041B59" w:rsidP="00041B59">
      <w:pPr>
        <w:pStyle w:val="a3"/>
        <w:jc w:val="both"/>
      </w:pPr>
      <w:r w:rsidRPr="009020DC">
        <w:t>Характеристика АХОВ и их</w:t>
      </w:r>
    </w:p>
    <w:p w:rsidR="00041B59" w:rsidRPr="009020DC" w:rsidRDefault="00041B59" w:rsidP="00041B59">
      <w:pPr>
        <w:pStyle w:val="a3"/>
        <w:jc w:val="both"/>
      </w:pPr>
      <w:r w:rsidRPr="009020DC">
        <w:t>поражающих факторов. Причины и последствия аварийно химически опасных объектах.</w:t>
      </w:r>
    </w:p>
    <w:p w:rsidR="00041B59" w:rsidRPr="009020DC" w:rsidRDefault="00041B59" w:rsidP="00041B59">
      <w:pPr>
        <w:pStyle w:val="a3"/>
        <w:jc w:val="both"/>
      </w:pPr>
      <w:r w:rsidRPr="009020DC">
        <w:t>Правила поведения и защитные меры при авариях на ХОО.</w:t>
      </w:r>
    </w:p>
    <w:p w:rsidR="00041B59" w:rsidRPr="009020DC" w:rsidRDefault="00041B59" w:rsidP="00041B59">
      <w:pPr>
        <w:pStyle w:val="a3"/>
        <w:jc w:val="both"/>
      </w:pPr>
      <w:r w:rsidRPr="009020DC">
        <w:t>Первая помощь пострадавшим от АХОВ.</w:t>
      </w:r>
    </w:p>
    <w:p w:rsidR="00041B59" w:rsidRPr="00136E6E" w:rsidRDefault="00041B59" w:rsidP="00041B59">
      <w:pPr>
        <w:pStyle w:val="a3"/>
        <w:jc w:val="both"/>
        <w:rPr>
          <w:b/>
        </w:rPr>
      </w:pPr>
      <w:r w:rsidRPr="00136E6E">
        <w:rPr>
          <w:b/>
        </w:rPr>
        <w:t>Аварии с выбросом радиоактивных веществ.</w:t>
      </w:r>
    </w:p>
    <w:p w:rsidR="00041B59" w:rsidRPr="009020DC" w:rsidRDefault="00041B59" w:rsidP="00041B59">
      <w:pPr>
        <w:pStyle w:val="a3"/>
        <w:jc w:val="both"/>
      </w:pPr>
      <w:r w:rsidRPr="009020DC">
        <w:t>Радиоактивность и радиационно-опасные объекты.</w:t>
      </w:r>
    </w:p>
    <w:p w:rsidR="00041B59" w:rsidRPr="009020DC" w:rsidRDefault="00041B59" w:rsidP="00041B59">
      <w:pPr>
        <w:pStyle w:val="a3"/>
        <w:jc w:val="both"/>
      </w:pPr>
      <w:r w:rsidRPr="009020DC">
        <w:t>Ионизирующее излучение.</w:t>
      </w:r>
    </w:p>
    <w:p w:rsidR="00041B59" w:rsidRPr="009020DC" w:rsidRDefault="00041B59" w:rsidP="00041B59">
      <w:pPr>
        <w:pStyle w:val="a3"/>
        <w:jc w:val="both"/>
      </w:pPr>
      <w:r w:rsidRPr="009020DC">
        <w:t>Единицы измерения, дозы излучения.</w:t>
      </w:r>
    </w:p>
    <w:p w:rsidR="00041B59" w:rsidRPr="009020DC" w:rsidRDefault="00041B59" w:rsidP="00041B59">
      <w:pPr>
        <w:pStyle w:val="a3"/>
        <w:jc w:val="both"/>
      </w:pPr>
      <w:r w:rsidRPr="009020DC">
        <w:t>Естественная радиоактивность. Правила поведения, действия населения.</w:t>
      </w:r>
    </w:p>
    <w:p w:rsidR="00041B59" w:rsidRPr="00136E6E" w:rsidRDefault="00041B59" w:rsidP="00041B59">
      <w:pPr>
        <w:pStyle w:val="a3"/>
        <w:jc w:val="both"/>
        <w:rPr>
          <w:b/>
        </w:rPr>
      </w:pPr>
      <w:r w:rsidRPr="00136E6E">
        <w:rPr>
          <w:b/>
        </w:rPr>
        <w:t>Гидродинамические аварии.</w:t>
      </w:r>
    </w:p>
    <w:p w:rsidR="00041B59" w:rsidRPr="009020DC" w:rsidRDefault="00041B59" w:rsidP="00041B59">
      <w:pPr>
        <w:pStyle w:val="a3"/>
        <w:jc w:val="both"/>
      </w:pPr>
      <w:r w:rsidRPr="009020DC">
        <w:t>Гидродинамические аварии и гидросооружения.</w:t>
      </w:r>
    </w:p>
    <w:p w:rsidR="00041B59" w:rsidRPr="009020DC" w:rsidRDefault="00041B59" w:rsidP="00041B59">
      <w:pPr>
        <w:pStyle w:val="a3"/>
        <w:jc w:val="both"/>
      </w:pPr>
      <w:r w:rsidRPr="009020DC">
        <w:t>Причины и виды гидродинамических аварий.</w:t>
      </w:r>
    </w:p>
    <w:p w:rsidR="00041B59" w:rsidRPr="009020DC" w:rsidRDefault="00041B59" w:rsidP="00041B59">
      <w:pPr>
        <w:pStyle w:val="a3"/>
        <w:jc w:val="both"/>
      </w:pPr>
      <w:r w:rsidRPr="009020DC">
        <w:t>Последствия гидродинамических аварий.</w:t>
      </w:r>
    </w:p>
    <w:p w:rsidR="00041B59" w:rsidRPr="009020DC" w:rsidRDefault="00041B59" w:rsidP="00041B59">
      <w:pPr>
        <w:pStyle w:val="a3"/>
        <w:jc w:val="both"/>
      </w:pPr>
      <w:r w:rsidRPr="009020DC">
        <w:t>Меры по защите населения.</w:t>
      </w:r>
    </w:p>
    <w:p w:rsidR="00041B59" w:rsidRPr="009020DC" w:rsidRDefault="00041B59" w:rsidP="00041B59">
      <w:pPr>
        <w:pStyle w:val="a3"/>
        <w:jc w:val="both"/>
      </w:pPr>
      <w:r w:rsidRPr="009020DC">
        <w:t>Правила поведения.</w:t>
      </w:r>
    </w:p>
    <w:p w:rsidR="00041B59" w:rsidRPr="009020DC" w:rsidRDefault="00041B59" w:rsidP="00041B59">
      <w:pPr>
        <w:pStyle w:val="a3"/>
        <w:jc w:val="both"/>
      </w:pPr>
      <w:r w:rsidRPr="009020DC">
        <w:t>Нарушение экологического</w:t>
      </w:r>
    </w:p>
    <w:p w:rsidR="00041B59" w:rsidRPr="009020DC" w:rsidRDefault="00041B59" w:rsidP="00041B59">
      <w:pPr>
        <w:pStyle w:val="a3"/>
        <w:jc w:val="both"/>
      </w:pPr>
      <w:r w:rsidRPr="009020DC">
        <w:t>равновесия.</w:t>
      </w:r>
    </w:p>
    <w:p w:rsidR="00041B59" w:rsidRPr="00136E6E" w:rsidRDefault="00041B59" w:rsidP="00041B59">
      <w:pPr>
        <w:pStyle w:val="a3"/>
        <w:jc w:val="both"/>
        <w:rPr>
          <w:b/>
        </w:rPr>
      </w:pPr>
      <w:r w:rsidRPr="00136E6E">
        <w:rPr>
          <w:b/>
        </w:rPr>
        <w:t>Экология и экологическая безопасность</w:t>
      </w:r>
    </w:p>
    <w:p w:rsidR="00041B59" w:rsidRPr="009020DC" w:rsidRDefault="00041B59" w:rsidP="00041B59">
      <w:pPr>
        <w:pStyle w:val="a3"/>
        <w:jc w:val="both"/>
      </w:pPr>
      <w:r w:rsidRPr="009020DC">
        <w:t>Биосфера и человек.</w:t>
      </w:r>
    </w:p>
    <w:p w:rsidR="00041B59" w:rsidRPr="009020DC" w:rsidRDefault="00041B59" w:rsidP="00041B59">
      <w:pPr>
        <w:pStyle w:val="a3"/>
        <w:jc w:val="both"/>
      </w:pPr>
      <w:r w:rsidRPr="009020DC">
        <w:t>Загрязнение атмосферы.</w:t>
      </w:r>
    </w:p>
    <w:p w:rsidR="00041B59" w:rsidRPr="009020DC" w:rsidRDefault="00041B59" w:rsidP="00041B59">
      <w:pPr>
        <w:pStyle w:val="a3"/>
        <w:jc w:val="both"/>
      </w:pPr>
      <w:r w:rsidRPr="009020DC">
        <w:t>Загрязнение почв.</w:t>
      </w:r>
    </w:p>
    <w:p w:rsidR="00041B59" w:rsidRPr="009020DC" w:rsidRDefault="00041B59" w:rsidP="00041B59">
      <w:pPr>
        <w:pStyle w:val="a3"/>
        <w:jc w:val="both"/>
      </w:pPr>
      <w:r w:rsidRPr="009020DC">
        <w:t>Загрязнение вод.</w:t>
      </w:r>
    </w:p>
    <w:p w:rsidR="00041B59" w:rsidRDefault="00041B59" w:rsidP="00041B59">
      <w:pPr>
        <w:pStyle w:val="a3"/>
        <w:jc w:val="both"/>
      </w:pPr>
      <w:r w:rsidRPr="009020DC">
        <w:t>Понятие о ПДК загрязняющих веществ.</w:t>
      </w:r>
    </w:p>
    <w:p w:rsidR="00041B59" w:rsidRDefault="00041B59" w:rsidP="00041B59">
      <w:pPr>
        <w:pStyle w:val="a3"/>
        <w:jc w:val="both"/>
      </w:pPr>
      <w:r>
        <w:t>Действия учащихся при ЧС техногенного характера (производственная авария) – пр. занятие</w:t>
      </w:r>
      <w:r w:rsidR="00C84E62">
        <w:t>.</w:t>
      </w:r>
    </w:p>
    <w:p w:rsidR="00C84E62" w:rsidRPr="00C84E62" w:rsidRDefault="00C84E62" w:rsidP="00041B59">
      <w:pPr>
        <w:pStyle w:val="a3"/>
        <w:jc w:val="both"/>
        <w:rPr>
          <w:b/>
        </w:rPr>
      </w:pPr>
      <w:r w:rsidRPr="00C84E62">
        <w:rPr>
          <w:b/>
        </w:rPr>
        <w:t>II раздел. Основы медицинских знаний и охрана здоровья детей.</w:t>
      </w:r>
    </w:p>
    <w:p w:rsidR="00041B59" w:rsidRDefault="00041B59" w:rsidP="00041B59">
      <w:pPr>
        <w:pStyle w:val="a3"/>
        <w:jc w:val="both"/>
        <w:rPr>
          <w:b/>
        </w:rPr>
      </w:pPr>
      <w:r w:rsidRPr="00AA1CE4">
        <w:rPr>
          <w:b/>
        </w:rPr>
        <w:t>Основы медицинских знаний и правила оказания первой медицинской помощи.</w:t>
      </w:r>
    </w:p>
    <w:p w:rsidR="00041B59" w:rsidRDefault="00041B59" w:rsidP="00041B59">
      <w:pPr>
        <w:pStyle w:val="a3"/>
        <w:jc w:val="both"/>
      </w:pPr>
      <w:r w:rsidRPr="00AA1CE4">
        <w:t>Оказание первой медицинской помощи при отравлениях сильнодействующими ядовитыми веществами</w:t>
      </w:r>
      <w:r>
        <w:t>.</w:t>
      </w:r>
    </w:p>
    <w:p w:rsidR="00041B59" w:rsidRDefault="00041B59" w:rsidP="00041B59">
      <w:pPr>
        <w:pStyle w:val="a3"/>
        <w:jc w:val="both"/>
        <w:rPr>
          <w:b/>
          <w:color w:val="000000"/>
          <w:spacing w:val="2"/>
        </w:rPr>
      </w:pPr>
    </w:p>
    <w:p w:rsidR="00041B59" w:rsidRDefault="00041B59" w:rsidP="00041B59">
      <w:pPr>
        <w:pStyle w:val="a3"/>
        <w:jc w:val="both"/>
        <w:rPr>
          <w:b/>
          <w:color w:val="000000"/>
          <w:spacing w:val="2"/>
        </w:rPr>
      </w:pPr>
      <w:r w:rsidRPr="00673F8E">
        <w:rPr>
          <w:b/>
          <w:color w:val="000000"/>
          <w:spacing w:val="2"/>
        </w:rPr>
        <w:t>9 класс.</w:t>
      </w:r>
    </w:p>
    <w:p w:rsidR="00C84E62" w:rsidRPr="00C84E62" w:rsidRDefault="00C84E62" w:rsidP="00041B59">
      <w:pPr>
        <w:pStyle w:val="a3"/>
        <w:jc w:val="both"/>
        <w:rPr>
          <w:b/>
        </w:rPr>
      </w:pPr>
      <w:r w:rsidRPr="00C84E62">
        <w:rPr>
          <w:b/>
        </w:rPr>
        <w:t>I раздел. Безопасность и защита человека в чрезвычайных ситуациях</w:t>
      </w:r>
    </w:p>
    <w:p w:rsidR="00041B59" w:rsidRDefault="00041B59" w:rsidP="00041B59">
      <w:pPr>
        <w:pStyle w:val="a3"/>
        <w:jc w:val="both"/>
      </w:pPr>
      <w:r w:rsidRPr="00673F8E">
        <w:rPr>
          <w:b/>
        </w:rPr>
        <w:t>Вводный урок.</w:t>
      </w:r>
      <w:r w:rsidR="00EB1CBA">
        <w:rPr>
          <w:b/>
        </w:rPr>
        <w:t xml:space="preserve"> </w:t>
      </w:r>
      <w:r w:rsidRPr="009020DC">
        <w:t>Урок антитеррора и противопожарной безопасности.</w:t>
      </w:r>
    </w:p>
    <w:p w:rsidR="00041B59" w:rsidRPr="005909FD" w:rsidRDefault="00041B59" w:rsidP="00041B59">
      <w:pPr>
        <w:pStyle w:val="a3"/>
        <w:jc w:val="both"/>
        <w:rPr>
          <w:b/>
        </w:rPr>
      </w:pPr>
      <w:r w:rsidRPr="005909FD">
        <w:rPr>
          <w:b/>
        </w:rPr>
        <w:t>Безопасность на дорогах - ПДД</w:t>
      </w:r>
    </w:p>
    <w:p w:rsidR="00041B59" w:rsidRPr="009020DC" w:rsidRDefault="00041B59" w:rsidP="00041B59">
      <w:pPr>
        <w:pStyle w:val="a3"/>
        <w:jc w:val="both"/>
      </w:pPr>
      <w:r w:rsidRPr="009020DC">
        <w:t xml:space="preserve">Государственная политика в области обеспечения безопасности. Основные возможности создания безопасности дорожного движения. </w:t>
      </w:r>
    </w:p>
    <w:p w:rsidR="00041B59" w:rsidRPr="009020DC" w:rsidRDefault="00041B59" w:rsidP="00041B59">
      <w:pPr>
        <w:pStyle w:val="a3"/>
        <w:jc w:val="both"/>
      </w:pPr>
      <w:r w:rsidRPr="009020DC">
        <w:t>Назначение, правил дорожного движения</w:t>
      </w:r>
      <w:r w:rsidR="00F331AC">
        <w:t>.</w:t>
      </w:r>
    </w:p>
    <w:p w:rsidR="00041B59" w:rsidRPr="009020DC" w:rsidRDefault="00041B59" w:rsidP="00041B59">
      <w:pPr>
        <w:pStyle w:val="a3"/>
        <w:jc w:val="both"/>
      </w:pPr>
      <w:r w:rsidRPr="009020DC">
        <w:t>Ответственность за нарушение Правил дорожного движения.</w:t>
      </w:r>
    </w:p>
    <w:p w:rsidR="00041B59" w:rsidRPr="009020DC" w:rsidRDefault="00041B59" w:rsidP="00041B59">
      <w:pPr>
        <w:pStyle w:val="a3"/>
        <w:jc w:val="both"/>
      </w:pPr>
      <w:r w:rsidRPr="009020DC">
        <w:t>Водитель. Требования, предъявляемые к водителю.</w:t>
      </w:r>
    </w:p>
    <w:p w:rsidR="00041B59" w:rsidRPr="009020DC" w:rsidRDefault="00041B59" w:rsidP="00041B59">
      <w:pPr>
        <w:pStyle w:val="a3"/>
        <w:jc w:val="both"/>
      </w:pPr>
      <w:r w:rsidRPr="009020DC">
        <w:t>Первая, доврачебная медицинская помощь при ДТП.</w:t>
      </w:r>
    </w:p>
    <w:p w:rsidR="00041B59" w:rsidRPr="005909FD" w:rsidRDefault="00041B59" w:rsidP="00041B59">
      <w:pPr>
        <w:pStyle w:val="a3"/>
        <w:jc w:val="both"/>
        <w:rPr>
          <w:b/>
        </w:rPr>
      </w:pPr>
      <w:r w:rsidRPr="005909FD">
        <w:rPr>
          <w:b/>
        </w:rPr>
        <w:t>Экологическая безопасность</w:t>
      </w:r>
    </w:p>
    <w:p w:rsidR="00041B59" w:rsidRPr="009020DC" w:rsidRDefault="00041B59" w:rsidP="00041B59">
      <w:pPr>
        <w:pStyle w:val="a3"/>
        <w:jc w:val="both"/>
      </w:pPr>
      <w:r w:rsidRPr="009020DC">
        <w:t>Экологическая безопасность России.</w:t>
      </w:r>
    </w:p>
    <w:p w:rsidR="00041B59" w:rsidRPr="009020DC" w:rsidRDefault="00041B59" w:rsidP="00041B59">
      <w:pPr>
        <w:pStyle w:val="a3"/>
        <w:jc w:val="both"/>
      </w:pPr>
      <w:r w:rsidRPr="009020DC">
        <w:t>Среда обитания человека - важнейший фактор его здоровья.</w:t>
      </w:r>
    </w:p>
    <w:p w:rsidR="00041B59" w:rsidRPr="009020DC" w:rsidRDefault="00041B59" w:rsidP="00041B59">
      <w:pPr>
        <w:pStyle w:val="a3"/>
        <w:jc w:val="both"/>
      </w:pPr>
      <w:r w:rsidRPr="009020DC">
        <w:t>Что такое ксенобиотики.</w:t>
      </w:r>
    </w:p>
    <w:p w:rsidR="00041B59" w:rsidRPr="009020DC" w:rsidRDefault="00041B59" w:rsidP="00041B59">
      <w:pPr>
        <w:pStyle w:val="a3"/>
        <w:jc w:val="both"/>
      </w:pPr>
      <w:r w:rsidRPr="009020DC">
        <w:t>Что такое шумовое загрязнение среды.</w:t>
      </w:r>
    </w:p>
    <w:p w:rsidR="00041B59" w:rsidRPr="009020DC" w:rsidRDefault="00041B59" w:rsidP="00041B59">
      <w:pPr>
        <w:pStyle w:val="a3"/>
        <w:jc w:val="both"/>
      </w:pPr>
      <w:r w:rsidRPr="009020DC">
        <w:t>Безопасное питание, пищевой рацион.</w:t>
      </w:r>
    </w:p>
    <w:p w:rsidR="00041B59" w:rsidRPr="009020DC" w:rsidRDefault="00041B59" w:rsidP="00041B59">
      <w:pPr>
        <w:pStyle w:val="a3"/>
        <w:jc w:val="both"/>
      </w:pPr>
      <w:r w:rsidRPr="009020DC">
        <w:t>В движении - жизнь.</w:t>
      </w:r>
    </w:p>
    <w:p w:rsidR="00041B59" w:rsidRPr="009020DC" w:rsidRDefault="00041B59" w:rsidP="00041B59">
      <w:pPr>
        <w:pStyle w:val="a3"/>
        <w:jc w:val="both"/>
      </w:pPr>
      <w:r w:rsidRPr="009020DC">
        <w:t>Как преодолеть информационные нагрузки.</w:t>
      </w:r>
    </w:p>
    <w:p w:rsidR="00041B59" w:rsidRPr="009020DC" w:rsidRDefault="00041B59" w:rsidP="00041B59">
      <w:pPr>
        <w:pStyle w:val="a3"/>
        <w:jc w:val="both"/>
      </w:pPr>
      <w:r w:rsidRPr="009020DC">
        <w:t>Инфекции и их природные источники.</w:t>
      </w:r>
    </w:p>
    <w:p w:rsidR="00041B59" w:rsidRPr="009020DC" w:rsidRDefault="00041B59" w:rsidP="00041B59">
      <w:pPr>
        <w:pStyle w:val="a3"/>
        <w:jc w:val="both"/>
      </w:pPr>
      <w:r w:rsidRPr="009020DC">
        <w:t>СПИД - синдром приобретённого Иммунодефицита.</w:t>
      </w:r>
    </w:p>
    <w:p w:rsidR="00041B59" w:rsidRPr="009020DC" w:rsidRDefault="00041B59" w:rsidP="00041B59">
      <w:pPr>
        <w:pStyle w:val="a3"/>
        <w:jc w:val="both"/>
      </w:pPr>
      <w:r w:rsidRPr="009020DC">
        <w:t>Опасные природные явления, резкое изменение климатических условий</w:t>
      </w:r>
    </w:p>
    <w:p w:rsidR="00041B59" w:rsidRPr="009020DC" w:rsidRDefault="00041B59" w:rsidP="00041B59">
      <w:pPr>
        <w:pStyle w:val="a3"/>
        <w:jc w:val="both"/>
      </w:pPr>
      <w:r w:rsidRPr="009020DC">
        <w:lastRenderedPageBreak/>
        <w:t>Природные аллергены и ядовитые животные и растения.</w:t>
      </w:r>
    </w:p>
    <w:p w:rsidR="00041B59" w:rsidRPr="00A652F1" w:rsidRDefault="00041B59" w:rsidP="00041B59">
      <w:pPr>
        <w:pStyle w:val="a3"/>
        <w:jc w:val="both"/>
      </w:pPr>
      <w:r w:rsidRPr="009020DC">
        <w:t>Что такое старение, продолжительность жизни. Пути продления жизни.</w:t>
      </w:r>
    </w:p>
    <w:p w:rsidR="00041B59" w:rsidRPr="005909FD" w:rsidRDefault="00041B59" w:rsidP="00041B59">
      <w:pPr>
        <w:pStyle w:val="a3"/>
        <w:jc w:val="both"/>
        <w:rPr>
          <w:b/>
        </w:rPr>
      </w:pPr>
      <w:r w:rsidRPr="005909FD">
        <w:rPr>
          <w:b/>
        </w:rPr>
        <w:t>Правила безопасного поведения в повседневной жизни</w:t>
      </w:r>
    </w:p>
    <w:p w:rsidR="00041B59" w:rsidRPr="009020DC" w:rsidRDefault="00041B59" w:rsidP="00041B59">
      <w:pPr>
        <w:pStyle w:val="a3"/>
        <w:jc w:val="both"/>
      </w:pPr>
      <w:r w:rsidRPr="009020DC">
        <w:t>Отрицательное воздействие компьютера на организм человека, организация рабочего места у компьютера.</w:t>
      </w:r>
    </w:p>
    <w:p w:rsidR="00041B59" w:rsidRPr="009020DC" w:rsidRDefault="00041B59" w:rsidP="00041B59">
      <w:pPr>
        <w:pStyle w:val="a3"/>
        <w:jc w:val="both"/>
      </w:pPr>
      <w:r w:rsidRPr="009020DC">
        <w:t>Меры безопасности на уроках в школе.</w:t>
      </w:r>
    </w:p>
    <w:p w:rsidR="00041B59" w:rsidRPr="00136E6E" w:rsidRDefault="00041B59" w:rsidP="00041B59">
      <w:pPr>
        <w:pStyle w:val="a3"/>
        <w:jc w:val="both"/>
        <w:rPr>
          <w:b/>
        </w:rPr>
      </w:pPr>
      <w:r w:rsidRPr="00136E6E">
        <w:rPr>
          <w:b/>
        </w:rPr>
        <w:t>Школа безопасности</w:t>
      </w:r>
    </w:p>
    <w:p w:rsidR="00041B59" w:rsidRPr="009020DC" w:rsidRDefault="00041B59" w:rsidP="00041B59">
      <w:pPr>
        <w:pStyle w:val="a3"/>
        <w:jc w:val="both"/>
      </w:pPr>
      <w:r w:rsidRPr="009020DC">
        <w:t>Ориентирование на местности.</w:t>
      </w:r>
    </w:p>
    <w:p w:rsidR="00041B59" w:rsidRPr="009020DC" w:rsidRDefault="00041B59" w:rsidP="00041B59">
      <w:pPr>
        <w:pStyle w:val="a3"/>
        <w:jc w:val="both"/>
      </w:pPr>
      <w:r w:rsidRPr="009020DC">
        <w:t>Снаряжение для похода.</w:t>
      </w:r>
    </w:p>
    <w:p w:rsidR="00041B59" w:rsidRPr="009020DC" w:rsidRDefault="00041B59" w:rsidP="00041B59">
      <w:pPr>
        <w:pStyle w:val="a3"/>
        <w:jc w:val="both"/>
      </w:pPr>
      <w:r w:rsidRPr="009020DC">
        <w:t>Оборудование биваков и укрытий.</w:t>
      </w:r>
    </w:p>
    <w:p w:rsidR="00041B59" w:rsidRPr="009020DC" w:rsidRDefault="00041B59" w:rsidP="00041B59">
      <w:pPr>
        <w:pStyle w:val="a3"/>
        <w:jc w:val="both"/>
      </w:pPr>
      <w:r w:rsidRPr="009020DC">
        <w:t>Преодоление препятствий – спец. снаряжение.</w:t>
      </w:r>
    </w:p>
    <w:p w:rsidR="00041B59" w:rsidRDefault="00041B59" w:rsidP="00041B59">
      <w:pPr>
        <w:pStyle w:val="a3"/>
        <w:jc w:val="both"/>
      </w:pPr>
      <w:r w:rsidRPr="009020DC">
        <w:t>Техника вязания узлов.</w:t>
      </w:r>
    </w:p>
    <w:p w:rsidR="00CF649F" w:rsidRPr="00136E6E" w:rsidRDefault="00CF649F" w:rsidP="00CF649F">
      <w:pPr>
        <w:pStyle w:val="a3"/>
        <w:jc w:val="both"/>
        <w:rPr>
          <w:b/>
        </w:rPr>
      </w:pPr>
      <w:r w:rsidRPr="00136E6E">
        <w:rPr>
          <w:b/>
        </w:rPr>
        <w:t>Действия в ЧС техногенного характера</w:t>
      </w:r>
    </w:p>
    <w:p w:rsidR="00CF649F" w:rsidRPr="009020DC" w:rsidRDefault="00CF649F" w:rsidP="00CF649F">
      <w:pPr>
        <w:pStyle w:val="a3"/>
        <w:jc w:val="both"/>
      </w:pPr>
      <w:r w:rsidRPr="009020DC">
        <w:t>Преодоление зоны заражения, средства защиты.</w:t>
      </w:r>
    </w:p>
    <w:p w:rsidR="00CF649F" w:rsidRDefault="00CF649F" w:rsidP="00041B59">
      <w:pPr>
        <w:pStyle w:val="a3"/>
        <w:jc w:val="both"/>
      </w:pPr>
      <w:r w:rsidRPr="009020DC">
        <w:t>Действия в опасных сит</w:t>
      </w:r>
      <w:r>
        <w:t>уациях криминального характера.</w:t>
      </w:r>
    </w:p>
    <w:p w:rsidR="00CF649F" w:rsidRPr="00CF649F" w:rsidRDefault="00CF649F" w:rsidP="00041B59">
      <w:pPr>
        <w:pStyle w:val="a3"/>
        <w:jc w:val="both"/>
        <w:rPr>
          <w:b/>
        </w:rPr>
      </w:pPr>
      <w:r w:rsidRPr="00C84E62">
        <w:rPr>
          <w:b/>
        </w:rPr>
        <w:t>II раздел. Основы медицинских знаний и охрана здоровья детей.</w:t>
      </w:r>
    </w:p>
    <w:p w:rsidR="00041B59" w:rsidRPr="00136E6E" w:rsidRDefault="00041B59" w:rsidP="00041B59">
      <w:pPr>
        <w:pStyle w:val="a3"/>
        <w:jc w:val="both"/>
        <w:rPr>
          <w:b/>
        </w:rPr>
      </w:pPr>
      <w:r w:rsidRPr="00136E6E">
        <w:rPr>
          <w:b/>
        </w:rPr>
        <w:t>Первая медицинская помощь</w:t>
      </w:r>
    </w:p>
    <w:p w:rsidR="00041B59" w:rsidRPr="009020DC" w:rsidRDefault="00041B59" w:rsidP="00041B59">
      <w:pPr>
        <w:pStyle w:val="a3"/>
        <w:jc w:val="both"/>
      </w:pPr>
      <w:r w:rsidRPr="009020DC">
        <w:t>Организация первой доврачебной помощи.</w:t>
      </w:r>
    </w:p>
    <w:p w:rsidR="00041B59" w:rsidRPr="009020DC" w:rsidRDefault="00041B59" w:rsidP="00041B59">
      <w:pPr>
        <w:pStyle w:val="a3"/>
        <w:jc w:val="both"/>
      </w:pPr>
      <w:r w:rsidRPr="009020DC">
        <w:t>Использование природных лекарственных средств.</w:t>
      </w:r>
    </w:p>
    <w:p w:rsidR="00041B59" w:rsidRPr="009020DC" w:rsidRDefault="00041B59" w:rsidP="00041B59">
      <w:pPr>
        <w:pStyle w:val="a3"/>
        <w:jc w:val="both"/>
      </w:pPr>
      <w:r w:rsidRPr="009020DC">
        <w:t>Первая помощь при терминальных состояниях.</w:t>
      </w:r>
    </w:p>
    <w:p w:rsidR="00041B59" w:rsidRPr="009020DC" w:rsidRDefault="00041B59" w:rsidP="00041B59">
      <w:pPr>
        <w:pStyle w:val="a3"/>
        <w:jc w:val="both"/>
      </w:pPr>
      <w:r w:rsidRPr="009020DC">
        <w:t>Водные травмы. Первая помощь при утоплении.</w:t>
      </w:r>
    </w:p>
    <w:p w:rsidR="00041B59" w:rsidRPr="009020DC" w:rsidRDefault="00041B59" w:rsidP="00041B59">
      <w:pPr>
        <w:pStyle w:val="a3"/>
        <w:jc w:val="both"/>
      </w:pPr>
      <w:r w:rsidRPr="009020DC">
        <w:t xml:space="preserve">Болезни химической зависимости. </w:t>
      </w:r>
    </w:p>
    <w:p w:rsidR="00041B59" w:rsidRPr="009020DC" w:rsidRDefault="00041B59" w:rsidP="00025653">
      <w:pPr>
        <w:pStyle w:val="a3"/>
        <w:jc w:val="both"/>
      </w:pPr>
    </w:p>
    <w:p w:rsidR="006F5CB2" w:rsidRPr="00E163BA" w:rsidRDefault="006F5CB2" w:rsidP="00E163BA">
      <w:pPr>
        <w:pStyle w:val="a3"/>
        <w:jc w:val="center"/>
      </w:pPr>
      <w:r>
        <w:rPr>
          <w:b/>
        </w:rPr>
        <w:t>Календарно-тематическое планирование 5</w:t>
      </w:r>
      <w:r w:rsidRPr="005B5AFB">
        <w:rPr>
          <w:b/>
        </w:rPr>
        <w:t xml:space="preserve"> класс</w:t>
      </w:r>
    </w:p>
    <w:p w:rsidR="006F5CB2" w:rsidRDefault="00B1668F" w:rsidP="006F5C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1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1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-7.05pt;margin-top:146.65pt;width:494.25pt;height:.75pt;z-index:251668480" o:connectortype="straight"/>
        </w:pic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2602"/>
        <w:gridCol w:w="980"/>
        <w:gridCol w:w="1401"/>
        <w:gridCol w:w="2875"/>
        <w:gridCol w:w="1487"/>
      </w:tblGrid>
      <w:tr w:rsidR="006F5CB2" w:rsidRPr="00B318B9" w:rsidTr="00041B59">
        <w:trPr>
          <w:trHeight w:val="719"/>
        </w:trPr>
        <w:tc>
          <w:tcPr>
            <w:tcW w:w="546" w:type="dxa"/>
            <w:vAlign w:val="center"/>
          </w:tcPr>
          <w:p w:rsidR="006F5CB2" w:rsidRDefault="006F5CB2" w:rsidP="00041B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F5CB2" w:rsidRPr="001C2EBD" w:rsidRDefault="006F5CB2" w:rsidP="00041B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EB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37" w:type="dxa"/>
            <w:vAlign w:val="center"/>
          </w:tcPr>
          <w:p w:rsidR="006F5CB2" w:rsidRPr="001C2EBD" w:rsidRDefault="006F5CB2" w:rsidP="00041B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097" w:type="dxa"/>
            <w:vAlign w:val="center"/>
          </w:tcPr>
          <w:p w:rsidR="006F5CB2" w:rsidRPr="001C2EBD" w:rsidRDefault="006F5CB2" w:rsidP="00041B59">
            <w:pPr>
              <w:pStyle w:val="a3"/>
            </w:pPr>
            <w:r w:rsidRPr="001C2EBD">
              <w:t>Кол</w:t>
            </w:r>
            <w:r>
              <w:t>.</w:t>
            </w:r>
            <w:r w:rsidRPr="001C2EBD">
              <w:t xml:space="preserve"> часов</w:t>
            </w:r>
          </w:p>
        </w:tc>
        <w:tc>
          <w:tcPr>
            <w:tcW w:w="1401" w:type="dxa"/>
          </w:tcPr>
          <w:p w:rsidR="006F5CB2" w:rsidRDefault="006F5CB2" w:rsidP="00041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074" w:type="dxa"/>
            <w:shd w:val="clear" w:color="auto" w:fill="auto"/>
          </w:tcPr>
          <w:p w:rsidR="006F5CB2" w:rsidRPr="001C2EBD" w:rsidRDefault="006F5CB2" w:rsidP="00041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</w:t>
            </w:r>
            <w:r w:rsidRPr="001C2EBD">
              <w:rPr>
                <w:rFonts w:ascii="Times New Roman" w:hAnsi="Times New Roman"/>
                <w:sz w:val="24"/>
                <w:szCs w:val="24"/>
              </w:rPr>
              <w:t>иды учебной деятельности</w:t>
            </w:r>
          </w:p>
        </w:tc>
        <w:tc>
          <w:tcPr>
            <w:tcW w:w="1134" w:type="dxa"/>
          </w:tcPr>
          <w:p w:rsidR="006F5CB2" w:rsidRDefault="006F5CB2" w:rsidP="00041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F5CB2" w:rsidRPr="00B318B9" w:rsidTr="00041B59">
        <w:trPr>
          <w:trHeight w:val="719"/>
        </w:trPr>
        <w:tc>
          <w:tcPr>
            <w:tcW w:w="9889" w:type="dxa"/>
            <w:gridSpan w:val="6"/>
            <w:vAlign w:val="center"/>
          </w:tcPr>
          <w:p w:rsidR="00EB1CBA" w:rsidRDefault="002B77B0" w:rsidP="00D04AF5">
            <w:pPr>
              <w:pStyle w:val="a3"/>
              <w:spacing w:line="276" w:lineRule="auto"/>
              <w:ind w:left="1440"/>
              <w:jc w:val="center"/>
              <w:rPr>
                <w:b/>
              </w:rPr>
            </w:pPr>
            <w:r>
              <w:rPr>
                <w:b/>
              </w:rPr>
              <w:t>I раздел.</w:t>
            </w:r>
            <w:r w:rsidR="00EB1CBA">
              <w:rPr>
                <w:b/>
              </w:rPr>
              <w:t xml:space="preserve"> </w:t>
            </w:r>
            <w:r w:rsidR="006F5CB2" w:rsidRPr="00965E2F">
              <w:rPr>
                <w:b/>
              </w:rPr>
              <w:t>Безопасность и защита че</w:t>
            </w:r>
            <w:r w:rsidR="006F5CB2">
              <w:rPr>
                <w:b/>
              </w:rPr>
              <w:t xml:space="preserve">ловека в чрезвычайных ситуациях </w:t>
            </w:r>
          </w:p>
          <w:p w:rsidR="006F5CB2" w:rsidRPr="007028A2" w:rsidRDefault="006F5CB2" w:rsidP="00D04AF5">
            <w:pPr>
              <w:pStyle w:val="a3"/>
              <w:spacing w:line="276" w:lineRule="auto"/>
              <w:ind w:left="1440"/>
              <w:jc w:val="center"/>
              <w:rPr>
                <w:b/>
              </w:rPr>
            </w:pPr>
            <w:r>
              <w:rPr>
                <w:b/>
              </w:rPr>
              <w:t>(32</w:t>
            </w:r>
            <w:r w:rsidR="002B77B0">
              <w:rPr>
                <w:b/>
              </w:rPr>
              <w:t xml:space="preserve"> часа</w:t>
            </w:r>
            <w:r>
              <w:rPr>
                <w:b/>
              </w:rPr>
              <w:t>)</w:t>
            </w:r>
          </w:p>
        </w:tc>
      </w:tr>
      <w:tr w:rsidR="006F5CB2" w:rsidRPr="00B318B9" w:rsidTr="00041B59">
        <w:trPr>
          <w:trHeight w:val="444"/>
        </w:trPr>
        <w:tc>
          <w:tcPr>
            <w:tcW w:w="546" w:type="dxa"/>
          </w:tcPr>
          <w:p w:rsidR="006F5CB2" w:rsidRDefault="006F5CB2" w:rsidP="00041B59">
            <w:pPr>
              <w:pStyle w:val="a3"/>
              <w:jc w:val="both"/>
            </w:pPr>
            <w:r w:rsidRPr="001C2EBD">
              <w:t>1</w:t>
            </w:r>
            <w:r>
              <w:t>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1.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2.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3.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4.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5.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B1668F" w:rsidP="00041B59">
            <w:pPr>
              <w:pStyle w:val="a3"/>
              <w:jc w:val="both"/>
            </w:pPr>
            <w:r>
              <w:rPr>
                <w:b/>
                <w:bCs/>
                <w:iCs/>
                <w:noProof/>
                <w:sz w:val="14"/>
              </w:rPr>
              <w:pict>
                <v:shape id="_x0000_s1036" type="#_x0000_t32" style="position:absolute;left:0;text-align:left;margin-left:-6.3pt;margin-top:2.2pt;width:495pt;height:1.5pt;flip:y;z-index:251669504" o:connectortype="straight"/>
              </w:pic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1.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2.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3.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4.</w:t>
            </w:r>
          </w:p>
          <w:p w:rsidR="006F5CB2" w:rsidRDefault="006F5CB2" w:rsidP="00041B59">
            <w:pPr>
              <w:pStyle w:val="a3"/>
              <w:jc w:val="both"/>
            </w:pPr>
            <w:r>
              <w:t>5.</w:t>
            </w:r>
          </w:p>
          <w:p w:rsidR="006F5CB2" w:rsidRDefault="006F5CB2" w:rsidP="00041B59">
            <w:pPr>
              <w:pStyle w:val="a3"/>
              <w:jc w:val="both"/>
            </w:pPr>
            <w:r>
              <w:t>6.</w:t>
            </w:r>
          </w:p>
          <w:p w:rsidR="006F5CB2" w:rsidRDefault="006F5CB2" w:rsidP="00041B59">
            <w:pPr>
              <w:pStyle w:val="a3"/>
              <w:jc w:val="both"/>
            </w:pPr>
            <w:r>
              <w:t>7.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8.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B1668F" w:rsidP="00041B59">
            <w:pPr>
              <w:pStyle w:val="a3"/>
              <w:jc w:val="both"/>
            </w:pPr>
            <w:r>
              <w:rPr>
                <w:noProof/>
              </w:rPr>
              <w:pict>
                <v:shape id="_x0000_s1038" type="#_x0000_t32" style="position:absolute;left:0;text-align:left;margin-left:-6.3pt;margin-top:13.45pt;width:491.25pt;height:.75pt;z-index:251671552" o:connectortype="straight"/>
              </w:pic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1.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2.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3.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4.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5.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6.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7.</w:t>
            </w:r>
          </w:p>
          <w:p w:rsidR="006F5CB2" w:rsidRDefault="006F5CB2" w:rsidP="00041B59">
            <w:pPr>
              <w:pStyle w:val="a3"/>
              <w:jc w:val="both"/>
            </w:pPr>
            <w:r>
              <w:t>8.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1.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2.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3.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1.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2.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3.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4.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Pr="001C2EBD" w:rsidRDefault="006F5CB2" w:rsidP="00041B59">
            <w:pPr>
              <w:pStyle w:val="a3"/>
              <w:jc w:val="both"/>
            </w:pP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:rsidR="006F5CB2" w:rsidRDefault="006F5CB2" w:rsidP="00DC2D81">
            <w:pPr>
              <w:pStyle w:val="a3"/>
              <w:jc w:val="both"/>
            </w:pPr>
            <w:r>
              <w:rPr>
                <w:b/>
              </w:rPr>
              <w:lastRenderedPageBreak/>
              <w:t xml:space="preserve">Вводный урок. </w:t>
            </w:r>
            <w:r>
              <w:t>Урок антитеррористической и противопожарной безопасности.</w:t>
            </w:r>
          </w:p>
          <w:p w:rsidR="006F5CB2" w:rsidRPr="004911A6" w:rsidRDefault="006F5CB2" w:rsidP="00041B59">
            <w:pPr>
              <w:pStyle w:val="a3"/>
            </w:pPr>
          </w:p>
          <w:p w:rsidR="006F5CB2" w:rsidRPr="00136E6E" w:rsidRDefault="006F5CB2" w:rsidP="00041B59">
            <w:pPr>
              <w:pStyle w:val="a3"/>
              <w:rPr>
                <w:b/>
              </w:rPr>
            </w:pPr>
            <w:r w:rsidRPr="00136E6E">
              <w:rPr>
                <w:b/>
              </w:rPr>
              <w:t>Правила дорожного движения</w:t>
            </w:r>
          </w:p>
          <w:p w:rsidR="006F5CB2" w:rsidRPr="009020DC" w:rsidRDefault="006F5CB2" w:rsidP="00DC2D81">
            <w:pPr>
              <w:pStyle w:val="a3"/>
              <w:jc w:val="both"/>
            </w:pPr>
            <w:r w:rsidRPr="009020DC">
              <w:t>Азбука дорожной безопасности. История колеса и дорог. История появления автомобиля.</w:t>
            </w:r>
          </w:p>
          <w:p w:rsidR="006F5CB2" w:rsidRPr="009020DC" w:rsidRDefault="006F5CB2" w:rsidP="00DC2D81">
            <w:pPr>
              <w:pStyle w:val="a3"/>
              <w:jc w:val="both"/>
            </w:pPr>
            <w:r w:rsidRPr="009020DC">
              <w:t>Краткая характеристика видов современного транспорта. Основные правила безопасного поведения при пользовании транспортными средствами</w:t>
            </w:r>
          </w:p>
          <w:p w:rsidR="006F5CB2" w:rsidRPr="009020DC" w:rsidRDefault="006F5CB2" w:rsidP="00DC2D81">
            <w:pPr>
              <w:pStyle w:val="a3"/>
              <w:jc w:val="both"/>
            </w:pPr>
            <w:r w:rsidRPr="009020DC">
              <w:t xml:space="preserve">Городская дорога, </w:t>
            </w:r>
            <w:r w:rsidRPr="009020DC">
              <w:lastRenderedPageBreak/>
              <w:t xml:space="preserve">улица, загородная дорога, автомагистраль Дорожные знаки. </w:t>
            </w:r>
          </w:p>
          <w:p w:rsidR="006F5CB2" w:rsidRPr="009020DC" w:rsidRDefault="006F5CB2" w:rsidP="00DC2D81">
            <w:pPr>
              <w:pStyle w:val="a3"/>
              <w:jc w:val="both"/>
            </w:pPr>
            <w:r w:rsidRPr="009020DC">
              <w:t>ДТП. Причины их возникновения и возможные последствия</w:t>
            </w:r>
            <w:r>
              <w:t>.</w:t>
            </w:r>
          </w:p>
          <w:p w:rsidR="006F5CB2" w:rsidRPr="009020DC" w:rsidRDefault="006F5CB2" w:rsidP="00DC2D81">
            <w:pPr>
              <w:pStyle w:val="a3"/>
              <w:jc w:val="both"/>
            </w:pPr>
            <w:r w:rsidRPr="009020DC">
              <w:t>Участники дорожного движения. Правила поведения участников дорожного движения. ПДД. Общие положения. Некоторые термины.</w:t>
            </w:r>
          </w:p>
          <w:p w:rsidR="006F5CB2" w:rsidRDefault="006F5CB2" w:rsidP="00041B59">
            <w:pPr>
              <w:pStyle w:val="a3"/>
              <w:rPr>
                <w:b/>
              </w:rPr>
            </w:pPr>
          </w:p>
          <w:p w:rsidR="006F5CB2" w:rsidRPr="00136E6E" w:rsidRDefault="006F5CB2" w:rsidP="00DF12D7">
            <w:pPr>
              <w:pStyle w:val="a3"/>
              <w:jc w:val="both"/>
              <w:rPr>
                <w:b/>
              </w:rPr>
            </w:pPr>
            <w:r w:rsidRPr="00136E6E">
              <w:rPr>
                <w:b/>
              </w:rPr>
              <w:t>ЧС аварийного характера в жилище.</w:t>
            </w:r>
          </w:p>
          <w:p w:rsidR="003934EA" w:rsidRDefault="006F5CB2" w:rsidP="00DF12D7">
            <w:pPr>
              <w:pStyle w:val="a3"/>
              <w:jc w:val="both"/>
            </w:pPr>
            <w:r w:rsidRPr="009020DC">
              <w:t xml:space="preserve">Опасные ситуации в жилище. </w:t>
            </w:r>
          </w:p>
          <w:p w:rsidR="003934EA" w:rsidRDefault="003934EA" w:rsidP="00DF12D7">
            <w:pPr>
              <w:pStyle w:val="a3"/>
              <w:jc w:val="both"/>
            </w:pP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 xml:space="preserve">Пожары в жилище </w:t>
            </w:r>
          </w:p>
          <w:p w:rsidR="003934EA" w:rsidRDefault="006F5CB2" w:rsidP="00DF12D7">
            <w:pPr>
              <w:pStyle w:val="a3"/>
              <w:jc w:val="both"/>
            </w:pPr>
            <w:r w:rsidRPr="009020DC">
              <w:t xml:space="preserve">Оповещение и эвакуация при пожаре. </w:t>
            </w:r>
          </w:p>
          <w:p w:rsidR="003934EA" w:rsidRDefault="003934EA" w:rsidP="00DF12D7">
            <w:pPr>
              <w:pStyle w:val="a3"/>
              <w:jc w:val="both"/>
            </w:pP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Средства тушения пожаров.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Опасные газы.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Затопление жилища.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Разрушение здания.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Как защитить себя от опасных веществ в быту.</w:t>
            </w:r>
          </w:p>
          <w:p w:rsidR="006F5CB2" w:rsidRDefault="006F5CB2" w:rsidP="00DF12D7">
            <w:pPr>
              <w:pStyle w:val="a3"/>
              <w:jc w:val="both"/>
            </w:pPr>
            <w:r w:rsidRPr="009020DC">
              <w:t>Чем ещё можно отравиться.</w:t>
            </w:r>
          </w:p>
          <w:p w:rsidR="006F5CB2" w:rsidRPr="009020DC" w:rsidRDefault="006F5CB2" w:rsidP="00041B59">
            <w:pPr>
              <w:pStyle w:val="a3"/>
            </w:pPr>
          </w:p>
          <w:p w:rsidR="006F5CB2" w:rsidRPr="00136E6E" w:rsidRDefault="006F5CB2" w:rsidP="00DF12D7">
            <w:pPr>
              <w:pStyle w:val="a3"/>
              <w:jc w:val="both"/>
              <w:rPr>
                <w:b/>
              </w:rPr>
            </w:pPr>
            <w:r w:rsidRPr="00136E6E">
              <w:rPr>
                <w:b/>
              </w:rPr>
              <w:t>Опасные ситуации на</w:t>
            </w:r>
          </w:p>
          <w:p w:rsidR="006F5CB2" w:rsidRPr="00136E6E" w:rsidRDefault="006F5CB2" w:rsidP="00DF12D7">
            <w:pPr>
              <w:pStyle w:val="a3"/>
              <w:jc w:val="both"/>
              <w:rPr>
                <w:b/>
              </w:rPr>
            </w:pPr>
            <w:r w:rsidRPr="00136E6E">
              <w:rPr>
                <w:b/>
              </w:rPr>
              <w:t>транспорте.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Опасные ситуации в городе и посёлке.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Какие службы защищают население?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Опасные ситуации в метро или электричке.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Опасные ситуации на улице.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Опасные ситуации на железной дороге.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 xml:space="preserve">Опасные ситуации на водном транспорте. 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Тонкий лёд.</w:t>
            </w:r>
          </w:p>
          <w:p w:rsidR="006F5CB2" w:rsidRDefault="006F5CB2" w:rsidP="00DF12D7">
            <w:pPr>
              <w:pStyle w:val="a3"/>
              <w:jc w:val="both"/>
            </w:pPr>
            <w:r w:rsidRPr="009020DC">
              <w:t xml:space="preserve">Аварийные ситуации </w:t>
            </w:r>
            <w:r w:rsidRPr="009020DC">
              <w:lastRenderedPageBreak/>
              <w:t>на воздушном транспорте.</w:t>
            </w:r>
          </w:p>
          <w:p w:rsidR="006F5CB2" w:rsidRDefault="006F5CB2" w:rsidP="00041B59">
            <w:pPr>
              <w:pStyle w:val="a3"/>
              <w:rPr>
                <w:b/>
              </w:rPr>
            </w:pPr>
          </w:p>
          <w:p w:rsidR="006F5CB2" w:rsidRPr="00136E6E" w:rsidRDefault="006F5CB2" w:rsidP="00041B59">
            <w:pPr>
              <w:pStyle w:val="a3"/>
              <w:rPr>
                <w:b/>
              </w:rPr>
            </w:pPr>
            <w:r w:rsidRPr="00136E6E">
              <w:rPr>
                <w:b/>
              </w:rPr>
              <w:t>ЧС криминального характера.</w:t>
            </w:r>
          </w:p>
          <w:p w:rsidR="006F5CB2" w:rsidRPr="009020DC" w:rsidRDefault="006F5CB2" w:rsidP="00041B59">
            <w:pPr>
              <w:pStyle w:val="a3"/>
            </w:pPr>
            <w:r w:rsidRPr="009020DC">
              <w:t>Как уберечь себя от преступлений.</w:t>
            </w:r>
          </w:p>
          <w:p w:rsidR="006F5CB2" w:rsidRPr="009020DC" w:rsidRDefault="006F5CB2" w:rsidP="00041B59">
            <w:pPr>
              <w:pStyle w:val="a3"/>
            </w:pPr>
            <w:r w:rsidRPr="009020DC">
              <w:t>Как защитить свой дом.</w:t>
            </w:r>
          </w:p>
          <w:p w:rsidR="006F5CB2" w:rsidRDefault="006F5CB2" w:rsidP="00041B59">
            <w:pPr>
              <w:pStyle w:val="a3"/>
            </w:pPr>
            <w:r w:rsidRPr="009020DC">
              <w:t>Криминальная ситуация на улице.</w:t>
            </w:r>
          </w:p>
          <w:p w:rsidR="006F5CB2" w:rsidRPr="009020DC" w:rsidRDefault="00B1668F" w:rsidP="00041B59">
            <w:pPr>
              <w:pStyle w:val="a3"/>
            </w:pPr>
            <w:r>
              <w:rPr>
                <w:noProof/>
              </w:rPr>
              <w:pict>
                <v:shape id="_x0000_s1037" type="#_x0000_t32" style="position:absolute;margin-left:-33.6pt;margin-top:3.55pt;width:495.75pt;height:3pt;flip:y;z-index:251670528" o:connectortype="straight"/>
              </w:pict>
            </w:r>
          </w:p>
          <w:p w:rsidR="006F5CB2" w:rsidRPr="00136E6E" w:rsidRDefault="006F5CB2" w:rsidP="00DF12D7">
            <w:pPr>
              <w:pStyle w:val="a3"/>
              <w:jc w:val="both"/>
              <w:rPr>
                <w:b/>
              </w:rPr>
            </w:pPr>
            <w:r w:rsidRPr="00136E6E">
              <w:rPr>
                <w:b/>
              </w:rPr>
              <w:t>ЧС экологического характера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Нарушение экологического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равновесия.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Загрязнение воздуха. Смог.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Вода основа жизни.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Загрязнение почвы.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 xml:space="preserve">Безопасность продуктов </w:t>
            </w:r>
          </w:p>
          <w:p w:rsidR="006F5CB2" w:rsidRPr="00345C07" w:rsidRDefault="006F5CB2" w:rsidP="00041B59">
            <w:pPr>
              <w:pStyle w:val="a3"/>
            </w:pPr>
            <w:r w:rsidRPr="009020DC">
              <w:t>питания.</w:t>
            </w:r>
          </w:p>
        </w:tc>
        <w:tc>
          <w:tcPr>
            <w:tcW w:w="1097" w:type="dxa"/>
          </w:tcPr>
          <w:p w:rsidR="006F5CB2" w:rsidRPr="001C2EBD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A6AF2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A6AF2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Pr="001C2EBD" w:rsidRDefault="006F5CB2" w:rsidP="00041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6F5CB2" w:rsidRDefault="00384C45" w:rsidP="00DC2D81">
            <w:pPr>
              <w:pStyle w:val="a3"/>
              <w:jc w:val="center"/>
            </w:pPr>
            <w:r>
              <w:lastRenderedPageBreak/>
              <w:t>4</w:t>
            </w:r>
            <w:r w:rsidR="006F5CB2">
              <w:t>.09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11</w:t>
            </w:r>
            <w:r w:rsidR="006F5CB2">
              <w:t>.09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18</w:t>
            </w:r>
            <w:r w:rsidR="006F5CB2">
              <w:t>.09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25</w:t>
            </w:r>
            <w:r w:rsidR="006F5CB2">
              <w:t>.09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2</w:t>
            </w:r>
            <w:r w:rsidR="006F5CB2">
              <w:t>.10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9</w:t>
            </w:r>
            <w:r w:rsidR="006F5CB2">
              <w:t>.10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16</w:t>
            </w:r>
            <w:r w:rsidR="006F5CB2">
              <w:t>.10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23</w:t>
            </w:r>
            <w:r w:rsidR="006F5CB2">
              <w:t>.10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6</w:t>
            </w:r>
            <w:r w:rsidR="006F5CB2">
              <w:t>.11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13</w:t>
            </w:r>
            <w:r w:rsidR="006F5CB2">
              <w:t>.11</w:t>
            </w:r>
          </w:p>
          <w:p w:rsidR="006F5CB2" w:rsidRDefault="00384C45" w:rsidP="00DC2D81">
            <w:pPr>
              <w:pStyle w:val="a3"/>
              <w:jc w:val="center"/>
            </w:pPr>
            <w:r>
              <w:t>20</w:t>
            </w:r>
            <w:r w:rsidR="006F5CB2">
              <w:t>.11</w:t>
            </w:r>
          </w:p>
          <w:p w:rsidR="006F5CB2" w:rsidRDefault="00384C45" w:rsidP="00DC2D81">
            <w:pPr>
              <w:pStyle w:val="a3"/>
              <w:jc w:val="center"/>
            </w:pPr>
            <w:r>
              <w:t>27</w:t>
            </w:r>
            <w:r w:rsidR="006F5CB2">
              <w:t>.11</w:t>
            </w:r>
          </w:p>
          <w:p w:rsidR="006F5CB2" w:rsidRDefault="006F5CB2" w:rsidP="00DC2D81">
            <w:pPr>
              <w:pStyle w:val="a3"/>
              <w:jc w:val="center"/>
            </w:pPr>
            <w:r>
              <w:t>7.12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  <w:r>
              <w:t>4.12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1</w:t>
            </w:r>
            <w:r w:rsidR="006F5CB2">
              <w:t>1.12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8</w:t>
            </w:r>
            <w:r w:rsidR="006F5CB2">
              <w:t>8.12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25.12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15</w:t>
            </w:r>
            <w:r w:rsidR="006F5CB2">
              <w:t>.01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22</w:t>
            </w:r>
            <w:r w:rsidR="006F5CB2">
              <w:t>.01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29.01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5</w:t>
            </w:r>
            <w:r w:rsidR="006F5CB2">
              <w:t>.02</w:t>
            </w:r>
          </w:p>
          <w:p w:rsidR="006F5CB2" w:rsidRDefault="00384C45" w:rsidP="00DC2D81">
            <w:pPr>
              <w:pStyle w:val="a3"/>
              <w:jc w:val="center"/>
            </w:pPr>
            <w:r>
              <w:t>12</w:t>
            </w:r>
            <w:r w:rsidR="006F5CB2">
              <w:t>.02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19</w:t>
            </w:r>
            <w:r w:rsidR="006F5CB2">
              <w:t>.02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26</w:t>
            </w:r>
            <w:r w:rsidR="006F5CB2">
              <w:t>.02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5</w:t>
            </w:r>
            <w:r w:rsidR="006F5CB2">
              <w:t>.03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12</w:t>
            </w:r>
            <w:r w:rsidR="006F5CB2">
              <w:t>.03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19</w:t>
            </w:r>
            <w:r w:rsidR="006F5CB2">
              <w:t>.03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2</w:t>
            </w:r>
            <w:r w:rsidR="006F5CB2">
              <w:t>.04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384C45" w:rsidP="00DC2D81">
            <w:pPr>
              <w:pStyle w:val="a3"/>
              <w:jc w:val="center"/>
            </w:pPr>
            <w:r>
              <w:t>9</w:t>
            </w:r>
            <w:r w:rsidR="006F5CB2">
              <w:t>.04</w:t>
            </w:r>
          </w:p>
          <w:p w:rsidR="006F5CB2" w:rsidRDefault="006F5CB2" w:rsidP="00DC2D81">
            <w:pPr>
              <w:pStyle w:val="a3"/>
              <w:jc w:val="center"/>
            </w:pPr>
          </w:p>
          <w:p w:rsidR="006F5CB2" w:rsidRDefault="006F5CB2" w:rsidP="00DC2D81">
            <w:pPr>
              <w:pStyle w:val="a3"/>
              <w:jc w:val="center"/>
            </w:pPr>
          </w:p>
        </w:tc>
        <w:tc>
          <w:tcPr>
            <w:tcW w:w="3074" w:type="dxa"/>
            <w:shd w:val="clear" w:color="auto" w:fill="auto"/>
          </w:tcPr>
          <w:p w:rsidR="006F5CB2" w:rsidRDefault="006F5CB2" w:rsidP="00DC2D81">
            <w:pPr>
              <w:pStyle w:val="a3"/>
              <w:jc w:val="both"/>
            </w:pPr>
            <w:r>
              <w:lastRenderedPageBreak/>
              <w:t>Называют правила антитеррористической и противопожарной безопасности.</w:t>
            </w:r>
          </w:p>
          <w:p w:rsidR="006F5CB2" w:rsidRDefault="006F5CB2" w:rsidP="00041B59">
            <w:pPr>
              <w:pStyle w:val="a3"/>
            </w:pPr>
          </w:p>
          <w:p w:rsidR="006F5CB2" w:rsidRDefault="006F5CB2" w:rsidP="00DC2D81">
            <w:pPr>
              <w:pStyle w:val="a3"/>
              <w:jc w:val="both"/>
            </w:pPr>
            <w:r>
              <w:t>Объясняют правила перехода дорог</w:t>
            </w:r>
          </w:p>
          <w:p w:rsidR="006F5CB2" w:rsidRDefault="006F5CB2" w:rsidP="00DC2D81">
            <w:pPr>
              <w:pStyle w:val="a3"/>
              <w:jc w:val="both"/>
            </w:pPr>
            <w:r>
              <w:t>Называют виды современного транспорта</w:t>
            </w:r>
          </w:p>
          <w:p w:rsidR="006F5CB2" w:rsidRDefault="006F5CB2" w:rsidP="00DC2D81">
            <w:pPr>
              <w:pStyle w:val="a3"/>
              <w:jc w:val="both"/>
            </w:pPr>
            <w:r>
              <w:t>Называют правила поведения в общественном транспорте</w:t>
            </w:r>
          </w:p>
          <w:p w:rsidR="006F5CB2" w:rsidRDefault="006F5CB2" w:rsidP="00DC2D81">
            <w:pPr>
              <w:pStyle w:val="a3"/>
              <w:jc w:val="both"/>
            </w:pPr>
            <w:r>
              <w:t>Объясняют, в чем состоит отличие городской улиц от загородной дороги, автомагистрали.</w:t>
            </w:r>
          </w:p>
          <w:p w:rsidR="006F5CB2" w:rsidRDefault="006F5CB2" w:rsidP="00DC2D81">
            <w:pPr>
              <w:pStyle w:val="a3"/>
              <w:jc w:val="both"/>
            </w:pPr>
            <w:r>
              <w:t>Называют группы дорожных знаков.</w:t>
            </w:r>
          </w:p>
          <w:p w:rsidR="006F5CB2" w:rsidRDefault="006F5CB2" w:rsidP="00DC2D81">
            <w:pPr>
              <w:pStyle w:val="a3"/>
              <w:jc w:val="both"/>
            </w:pPr>
            <w:r>
              <w:t>Называют причины ДТП.</w:t>
            </w:r>
          </w:p>
          <w:p w:rsidR="006F5CB2" w:rsidRDefault="006F5CB2" w:rsidP="00DC2D81">
            <w:pPr>
              <w:pStyle w:val="a3"/>
              <w:jc w:val="both"/>
            </w:pPr>
            <w:r>
              <w:t xml:space="preserve">Называют участников </w:t>
            </w:r>
            <w:r>
              <w:lastRenderedPageBreak/>
              <w:t xml:space="preserve">дорожного движения, правила поведения их на дороге. </w:t>
            </w:r>
          </w:p>
          <w:p w:rsidR="006F5CB2" w:rsidRDefault="006F5CB2" w:rsidP="00DC2D81">
            <w:pPr>
              <w:pStyle w:val="a3"/>
              <w:jc w:val="both"/>
            </w:pPr>
            <w:r>
              <w:t>Называют опасные ситуации в жилище, причины их возникновения.</w:t>
            </w:r>
          </w:p>
          <w:p w:rsidR="006F5CB2" w:rsidRDefault="006F5CB2" w:rsidP="00DC2D81">
            <w:pPr>
              <w:pStyle w:val="a3"/>
              <w:jc w:val="both"/>
            </w:pPr>
            <w:r>
              <w:t>Называют причины пожаров в жилище, средства тушения пожаров, средства оповещения.</w:t>
            </w:r>
          </w:p>
          <w:p w:rsidR="006F5CB2" w:rsidRDefault="006F5CB2" w:rsidP="00DC2D81">
            <w:pPr>
              <w:pStyle w:val="a3"/>
              <w:jc w:val="both"/>
            </w:pPr>
          </w:p>
          <w:p w:rsidR="006F5CB2" w:rsidRDefault="006F5CB2" w:rsidP="00DC2D81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</w:pPr>
          </w:p>
          <w:p w:rsidR="006F5CB2" w:rsidRDefault="006F5CB2" w:rsidP="00041B59">
            <w:pPr>
              <w:pStyle w:val="a3"/>
            </w:pPr>
          </w:p>
          <w:p w:rsidR="006F5CB2" w:rsidRDefault="006F5CB2" w:rsidP="00DC2D81">
            <w:pPr>
              <w:pStyle w:val="a3"/>
              <w:jc w:val="both"/>
            </w:pPr>
            <w:r>
              <w:t>Называют опасные газы в жилище</w:t>
            </w:r>
          </w:p>
          <w:p w:rsidR="006F5CB2" w:rsidRDefault="006F5CB2" w:rsidP="00DC2D81">
            <w:pPr>
              <w:pStyle w:val="a3"/>
              <w:jc w:val="both"/>
            </w:pPr>
            <w:r>
              <w:t>Объясняют причины затопления жилища, разрушения здания.</w:t>
            </w:r>
          </w:p>
          <w:p w:rsidR="006F5CB2" w:rsidRDefault="006F5CB2" w:rsidP="00DC2D81">
            <w:pPr>
              <w:pStyle w:val="a3"/>
              <w:jc w:val="both"/>
            </w:pPr>
            <w:r>
              <w:t xml:space="preserve"> Рассказывают, к</w:t>
            </w:r>
            <w:r w:rsidRPr="009020DC">
              <w:t xml:space="preserve">ак </w:t>
            </w:r>
            <w:r>
              <w:t xml:space="preserve">можно </w:t>
            </w:r>
            <w:r w:rsidRPr="009020DC">
              <w:t>защитить себя от опасных веществ в быту.</w:t>
            </w:r>
          </w:p>
          <w:p w:rsidR="006F5CB2" w:rsidRDefault="006F5CB2" w:rsidP="00DC2D81">
            <w:pPr>
              <w:pStyle w:val="a3"/>
              <w:jc w:val="both"/>
            </w:pPr>
            <w:r>
              <w:t>Называют причины отравления в жилище.</w:t>
            </w:r>
          </w:p>
          <w:p w:rsidR="006F5CB2" w:rsidRPr="009020DC" w:rsidRDefault="006F5CB2" w:rsidP="00DC2D81">
            <w:pPr>
              <w:pStyle w:val="a3"/>
              <w:jc w:val="both"/>
            </w:pPr>
            <w:r>
              <w:t xml:space="preserve">Рассказывают, какие опасные ситуации могут произойти в </w:t>
            </w:r>
            <w:r w:rsidRPr="009020DC">
              <w:t>городе и посёлке.</w:t>
            </w:r>
          </w:p>
          <w:p w:rsidR="006F5CB2" w:rsidRDefault="006F5CB2" w:rsidP="00DC2D81">
            <w:pPr>
              <w:pStyle w:val="a3"/>
              <w:jc w:val="both"/>
            </w:pPr>
            <w:r>
              <w:t>Называют службы спасения.</w:t>
            </w:r>
          </w:p>
          <w:p w:rsidR="006F5CB2" w:rsidRDefault="006F5CB2" w:rsidP="00DC2D81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</w:pPr>
          </w:p>
          <w:p w:rsidR="006F5CB2" w:rsidRDefault="006F5CB2" w:rsidP="00041B59">
            <w:pPr>
              <w:pStyle w:val="a3"/>
            </w:pPr>
          </w:p>
          <w:p w:rsidR="006F5CB2" w:rsidRDefault="006F5CB2" w:rsidP="00041B59">
            <w:pPr>
              <w:pStyle w:val="a3"/>
            </w:pPr>
          </w:p>
          <w:p w:rsidR="006F5CB2" w:rsidRPr="009020DC" w:rsidRDefault="006F5CB2" w:rsidP="00DC2D81">
            <w:pPr>
              <w:pStyle w:val="a3"/>
              <w:jc w:val="both"/>
            </w:pPr>
            <w:r>
              <w:t xml:space="preserve">Рассказывают об опасных ситуациях в </w:t>
            </w:r>
            <w:r w:rsidRPr="009020DC">
              <w:t>метро или электричке.</w:t>
            </w:r>
          </w:p>
          <w:p w:rsidR="006F5CB2" w:rsidRDefault="006F5CB2" w:rsidP="00DC2D81">
            <w:pPr>
              <w:pStyle w:val="a3"/>
              <w:jc w:val="both"/>
            </w:pPr>
            <w:r>
              <w:t>Называют опасные ситуации на улице на железной дороге</w:t>
            </w:r>
          </w:p>
          <w:p w:rsidR="006F5CB2" w:rsidRPr="009020DC" w:rsidRDefault="006F5CB2" w:rsidP="00DC2D81">
            <w:pPr>
              <w:pStyle w:val="a3"/>
              <w:jc w:val="both"/>
            </w:pPr>
          </w:p>
          <w:p w:rsidR="006F5CB2" w:rsidRDefault="006F5CB2" w:rsidP="00DC2D81">
            <w:pPr>
              <w:pStyle w:val="a3"/>
              <w:jc w:val="both"/>
            </w:pPr>
            <w:r>
              <w:t>Называют водный транспорт и его опасности.</w:t>
            </w:r>
          </w:p>
          <w:p w:rsidR="006F5CB2" w:rsidRPr="009020DC" w:rsidRDefault="006F5CB2" w:rsidP="00DC2D81">
            <w:pPr>
              <w:pStyle w:val="a3"/>
              <w:jc w:val="both"/>
            </w:pPr>
            <w:r>
              <w:t>Рассказывают о мерах</w:t>
            </w:r>
            <w:r w:rsidRPr="0094073D">
              <w:t xml:space="preserve"> предосторожности при движении по льду</w:t>
            </w:r>
            <w:r>
              <w:t>.</w:t>
            </w:r>
          </w:p>
          <w:p w:rsidR="006F5CB2" w:rsidRDefault="006F5CB2" w:rsidP="00DC2D81">
            <w:pPr>
              <w:pStyle w:val="a3"/>
              <w:jc w:val="both"/>
            </w:pPr>
            <w:r>
              <w:t>Рассказывают об опасных ситуациях на воздушном транспорте.</w:t>
            </w:r>
          </w:p>
          <w:p w:rsidR="006F5CB2" w:rsidRDefault="006F5CB2" w:rsidP="00DC2D81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</w:pPr>
          </w:p>
          <w:p w:rsidR="006F5CB2" w:rsidRDefault="006F5CB2" w:rsidP="00041B59">
            <w:pPr>
              <w:pStyle w:val="a3"/>
            </w:pPr>
          </w:p>
          <w:p w:rsidR="006F5CB2" w:rsidRDefault="006F5CB2" w:rsidP="00DC2D81">
            <w:pPr>
              <w:pStyle w:val="a3"/>
              <w:jc w:val="both"/>
            </w:pPr>
            <w:r>
              <w:t xml:space="preserve">Рассказывают, как можно </w:t>
            </w:r>
            <w:r w:rsidR="00DC2D81">
              <w:t xml:space="preserve">уберечься </w:t>
            </w:r>
            <w:r>
              <w:t>от преступлений, не попасть в криминальную ситуацию.</w:t>
            </w:r>
          </w:p>
          <w:p w:rsidR="006F5CB2" w:rsidRDefault="006F5CB2" w:rsidP="00DC2D81">
            <w:pPr>
              <w:pStyle w:val="a3"/>
              <w:jc w:val="both"/>
            </w:pPr>
            <w:r>
              <w:t>Запоминают правила защиты своего дома.</w:t>
            </w:r>
          </w:p>
          <w:p w:rsidR="006F5CB2" w:rsidRDefault="006F5CB2" w:rsidP="00DC2D81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</w:pPr>
          </w:p>
          <w:p w:rsidR="006F5CB2" w:rsidRDefault="006F5CB2" w:rsidP="00DC2D81">
            <w:pPr>
              <w:pStyle w:val="a3"/>
              <w:jc w:val="both"/>
            </w:pPr>
            <w:r>
              <w:t>Называют причины нарушения экологического равновесия.</w:t>
            </w:r>
          </w:p>
          <w:p w:rsidR="006F5CB2" w:rsidRDefault="006F5CB2" w:rsidP="00DC2D81">
            <w:pPr>
              <w:pStyle w:val="a3"/>
              <w:jc w:val="both"/>
            </w:pPr>
            <w:r>
              <w:t>Дают объяснение термину «Смог».</w:t>
            </w:r>
          </w:p>
          <w:p w:rsidR="006F5CB2" w:rsidRDefault="006F5CB2" w:rsidP="00DC2D81">
            <w:pPr>
              <w:pStyle w:val="a3"/>
              <w:jc w:val="both"/>
            </w:pPr>
            <w:r>
              <w:t>Называют причины загрязнения воздуха. Воды, почвы.</w:t>
            </w:r>
          </w:p>
          <w:p w:rsidR="006F5CB2" w:rsidRDefault="006F5CB2" w:rsidP="00DC2D81">
            <w:pPr>
              <w:pStyle w:val="a3"/>
              <w:jc w:val="both"/>
            </w:pPr>
            <w:r>
              <w:t>Объясняют, как не допустить отравления продуктами питания.</w:t>
            </w:r>
          </w:p>
          <w:p w:rsidR="0011209D" w:rsidRPr="001C2EBD" w:rsidRDefault="0011209D" w:rsidP="00DC2D81">
            <w:pPr>
              <w:pStyle w:val="a3"/>
              <w:jc w:val="both"/>
            </w:pPr>
          </w:p>
        </w:tc>
        <w:tc>
          <w:tcPr>
            <w:tcW w:w="1134" w:type="dxa"/>
          </w:tcPr>
          <w:p w:rsidR="006F5CB2" w:rsidRDefault="006F5CB2" w:rsidP="00041B59">
            <w:pPr>
              <w:pStyle w:val="a3"/>
            </w:pPr>
          </w:p>
        </w:tc>
      </w:tr>
      <w:tr w:rsidR="006F5CB2" w:rsidRPr="00B318B9" w:rsidTr="00041B59">
        <w:tc>
          <w:tcPr>
            <w:tcW w:w="9889" w:type="dxa"/>
            <w:gridSpan w:val="6"/>
          </w:tcPr>
          <w:p w:rsidR="006F5CB2" w:rsidRPr="007028A2" w:rsidRDefault="002B77B0" w:rsidP="00D04AF5">
            <w:pPr>
              <w:pStyle w:val="a3"/>
              <w:spacing w:line="276" w:lineRule="auto"/>
              <w:ind w:left="1440"/>
              <w:jc w:val="center"/>
              <w:rPr>
                <w:b/>
              </w:rPr>
            </w:pPr>
            <w:r>
              <w:rPr>
                <w:b/>
              </w:rPr>
              <w:lastRenderedPageBreak/>
              <w:t>II раздел.</w:t>
            </w:r>
            <w:r w:rsidR="00EB1CBA">
              <w:rPr>
                <w:b/>
              </w:rPr>
              <w:t xml:space="preserve"> </w:t>
            </w:r>
            <w:r w:rsidR="006F5CB2" w:rsidRPr="007028A2">
              <w:rPr>
                <w:b/>
              </w:rPr>
              <w:t>Основы медицинских</w:t>
            </w:r>
            <w:r w:rsidR="006F5CB2">
              <w:rPr>
                <w:b/>
              </w:rPr>
              <w:t xml:space="preserve"> з</w:t>
            </w:r>
            <w:r w:rsidR="00384C45">
              <w:rPr>
                <w:b/>
              </w:rPr>
              <w:t>наний и охрана здоровья детей (4</w:t>
            </w:r>
            <w:r>
              <w:rPr>
                <w:b/>
              </w:rPr>
              <w:t xml:space="preserve"> часа</w:t>
            </w:r>
            <w:r w:rsidR="006F5CB2">
              <w:rPr>
                <w:b/>
              </w:rPr>
              <w:t>)</w:t>
            </w:r>
          </w:p>
        </w:tc>
      </w:tr>
      <w:tr w:rsidR="006F5CB2" w:rsidRPr="00B318B9" w:rsidTr="00041B59">
        <w:tc>
          <w:tcPr>
            <w:tcW w:w="546" w:type="dxa"/>
          </w:tcPr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1.</w:t>
            </w: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</w:p>
          <w:p w:rsidR="006F5CB2" w:rsidRDefault="006F5CB2" w:rsidP="00041B59">
            <w:pPr>
              <w:pStyle w:val="a3"/>
              <w:jc w:val="both"/>
            </w:pPr>
            <w:r>
              <w:t>2-3</w:t>
            </w:r>
          </w:p>
          <w:p w:rsidR="00384C45" w:rsidRDefault="00384C45" w:rsidP="00041B59">
            <w:pPr>
              <w:pStyle w:val="a3"/>
              <w:jc w:val="both"/>
            </w:pPr>
          </w:p>
          <w:p w:rsidR="00384C45" w:rsidRPr="001C2EBD" w:rsidRDefault="00384C45" w:rsidP="00041B59">
            <w:pPr>
              <w:pStyle w:val="a3"/>
              <w:jc w:val="both"/>
            </w:pPr>
            <w:r>
              <w:t>1</w:t>
            </w:r>
          </w:p>
        </w:tc>
        <w:tc>
          <w:tcPr>
            <w:tcW w:w="2637" w:type="dxa"/>
          </w:tcPr>
          <w:p w:rsidR="006F5CB2" w:rsidRPr="00136E6E" w:rsidRDefault="006F5CB2" w:rsidP="00DF12D7">
            <w:pPr>
              <w:pStyle w:val="a3"/>
              <w:jc w:val="both"/>
              <w:rPr>
                <w:b/>
              </w:rPr>
            </w:pPr>
            <w:r w:rsidRPr="00136E6E">
              <w:rPr>
                <w:b/>
              </w:rPr>
              <w:t>Первая медицинская помощь</w:t>
            </w:r>
          </w:p>
          <w:p w:rsidR="006F5CB2" w:rsidRPr="009020DC" w:rsidRDefault="006F5CB2" w:rsidP="00DF12D7">
            <w:pPr>
              <w:pStyle w:val="a3"/>
              <w:jc w:val="both"/>
            </w:pPr>
            <w:r>
              <w:t>Первая медицинская помощь</w:t>
            </w:r>
          </w:p>
          <w:p w:rsidR="006F5CB2" w:rsidRPr="009020DC" w:rsidRDefault="006F5CB2" w:rsidP="00DF12D7">
            <w:pPr>
              <w:pStyle w:val="a3"/>
              <w:jc w:val="both"/>
            </w:pPr>
            <w:r>
              <w:t>(</w:t>
            </w:r>
            <w:r w:rsidRPr="009020DC">
              <w:t>ранения, кровотечения)</w:t>
            </w:r>
          </w:p>
          <w:p w:rsidR="006F5CB2" w:rsidRPr="009020DC" w:rsidRDefault="006F5CB2" w:rsidP="00DF12D7">
            <w:pPr>
              <w:pStyle w:val="a3"/>
              <w:jc w:val="both"/>
            </w:pPr>
            <w:r w:rsidRPr="009020DC">
              <w:t>(ожоги, отравления)</w:t>
            </w:r>
          </w:p>
          <w:p w:rsidR="006F5CB2" w:rsidRDefault="006F5CB2" w:rsidP="00DF12D7">
            <w:pPr>
              <w:pStyle w:val="a3"/>
              <w:jc w:val="both"/>
            </w:pPr>
            <w:r w:rsidRPr="00345C07">
              <w:t>Практические занятия.</w:t>
            </w:r>
          </w:p>
          <w:p w:rsidR="00384C45" w:rsidRDefault="00384C45" w:rsidP="00DF12D7">
            <w:pPr>
              <w:pStyle w:val="a3"/>
              <w:jc w:val="both"/>
            </w:pPr>
          </w:p>
          <w:p w:rsidR="00384C45" w:rsidRDefault="00384C45" w:rsidP="00DF12D7">
            <w:pPr>
              <w:pStyle w:val="a3"/>
              <w:jc w:val="both"/>
              <w:rPr>
                <w:b/>
              </w:rPr>
            </w:pPr>
            <w:r>
              <w:t>Тест</w:t>
            </w:r>
          </w:p>
        </w:tc>
        <w:tc>
          <w:tcPr>
            <w:tcW w:w="1097" w:type="dxa"/>
          </w:tcPr>
          <w:p w:rsidR="006F5CB2" w:rsidRDefault="00384C45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A6AF2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384C45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CB2" w:rsidRDefault="00384C45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84C45" w:rsidRDefault="00384C45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4C45" w:rsidRDefault="00384C45" w:rsidP="00384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  <w:p w:rsidR="006F5CB2" w:rsidRDefault="006F5CB2" w:rsidP="00041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6F5CB2" w:rsidRDefault="006F5CB2" w:rsidP="00041B59">
            <w:pPr>
              <w:pStyle w:val="a3"/>
              <w:jc w:val="center"/>
            </w:pPr>
          </w:p>
          <w:p w:rsidR="006F5CB2" w:rsidRDefault="006F5CB2" w:rsidP="00041B59">
            <w:pPr>
              <w:pStyle w:val="a3"/>
              <w:jc w:val="center"/>
            </w:pPr>
          </w:p>
          <w:p w:rsidR="006F5CB2" w:rsidRDefault="00384C45" w:rsidP="00041B59">
            <w:pPr>
              <w:pStyle w:val="a3"/>
              <w:jc w:val="center"/>
            </w:pPr>
            <w:r>
              <w:t>16</w:t>
            </w:r>
            <w:r w:rsidR="006F5CB2">
              <w:t>.04</w:t>
            </w:r>
          </w:p>
          <w:p w:rsidR="006F5CB2" w:rsidRDefault="006F5CB2" w:rsidP="00041B59">
            <w:pPr>
              <w:pStyle w:val="a3"/>
              <w:jc w:val="center"/>
            </w:pPr>
          </w:p>
          <w:p w:rsidR="006F5CB2" w:rsidRDefault="00384C45" w:rsidP="00041B59">
            <w:pPr>
              <w:pStyle w:val="a3"/>
              <w:jc w:val="center"/>
            </w:pPr>
            <w:r>
              <w:t>23</w:t>
            </w:r>
            <w:r w:rsidR="006F5CB2">
              <w:t>.04</w:t>
            </w:r>
          </w:p>
          <w:p w:rsidR="006F5CB2" w:rsidRDefault="006F5CB2" w:rsidP="00041B59">
            <w:pPr>
              <w:pStyle w:val="a3"/>
              <w:jc w:val="center"/>
            </w:pPr>
          </w:p>
          <w:p w:rsidR="006F5CB2" w:rsidRDefault="006F5CB2" w:rsidP="00041B59">
            <w:pPr>
              <w:pStyle w:val="a3"/>
              <w:jc w:val="center"/>
            </w:pPr>
          </w:p>
          <w:p w:rsidR="006F5CB2" w:rsidRDefault="00384C45" w:rsidP="00041B59">
            <w:pPr>
              <w:pStyle w:val="a3"/>
              <w:jc w:val="center"/>
            </w:pPr>
            <w:r>
              <w:t>7.05        14</w:t>
            </w:r>
            <w:r w:rsidR="006F5CB2">
              <w:t>.05</w:t>
            </w:r>
          </w:p>
          <w:p w:rsidR="00384C45" w:rsidRDefault="00384C45" w:rsidP="00384C45">
            <w:pPr>
              <w:pStyle w:val="a3"/>
            </w:pPr>
            <w:r>
              <w:t xml:space="preserve">      21.05</w:t>
            </w:r>
          </w:p>
          <w:p w:rsidR="00384C45" w:rsidRDefault="00384C45" w:rsidP="00041B59">
            <w:pPr>
              <w:pStyle w:val="a3"/>
              <w:jc w:val="center"/>
            </w:pPr>
          </w:p>
        </w:tc>
        <w:tc>
          <w:tcPr>
            <w:tcW w:w="3074" w:type="dxa"/>
            <w:shd w:val="clear" w:color="auto" w:fill="auto"/>
          </w:tcPr>
          <w:p w:rsidR="006F5CB2" w:rsidRDefault="006F5CB2" w:rsidP="00DC2D81">
            <w:pPr>
              <w:pStyle w:val="a3"/>
              <w:jc w:val="both"/>
            </w:pPr>
            <w:r>
              <w:t>Объясняют правила оказания первой помощи при ранении, кровотечении, ожогах, отравлении.</w:t>
            </w:r>
          </w:p>
          <w:p w:rsidR="006F5CB2" w:rsidRDefault="006F5CB2" w:rsidP="00DC2D81">
            <w:pPr>
              <w:pStyle w:val="a3"/>
              <w:jc w:val="both"/>
            </w:pPr>
          </w:p>
          <w:p w:rsidR="006F5CB2" w:rsidRDefault="006F5CB2" w:rsidP="00DC2D81">
            <w:pPr>
              <w:pStyle w:val="a3"/>
              <w:jc w:val="both"/>
            </w:pPr>
          </w:p>
          <w:p w:rsidR="006F5CB2" w:rsidRDefault="006F5CB2" w:rsidP="00DC2D81">
            <w:pPr>
              <w:pStyle w:val="a3"/>
              <w:jc w:val="both"/>
            </w:pPr>
            <w:r>
              <w:t>Применяют полученные знания на практике</w:t>
            </w:r>
          </w:p>
          <w:p w:rsidR="00887B9B" w:rsidRDefault="00887B9B" w:rsidP="00DC2D81">
            <w:pPr>
              <w:pStyle w:val="a3"/>
              <w:jc w:val="both"/>
            </w:pPr>
          </w:p>
        </w:tc>
        <w:tc>
          <w:tcPr>
            <w:tcW w:w="1134" w:type="dxa"/>
          </w:tcPr>
          <w:p w:rsidR="006F5CB2" w:rsidRDefault="006F5CB2" w:rsidP="00041B59">
            <w:pPr>
              <w:pStyle w:val="a3"/>
            </w:pPr>
          </w:p>
        </w:tc>
      </w:tr>
    </w:tbl>
    <w:p w:rsidR="005476CC" w:rsidRPr="005476CC" w:rsidRDefault="005476CC" w:rsidP="005476CC">
      <w:pPr>
        <w:pStyle w:val="a3"/>
        <w:jc w:val="both"/>
      </w:pPr>
    </w:p>
    <w:p w:rsidR="003E5989" w:rsidRPr="000421EF" w:rsidRDefault="00B302F6" w:rsidP="000421EF">
      <w:pPr>
        <w:pStyle w:val="a3"/>
        <w:ind w:right="1275"/>
        <w:jc w:val="center"/>
        <w:rPr>
          <w:b/>
        </w:rPr>
      </w:pPr>
      <w:r>
        <w:rPr>
          <w:b/>
        </w:rPr>
        <w:t>Календарно - т</w:t>
      </w:r>
      <w:r w:rsidR="003E5989">
        <w:rPr>
          <w:b/>
        </w:rPr>
        <w:t>ематическое планирование -6 класс</w:t>
      </w:r>
      <w:r w:rsidR="00B1668F">
        <w:rPr>
          <w:noProof/>
        </w:rPr>
        <w:pict>
          <v:shape id="_x0000_s1034" type="#_x0000_t32" style="position:absolute;left:0;text-align:left;margin-left:-1.05pt;margin-top:626.95pt;width:474.75pt;height:1.5pt;flip:y;z-index:251666432;mso-position-horizontal-relative:text;mso-position-vertical-relative:text" o:connectortype="straight"/>
        </w:pict>
      </w:r>
    </w:p>
    <w:tbl>
      <w:tblPr>
        <w:tblW w:w="9923" w:type="dxa"/>
        <w:tblCellSpacing w:w="0" w:type="dxa"/>
        <w:tblInd w:w="-22" w:type="dxa"/>
        <w:tblBorders>
          <w:top w:val="outset" w:sz="8" w:space="0" w:color="auto"/>
          <w:left w:val="outset" w:sz="8" w:space="0" w:color="auto"/>
          <w:bottom w:val="outset" w:sz="8" w:space="0" w:color="auto"/>
          <w:right w:val="outset" w:sz="8" w:space="0" w:color="auto"/>
          <w:insideH w:val="outset" w:sz="8" w:space="0" w:color="auto"/>
          <w:insideV w:val="outset" w:sz="8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992"/>
        <w:gridCol w:w="1560"/>
        <w:gridCol w:w="2835"/>
        <w:gridCol w:w="1417"/>
      </w:tblGrid>
      <w:tr w:rsidR="00CD5DA2" w:rsidTr="00887B9B">
        <w:trPr>
          <w:trHeight w:val="420"/>
          <w:tblCellSpacing w:w="0" w:type="dxa"/>
        </w:trPr>
        <w:tc>
          <w:tcPr>
            <w:tcW w:w="568" w:type="dxa"/>
            <w:hideMark/>
          </w:tcPr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№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п/п</w:t>
            </w:r>
          </w:p>
        </w:tc>
        <w:tc>
          <w:tcPr>
            <w:tcW w:w="2551" w:type="dxa"/>
          </w:tcPr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Тема урока</w:t>
            </w:r>
          </w:p>
        </w:tc>
        <w:tc>
          <w:tcPr>
            <w:tcW w:w="992" w:type="dxa"/>
            <w:hideMark/>
          </w:tcPr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Кол-во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часов</w:t>
            </w:r>
          </w:p>
        </w:tc>
        <w:tc>
          <w:tcPr>
            <w:tcW w:w="1560" w:type="dxa"/>
          </w:tcPr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Дата проведения</w:t>
            </w:r>
          </w:p>
        </w:tc>
        <w:tc>
          <w:tcPr>
            <w:tcW w:w="2835" w:type="dxa"/>
            <w:hideMark/>
          </w:tcPr>
          <w:p w:rsidR="00CD5DA2" w:rsidRDefault="00CD5DA2" w:rsidP="00CD5DA2">
            <w:pPr>
              <w:pStyle w:val="a3"/>
              <w:spacing w:line="276" w:lineRule="auto"/>
              <w:jc w:val="center"/>
            </w:pPr>
            <w:r>
              <w:t xml:space="preserve">Основные иды учебной деятельности </w:t>
            </w:r>
          </w:p>
        </w:tc>
        <w:tc>
          <w:tcPr>
            <w:tcW w:w="1417" w:type="dxa"/>
          </w:tcPr>
          <w:p w:rsidR="00CD5DA2" w:rsidRDefault="00CD5DA2" w:rsidP="00CD5DA2">
            <w:pPr>
              <w:pStyle w:val="a3"/>
              <w:spacing w:line="276" w:lineRule="auto"/>
              <w:jc w:val="center"/>
            </w:pPr>
            <w:r>
              <w:t>Примечание</w:t>
            </w:r>
          </w:p>
        </w:tc>
      </w:tr>
      <w:tr w:rsidR="003778D2" w:rsidTr="00887B9B">
        <w:trPr>
          <w:trHeight w:val="20"/>
          <w:tblCellSpacing w:w="0" w:type="dxa"/>
        </w:trPr>
        <w:tc>
          <w:tcPr>
            <w:tcW w:w="9923" w:type="dxa"/>
            <w:gridSpan w:val="6"/>
          </w:tcPr>
          <w:p w:rsidR="003778D2" w:rsidRDefault="002B77B0" w:rsidP="002B77B0">
            <w:pPr>
              <w:pStyle w:val="a3"/>
              <w:spacing w:line="276" w:lineRule="auto"/>
              <w:ind w:left="720"/>
              <w:jc w:val="center"/>
            </w:pPr>
            <w:r>
              <w:rPr>
                <w:b/>
              </w:rPr>
              <w:t>I раздел.</w:t>
            </w:r>
            <w:r w:rsidR="00EB1CBA">
              <w:rPr>
                <w:b/>
              </w:rPr>
              <w:t xml:space="preserve"> </w:t>
            </w:r>
            <w:r w:rsidR="003778D2" w:rsidRPr="00965E2F">
              <w:rPr>
                <w:b/>
              </w:rPr>
              <w:t>Безопасность и защита че</w:t>
            </w:r>
            <w:r w:rsidR="003778D2">
              <w:rPr>
                <w:b/>
              </w:rPr>
              <w:t>ловека в чрезвычайных ситуациях</w:t>
            </w:r>
            <w:r w:rsidR="006F5CB2">
              <w:rPr>
                <w:b/>
              </w:rPr>
              <w:t xml:space="preserve"> (24</w:t>
            </w:r>
            <w:r>
              <w:rPr>
                <w:b/>
              </w:rPr>
              <w:t xml:space="preserve"> часа</w:t>
            </w:r>
            <w:r w:rsidR="003778D2">
              <w:rPr>
                <w:b/>
              </w:rPr>
              <w:t>)</w:t>
            </w:r>
          </w:p>
        </w:tc>
      </w:tr>
      <w:tr w:rsidR="00CD5DA2" w:rsidTr="00487E07">
        <w:trPr>
          <w:trHeight w:val="7984"/>
          <w:tblCellSpacing w:w="0" w:type="dxa"/>
        </w:trPr>
        <w:tc>
          <w:tcPr>
            <w:tcW w:w="568" w:type="dxa"/>
          </w:tcPr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lastRenderedPageBreak/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3778D2" w:rsidRDefault="006F5CB2" w:rsidP="003E5989">
            <w:pPr>
              <w:pStyle w:val="a3"/>
              <w:spacing w:line="276" w:lineRule="auto"/>
              <w:jc w:val="center"/>
            </w:pPr>
            <w:r>
              <w:t>1.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2</w:t>
            </w:r>
            <w:r w:rsidR="006F5CB2">
              <w:t>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3</w:t>
            </w:r>
            <w:r w:rsidR="006F5CB2">
              <w:t>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4</w:t>
            </w:r>
            <w:r w:rsidR="006F5CB2">
              <w:t>.</w:t>
            </w:r>
          </w:p>
          <w:p w:rsidR="00CD5DA2" w:rsidRDefault="00CD5DA2" w:rsidP="006F5CB2">
            <w:pPr>
              <w:pStyle w:val="a3"/>
              <w:spacing w:line="276" w:lineRule="auto"/>
              <w:jc w:val="center"/>
            </w:pPr>
            <w:r>
              <w:t>5</w:t>
            </w:r>
            <w:r w:rsidR="006F5CB2">
              <w:t>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6</w:t>
            </w:r>
            <w:r w:rsidR="006F5CB2">
              <w:t>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CD5DA2" w:rsidP="006F5CB2">
            <w:pPr>
              <w:pStyle w:val="a3"/>
              <w:spacing w:line="276" w:lineRule="auto"/>
              <w:jc w:val="center"/>
            </w:pPr>
            <w:r>
              <w:t>7</w:t>
            </w:r>
            <w:r w:rsidR="006F5CB2">
              <w:t>.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3778D2" w:rsidRDefault="003778D2" w:rsidP="003E5989">
            <w:pPr>
              <w:pStyle w:val="a3"/>
              <w:spacing w:line="276" w:lineRule="auto"/>
              <w:jc w:val="center"/>
            </w:pPr>
          </w:p>
          <w:p w:rsidR="003778D2" w:rsidRDefault="00B1668F" w:rsidP="003E5989">
            <w:pPr>
              <w:pStyle w:val="a3"/>
              <w:spacing w:line="276" w:lineRule="auto"/>
              <w:jc w:val="center"/>
            </w:pPr>
            <w:r>
              <w:rPr>
                <w:noProof/>
              </w:rPr>
              <w:pict>
                <v:shape id="_x0000_s1041" type="#_x0000_t32" style="position:absolute;left:0;text-align:left;margin-left:-5.2pt;margin-top:5.5pt;width:495.35pt;height:.75pt;flip:y;z-index:251674624" o:connectortype="straight"/>
              </w:pict>
            </w:r>
          </w:p>
          <w:p w:rsidR="003778D2" w:rsidRDefault="003778D2" w:rsidP="003E5989">
            <w:pPr>
              <w:pStyle w:val="a3"/>
              <w:spacing w:line="276" w:lineRule="auto"/>
              <w:jc w:val="center"/>
            </w:pPr>
          </w:p>
          <w:p w:rsidR="003778D2" w:rsidRDefault="003778D2" w:rsidP="003E5989">
            <w:pPr>
              <w:pStyle w:val="a3"/>
              <w:spacing w:line="276" w:lineRule="auto"/>
              <w:jc w:val="center"/>
            </w:pPr>
          </w:p>
          <w:p w:rsidR="003778D2" w:rsidRDefault="003778D2" w:rsidP="003E5989">
            <w:pPr>
              <w:pStyle w:val="a3"/>
              <w:spacing w:line="276" w:lineRule="auto"/>
              <w:jc w:val="center"/>
            </w:pPr>
          </w:p>
          <w:p w:rsidR="003778D2" w:rsidRDefault="006F5CB2" w:rsidP="003E5989">
            <w:pPr>
              <w:pStyle w:val="a3"/>
              <w:spacing w:line="276" w:lineRule="auto"/>
              <w:jc w:val="center"/>
            </w:pPr>
            <w:r>
              <w:t>1.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2.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3.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4.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5.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lastRenderedPageBreak/>
              <w:t>6.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7.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3778D2" w:rsidRDefault="006F5CB2" w:rsidP="003E5989">
            <w:pPr>
              <w:pStyle w:val="a3"/>
              <w:spacing w:line="276" w:lineRule="auto"/>
              <w:jc w:val="center"/>
            </w:pPr>
            <w:r>
              <w:t>8.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9.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CD5DA2" w:rsidP="006F5CB2">
            <w:pPr>
              <w:pStyle w:val="a3"/>
              <w:spacing w:line="276" w:lineRule="auto"/>
            </w:pPr>
            <w:r>
              <w:t>10</w:t>
            </w:r>
            <w:r w:rsidR="006F5CB2">
              <w:t>.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11</w:t>
            </w:r>
            <w:r w:rsidR="006F5CB2">
              <w:t>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6F5CB2">
            <w:pPr>
              <w:pStyle w:val="a3"/>
              <w:spacing w:line="276" w:lineRule="auto"/>
              <w:jc w:val="center"/>
            </w:pPr>
            <w:r>
              <w:t>12</w:t>
            </w:r>
            <w:r w:rsidR="006F5CB2">
              <w:t>.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13</w:t>
            </w:r>
            <w:r w:rsidR="006F5CB2">
              <w:t>.</w:t>
            </w:r>
          </w:p>
          <w:p w:rsidR="00CD5DA2" w:rsidRDefault="00CD5DA2" w:rsidP="006F5CB2">
            <w:pPr>
              <w:pStyle w:val="a3"/>
              <w:spacing w:line="276" w:lineRule="auto"/>
            </w:pPr>
            <w:r>
              <w:t>14</w:t>
            </w:r>
            <w:r w:rsidR="006F5CB2">
              <w:t>.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6F5CB2">
            <w:pPr>
              <w:pStyle w:val="a3"/>
              <w:spacing w:line="276" w:lineRule="auto"/>
              <w:jc w:val="center"/>
            </w:pPr>
            <w:r>
              <w:t>15</w:t>
            </w:r>
            <w:r w:rsidR="006F5CB2">
              <w:t>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  <w:r>
              <w:t>16</w:t>
            </w:r>
            <w:r w:rsidR="006F5CB2">
              <w:t>.</w:t>
            </w:r>
          </w:p>
          <w:p w:rsidR="00CD5DA2" w:rsidRDefault="00CD5DA2" w:rsidP="006F5CB2">
            <w:pPr>
              <w:pStyle w:val="a3"/>
              <w:spacing w:line="276" w:lineRule="auto"/>
            </w:pPr>
            <w:r>
              <w:t>17</w:t>
            </w:r>
            <w:r w:rsidR="006F5CB2">
              <w:t>.</w:t>
            </w: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  <w:r>
              <w:t>18.</w:t>
            </w:r>
          </w:p>
          <w:p w:rsidR="006F5CB2" w:rsidRDefault="006F5CB2" w:rsidP="006F5CB2">
            <w:pPr>
              <w:pStyle w:val="a3"/>
              <w:spacing w:line="276" w:lineRule="auto"/>
            </w:pPr>
          </w:p>
        </w:tc>
        <w:tc>
          <w:tcPr>
            <w:tcW w:w="2551" w:type="dxa"/>
          </w:tcPr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lastRenderedPageBreak/>
              <w:t>Вводный урок. Урок антитеррора и пожарной безопасности.</w:t>
            </w:r>
          </w:p>
          <w:p w:rsidR="00DC2D81" w:rsidRPr="00DC2D81" w:rsidRDefault="00DC2D81" w:rsidP="00DF12D7">
            <w:pPr>
              <w:pStyle w:val="a3"/>
              <w:spacing w:line="276" w:lineRule="auto"/>
              <w:jc w:val="both"/>
            </w:pPr>
          </w:p>
          <w:p w:rsidR="00CD5DA2" w:rsidRDefault="00CD5DA2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Правила дорожного движения: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 xml:space="preserve">Движение учащихся в группе и в колонне. 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 xml:space="preserve">Перевозка людей грузовым автомобилем и в автобусе. 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 xml:space="preserve">Тормозной и остановочный путь транспортных средств. 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Дорожные знаки.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 xml:space="preserve">Железнодорожный переезд. 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Правила поведения вблизи железной дороги.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Дорожная разметка и ее характеристики. Дополнительные требования к движению велосипедистов.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  <w:rPr>
                <w:b/>
              </w:rPr>
            </w:pPr>
          </w:p>
          <w:p w:rsidR="00CD5DA2" w:rsidRDefault="00CD5DA2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Автономное существование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человека.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Общие правила успешной акклиматизации.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Если ты заблудился в лесу.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Способы подачи сигналов бедствия.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Ориентирование по компасу.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Ориентирование по солнцу, луне, звёздам.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lastRenderedPageBreak/>
              <w:t>Ориентирование по местным признакам.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Как находить дорогу к жилью.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Устройство временных укрытий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Виды зимних укрытий.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Добывание огня, разведение костра.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Обеспечение бытовых потребностей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Обеспечение водой.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Организация питания.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Нетрадиционные виды пищи.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Добывание пищи охотой и рыбалкой.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Личная гигиена.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Как вести себя при встрече с дикими животными.</w:t>
            </w:r>
          </w:p>
          <w:p w:rsidR="00CD5DA2" w:rsidRDefault="00CD5DA2" w:rsidP="00DF12D7">
            <w:pPr>
              <w:pStyle w:val="a3"/>
              <w:spacing w:line="276" w:lineRule="auto"/>
              <w:jc w:val="both"/>
            </w:pPr>
            <w:r>
              <w:t>Опасности при движении в</w:t>
            </w:r>
            <w:r w:rsidR="006F5CB2">
              <w:t xml:space="preserve"> (горах, по болотам, на р</w:t>
            </w:r>
            <w:r w:rsidR="003778D2">
              <w:t>еках)</w:t>
            </w:r>
          </w:p>
        </w:tc>
        <w:tc>
          <w:tcPr>
            <w:tcW w:w="992" w:type="dxa"/>
          </w:tcPr>
          <w:p w:rsidR="00CD5DA2" w:rsidRPr="001A6AF2" w:rsidRDefault="00CD5DA2" w:rsidP="003E5989">
            <w:pPr>
              <w:pStyle w:val="a3"/>
              <w:spacing w:line="276" w:lineRule="auto"/>
              <w:jc w:val="center"/>
            </w:pPr>
            <w:r>
              <w:rPr>
                <w:lang w:val="en-US"/>
              </w:rPr>
              <w:lastRenderedPageBreak/>
              <w:t>1</w:t>
            </w:r>
            <w:r w:rsidR="001A6AF2">
              <w:t xml:space="preserve"> час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Pr="002B77B0" w:rsidRDefault="00CD5DA2" w:rsidP="003E5989">
            <w:pPr>
              <w:pStyle w:val="a3"/>
              <w:spacing w:line="276" w:lineRule="auto"/>
              <w:jc w:val="center"/>
            </w:pPr>
            <w:r>
              <w:rPr>
                <w:lang w:val="en-US"/>
              </w:rPr>
              <w:t>7</w:t>
            </w:r>
            <w:r w:rsidR="002B77B0">
              <w:t xml:space="preserve"> часов</w:t>
            </w:r>
          </w:p>
          <w:p w:rsidR="00CD5DA2" w:rsidRDefault="00CD5DA2" w:rsidP="00D14545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</w:p>
          <w:p w:rsidR="00CD5DA2" w:rsidRDefault="00CD5DA2" w:rsidP="006F5CB2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CD5DA2" w:rsidRDefault="00CD5DA2" w:rsidP="006F5CB2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3778D2" w:rsidRDefault="003778D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3778D2" w:rsidRDefault="003778D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3778D2" w:rsidRDefault="003778D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3778D2" w:rsidRDefault="003778D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Pr="002B77B0" w:rsidRDefault="00CD5DA2" w:rsidP="006F5CB2">
            <w:pPr>
              <w:pStyle w:val="a3"/>
              <w:spacing w:line="276" w:lineRule="auto"/>
              <w:jc w:val="center"/>
            </w:pPr>
            <w:r>
              <w:rPr>
                <w:lang w:val="en-US"/>
              </w:rPr>
              <w:t>18</w:t>
            </w:r>
            <w:r w:rsidR="002B77B0">
              <w:t xml:space="preserve"> часов</w:t>
            </w:r>
          </w:p>
          <w:p w:rsidR="00CD5DA2" w:rsidRDefault="00CD5DA2" w:rsidP="00D14545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D14545" w:rsidRDefault="00D14545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D14545" w:rsidRDefault="00D14545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</w:p>
          <w:p w:rsidR="00CD5DA2" w:rsidRDefault="00CD5DA2" w:rsidP="003E5989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CD5DA2" w:rsidP="006F5CB2">
            <w:pPr>
              <w:pStyle w:val="a3"/>
              <w:spacing w:line="276" w:lineRule="auto"/>
              <w:jc w:val="center"/>
            </w:pPr>
            <w:r>
              <w:rPr>
                <w:lang w:val="en-US"/>
              </w:rPr>
              <w:t>1</w:t>
            </w:r>
          </w:p>
          <w:p w:rsidR="00487E07" w:rsidRDefault="00487E07" w:rsidP="006F5CB2">
            <w:pPr>
              <w:pStyle w:val="a3"/>
              <w:spacing w:line="276" w:lineRule="auto"/>
              <w:jc w:val="center"/>
            </w:pPr>
          </w:p>
          <w:p w:rsidR="006F5CB2" w:rsidRPr="006F5CB2" w:rsidRDefault="006F5CB2" w:rsidP="006F5CB2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487E07" w:rsidRDefault="00487E07" w:rsidP="003E5989">
            <w:pPr>
              <w:pStyle w:val="a3"/>
              <w:spacing w:line="276" w:lineRule="auto"/>
              <w:jc w:val="center"/>
            </w:pPr>
          </w:p>
          <w:p w:rsidR="00CD5DA2" w:rsidRDefault="006F5CB2" w:rsidP="003E5989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487E07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487E07" w:rsidRDefault="00487E07" w:rsidP="00487E07">
            <w:pPr>
              <w:pStyle w:val="a3"/>
              <w:spacing w:line="276" w:lineRule="auto"/>
              <w:jc w:val="center"/>
            </w:pPr>
          </w:p>
          <w:p w:rsidR="00487E07" w:rsidRDefault="00487E07" w:rsidP="00487E07">
            <w:pPr>
              <w:pStyle w:val="a3"/>
              <w:spacing w:line="276" w:lineRule="auto"/>
              <w:jc w:val="center"/>
            </w:pPr>
          </w:p>
          <w:p w:rsidR="006F5CB2" w:rsidRDefault="006F5CB2" w:rsidP="00487E07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Pr="006F5CB2" w:rsidRDefault="006F5CB2" w:rsidP="003E5989">
            <w:pPr>
              <w:pStyle w:val="a3"/>
              <w:spacing w:line="276" w:lineRule="auto"/>
              <w:jc w:val="center"/>
            </w:pPr>
          </w:p>
          <w:p w:rsidR="00CD5DA2" w:rsidRDefault="00CD5DA2" w:rsidP="006F5CB2">
            <w:pPr>
              <w:pStyle w:val="a3"/>
              <w:spacing w:line="276" w:lineRule="auto"/>
            </w:pPr>
          </w:p>
        </w:tc>
        <w:tc>
          <w:tcPr>
            <w:tcW w:w="1560" w:type="dxa"/>
          </w:tcPr>
          <w:p w:rsidR="00CD5DA2" w:rsidRDefault="00D14545" w:rsidP="006F5CB2">
            <w:pPr>
              <w:pStyle w:val="a3"/>
              <w:spacing w:line="276" w:lineRule="auto"/>
              <w:jc w:val="center"/>
            </w:pPr>
            <w:r>
              <w:lastRenderedPageBreak/>
              <w:t>4</w:t>
            </w:r>
            <w:r w:rsidR="006F5CB2">
              <w:t>.09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11</w:t>
            </w:r>
            <w:r w:rsidR="006F5CB2">
              <w:t>.09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18</w:t>
            </w:r>
            <w:r w:rsidR="006F5CB2">
              <w:t>.09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25</w:t>
            </w:r>
            <w:r w:rsidR="006F5CB2">
              <w:t>.09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2</w:t>
            </w:r>
            <w:r w:rsidR="006F5CB2">
              <w:t>.10</w:t>
            </w: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9</w:t>
            </w:r>
            <w:r w:rsidR="006F5CB2">
              <w:t>.10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16</w:t>
            </w:r>
            <w:r w:rsidR="006F5CB2">
              <w:t>.10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23</w:t>
            </w:r>
            <w:r w:rsidR="006F5CB2">
              <w:t>.10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6</w:t>
            </w:r>
            <w:r w:rsidR="006F5CB2">
              <w:t>.11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487E07" w:rsidRDefault="00487E07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13</w:t>
            </w:r>
            <w:r w:rsidR="006F5CB2">
              <w:t>.11</w:t>
            </w:r>
          </w:p>
          <w:p w:rsidR="00487E07" w:rsidRDefault="00487E07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20</w:t>
            </w:r>
            <w:r w:rsidR="006F5CB2">
              <w:t>.11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27</w:t>
            </w:r>
            <w:r w:rsidR="006F5CB2">
              <w:t>.11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4</w:t>
            </w:r>
            <w:r w:rsidR="006F5CB2">
              <w:t>.12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lastRenderedPageBreak/>
              <w:t>11</w:t>
            </w:r>
            <w:r w:rsidR="006F5CB2">
              <w:t>.12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18</w:t>
            </w:r>
            <w:r w:rsidR="006F5CB2">
              <w:t>.12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25</w:t>
            </w:r>
            <w:r w:rsidR="006F5CB2">
              <w:t>.12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15</w:t>
            </w:r>
            <w:r w:rsidR="006F5CB2">
              <w:t>.01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22</w:t>
            </w:r>
            <w:r w:rsidR="006F5CB2">
              <w:t>.01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D14545" w:rsidP="006F5CB2">
            <w:pPr>
              <w:pStyle w:val="a3"/>
              <w:spacing w:line="276" w:lineRule="auto"/>
              <w:jc w:val="center"/>
            </w:pPr>
            <w:r>
              <w:t>29</w:t>
            </w:r>
            <w:r w:rsidR="006F5CB2">
              <w:t>.01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5.02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12</w:t>
            </w:r>
            <w:r w:rsidR="006F5CB2">
              <w:t>.02</w:t>
            </w:r>
          </w:p>
          <w:p w:rsidR="00487E07" w:rsidRDefault="00487E07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19</w:t>
            </w:r>
            <w:r w:rsidR="006F5CB2">
              <w:t>.02</w:t>
            </w:r>
          </w:p>
          <w:p w:rsidR="00487E07" w:rsidRDefault="00487E07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26</w:t>
            </w:r>
            <w:r w:rsidR="006F5CB2">
              <w:t>.02</w:t>
            </w:r>
          </w:p>
          <w:p w:rsidR="006F5CB2" w:rsidRDefault="00487E07" w:rsidP="00487E07">
            <w:pPr>
              <w:pStyle w:val="a3"/>
              <w:spacing w:line="276" w:lineRule="auto"/>
              <w:jc w:val="center"/>
            </w:pPr>
            <w:r>
              <w:t>5.03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487E07" w:rsidRDefault="00487E07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19</w:t>
            </w:r>
            <w:r w:rsidR="006F5CB2">
              <w:t>.03</w:t>
            </w:r>
          </w:p>
          <w:p w:rsidR="006F5CB2" w:rsidRDefault="006F5CB2" w:rsidP="00487E07">
            <w:pPr>
              <w:pStyle w:val="a3"/>
              <w:spacing w:line="276" w:lineRule="auto"/>
              <w:jc w:val="center"/>
            </w:pPr>
          </w:p>
        </w:tc>
        <w:tc>
          <w:tcPr>
            <w:tcW w:w="2835" w:type="dxa"/>
          </w:tcPr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lastRenderedPageBreak/>
              <w:t>Называют правила антитеррористической и пожарной безопасности.</w:t>
            </w:r>
          </w:p>
          <w:p w:rsidR="00CD5DA2" w:rsidRDefault="00CD5DA2" w:rsidP="003E5989">
            <w:pPr>
              <w:pStyle w:val="a3"/>
              <w:spacing w:line="276" w:lineRule="auto"/>
            </w:pPr>
          </w:p>
          <w:p w:rsidR="00CD5DA2" w:rsidRDefault="00CD5DA2" w:rsidP="003E5989">
            <w:pPr>
              <w:pStyle w:val="a3"/>
              <w:spacing w:line="276" w:lineRule="auto"/>
            </w:pP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Рассказывают о правилах движения учащихся по дорогам.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 xml:space="preserve">Знакомятся с правилами перевозки людей грузовым автомобилем и в автобусе. 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 xml:space="preserve">Рассказывают от чего зависит тормозной и остановочный путь транспортных средств. 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Различают группы дорожных знаков.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Рассказывают о правилах поведения вблизи железной дороги.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Показывают и называют элементы дорожной разметки.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Рассказывают о правилах езды на велосипеде.</w:t>
            </w:r>
          </w:p>
          <w:p w:rsidR="00CD5DA2" w:rsidRDefault="00CD5DA2" w:rsidP="003E5989">
            <w:pPr>
              <w:pStyle w:val="a3"/>
              <w:spacing w:line="276" w:lineRule="auto"/>
            </w:pPr>
          </w:p>
          <w:p w:rsidR="006F5CB2" w:rsidRDefault="006F5CB2" w:rsidP="003E5989">
            <w:pPr>
              <w:pStyle w:val="a3"/>
              <w:spacing w:line="276" w:lineRule="auto"/>
            </w:pPr>
          </w:p>
          <w:p w:rsidR="006F5CB2" w:rsidRDefault="006F5CB2" w:rsidP="003E5989">
            <w:pPr>
              <w:pStyle w:val="a3"/>
              <w:spacing w:line="276" w:lineRule="auto"/>
            </w:pP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Знакомятся с правилами успешной акклиматизации.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Называют способы подачи сигналов бедствия.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Знакомятся со способами ориентирования по компасу, солнцу, луне, звездам.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Называют местные ориентиры.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lastRenderedPageBreak/>
              <w:t xml:space="preserve">Рассказывают о способах устройства временных укрытий. 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Знакомятся со способами добывания огня, разведении костра.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 xml:space="preserve">Рассказывают о способах добывания воды, организации питания. 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Называют нетрадиционные виды пищи.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Рассказывают о соблюдении личной гигиены в природных условиях.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Рассказывают о правилах поведения при встрече с дикими животными.</w:t>
            </w:r>
          </w:p>
          <w:p w:rsidR="00CD5DA2" w:rsidRDefault="00CD5DA2" w:rsidP="00DC2D81">
            <w:pPr>
              <w:pStyle w:val="a3"/>
              <w:spacing w:line="276" w:lineRule="auto"/>
              <w:jc w:val="both"/>
            </w:pPr>
            <w:r>
              <w:t>Знакомятся с опасностями при движении в (горах, по болотам, на реках)</w:t>
            </w:r>
          </w:p>
        </w:tc>
        <w:tc>
          <w:tcPr>
            <w:tcW w:w="1417" w:type="dxa"/>
          </w:tcPr>
          <w:p w:rsidR="00CD5DA2" w:rsidRDefault="00CD5DA2" w:rsidP="003E5989">
            <w:pPr>
              <w:pStyle w:val="a3"/>
              <w:spacing w:line="276" w:lineRule="auto"/>
            </w:pPr>
          </w:p>
        </w:tc>
      </w:tr>
      <w:tr w:rsidR="003778D2" w:rsidTr="00887B9B">
        <w:trPr>
          <w:trHeight w:val="420"/>
          <w:tblCellSpacing w:w="0" w:type="dxa"/>
        </w:trPr>
        <w:tc>
          <w:tcPr>
            <w:tcW w:w="9923" w:type="dxa"/>
            <w:gridSpan w:val="6"/>
          </w:tcPr>
          <w:p w:rsidR="003778D2" w:rsidRDefault="002B77B0" w:rsidP="002B77B0">
            <w:pPr>
              <w:pStyle w:val="a3"/>
              <w:spacing w:line="276" w:lineRule="auto"/>
              <w:ind w:left="720"/>
              <w:jc w:val="center"/>
            </w:pPr>
            <w:r>
              <w:rPr>
                <w:b/>
              </w:rPr>
              <w:lastRenderedPageBreak/>
              <w:t>II раздел.</w:t>
            </w:r>
            <w:r w:rsidR="00EB1CBA">
              <w:rPr>
                <w:b/>
              </w:rPr>
              <w:t xml:space="preserve"> </w:t>
            </w:r>
            <w:r w:rsidR="003778D2" w:rsidRPr="007028A2">
              <w:rPr>
                <w:b/>
              </w:rPr>
              <w:t>Основы медицинских</w:t>
            </w:r>
            <w:r w:rsidR="003778D2">
              <w:rPr>
                <w:b/>
              </w:rPr>
              <w:t xml:space="preserve"> знаний и охрана здоровья детей (8</w:t>
            </w:r>
            <w:r>
              <w:rPr>
                <w:b/>
              </w:rPr>
              <w:t xml:space="preserve"> часов </w:t>
            </w:r>
            <w:r w:rsidR="003778D2">
              <w:rPr>
                <w:b/>
              </w:rPr>
              <w:t>)</w:t>
            </w:r>
          </w:p>
        </w:tc>
      </w:tr>
      <w:tr w:rsidR="003778D2" w:rsidTr="00887B9B">
        <w:trPr>
          <w:trHeight w:val="420"/>
          <w:tblCellSpacing w:w="0" w:type="dxa"/>
        </w:trPr>
        <w:tc>
          <w:tcPr>
            <w:tcW w:w="568" w:type="dxa"/>
          </w:tcPr>
          <w:p w:rsidR="003778D2" w:rsidRDefault="003778D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1.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2.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3.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4.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5.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6.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7.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8.</w:t>
            </w:r>
          </w:p>
        </w:tc>
        <w:tc>
          <w:tcPr>
            <w:tcW w:w="2551" w:type="dxa"/>
          </w:tcPr>
          <w:p w:rsidR="003778D2" w:rsidRDefault="003778D2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Основы медицинских знаний.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>Общие принципы оказания самопомощи.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>Аптечка, природные лекарственные средства.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>Ушибы, переломы, сдавливание.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>Укусы насекомых, животных.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>Укусы змей, первая помощь утопающему.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 xml:space="preserve">Тепловые и </w:t>
            </w:r>
            <w:r>
              <w:lastRenderedPageBreak/>
              <w:t>солнечные удары. Обморожения.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>Практическая работа.</w:t>
            </w:r>
          </w:p>
        </w:tc>
        <w:tc>
          <w:tcPr>
            <w:tcW w:w="992" w:type="dxa"/>
          </w:tcPr>
          <w:p w:rsidR="003778D2" w:rsidRDefault="003778D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Pr="003778D2" w:rsidRDefault="006F5CB2" w:rsidP="003E5989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3778D2" w:rsidRDefault="003778D2" w:rsidP="003E5989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2</w:t>
            </w:r>
            <w:r w:rsidR="006F5CB2">
              <w:t>.04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9</w:t>
            </w:r>
            <w:r w:rsidR="006F5CB2">
              <w:t>.04</w:t>
            </w: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16</w:t>
            </w:r>
            <w:r w:rsidR="006F5CB2">
              <w:t>.04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23</w:t>
            </w:r>
            <w:r w:rsidR="006F5CB2">
              <w:t>.04</w:t>
            </w:r>
          </w:p>
          <w:p w:rsidR="006F5CB2" w:rsidRDefault="006F5CB2" w:rsidP="003E5989">
            <w:pPr>
              <w:pStyle w:val="a3"/>
              <w:spacing w:line="276" w:lineRule="auto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30.04</w:t>
            </w:r>
          </w:p>
          <w:p w:rsidR="00487E07" w:rsidRDefault="00487E07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7</w:t>
            </w:r>
            <w:r w:rsidR="006F5CB2">
              <w:t>.05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14</w:t>
            </w:r>
            <w:r w:rsidR="006F5CB2">
              <w:t>.05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487E07" w:rsidP="006F5CB2">
            <w:pPr>
              <w:pStyle w:val="a3"/>
              <w:spacing w:line="276" w:lineRule="auto"/>
              <w:jc w:val="center"/>
            </w:pPr>
            <w:r>
              <w:t>21</w:t>
            </w:r>
            <w:r w:rsidR="006F5CB2">
              <w:t>.05</w:t>
            </w:r>
          </w:p>
        </w:tc>
        <w:tc>
          <w:tcPr>
            <w:tcW w:w="2835" w:type="dxa"/>
          </w:tcPr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lastRenderedPageBreak/>
              <w:t>Называют общие принципы оказания самопомощи.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>Называют содержание аптечки, природные лекарственные средства.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>Рассказывают о правилах оказания помощи при ушибах, переломах, сдавливании, укусах насекомых, змей, способах оказания первой помощи утопающему.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 xml:space="preserve">Рассказывают об оказании помощи </w:t>
            </w:r>
            <w:r>
              <w:lastRenderedPageBreak/>
              <w:t>пострадавшему от тепловых и солнечных ударов, обморожении.</w:t>
            </w:r>
          </w:p>
          <w:p w:rsidR="003778D2" w:rsidRDefault="003778D2" w:rsidP="00DF12D7">
            <w:pPr>
              <w:pStyle w:val="a3"/>
              <w:spacing w:line="276" w:lineRule="auto"/>
              <w:jc w:val="both"/>
            </w:pPr>
            <w:r>
              <w:t>Используют полученные знания на практике.</w:t>
            </w:r>
          </w:p>
        </w:tc>
        <w:tc>
          <w:tcPr>
            <w:tcW w:w="1417" w:type="dxa"/>
          </w:tcPr>
          <w:p w:rsidR="003778D2" w:rsidRDefault="003778D2" w:rsidP="003E5989">
            <w:pPr>
              <w:pStyle w:val="a3"/>
              <w:spacing w:line="276" w:lineRule="auto"/>
            </w:pPr>
          </w:p>
        </w:tc>
      </w:tr>
    </w:tbl>
    <w:p w:rsidR="008F4671" w:rsidRDefault="008F4671" w:rsidP="003E5989">
      <w:pPr>
        <w:pStyle w:val="a3"/>
        <w:rPr>
          <w:b/>
        </w:rPr>
      </w:pPr>
    </w:p>
    <w:p w:rsidR="003E5989" w:rsidRPr="00076F85" w:rsidRDefault="00B302F6" w:rsidP="00076F85">
      <w:pPr>
        <w:pStyle w:val="a3"/>
        <w:jc w:val="center"/>
        <w:rPr>
          <w:b/>
        </w:rPr>
      </w:pPr>
      <w:r>
        <w:rPr>
          <w:b/>
        </w:rPr>
        <w:t>Календарно- т</w:t>
      </w:r>
      <w:r w:rsidR="003E5989">
        <w:rPr>
          <w:b/>
        </w:rPr>
        <w:t>ематическое планирование-7 класс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992"/>
        <w:gridCol w:w="1418"/>
        <w:gridCol w:w="2977"/>
        <w:gridCol w:w="1417"/>
      </w:tblGrid>
      <w:tr w:rsidR="006F5CB2" w:rsidTr="00F3566F">
        <w:tc>
          <w:tcPr>
            <w:tcW w:w="566" w:type="dxa"/>
            <w:hideMark/>
          </w:tcPr>
          <w:p w:rsidR="006F5CB2" w:rsidRDefault="006F5CB2" w:rsidP="003E5989">
            <w:pPr>
              <w:pStyle w:val="a3"/>
              <w:spacing w:line="276" w:lineRule="auto"/>
            </w:pPr>
            <w:r>
              <w:t>№</w:t>
            </w:r>
          </w:p>
          <w:p w:rsidR="006F5CB2" w:rsidRDefault="006F5CB2" w:rsidP="003E5989">
            <w:pPr>
              <w:pStyle w:val="a3"/>
              <w:spacing w:line="276" w:lineRule="auto"/>
            </w:pPr>
            <w:r>
              <w:t>п/п</w:t>
            </w:r>
          </w:p>
        </w:tc>
        <w:tc>
          <w:tcPr>
            <w:tcW w:w="2553" w:type="dxa"/>
          </w:tcPr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Тема урока</w:t>
            </w:r>
          </w:p>
        </w:tc>
        <w:tc>
          <w:tcPr>
            <w:tcW w:w="992" w:type="dxa"/>
            <w:hideMark/>
          </w:tcPr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Кол-во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часов</w:t>
            </w:r>
          </w:p>
        </w:tc>
        <w:tc>
          <w:tcPr>
            <w:tcW w:w="1418" w:type="dxa"/>
          </w:tcPr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Дата проведения</w:t>
            </w:r>
          </w:p>
        </w:tc>
        <w:tc>
          <w:tcPr>
            <w:tcW w:w="2977" w:type="dxa"/>
            <w:hideMark/>
          </w:tcPr>
          <w:p w:rsidR="006F5CB2" w:rsidRDefault="006F5CB2" w:rsidP="006F5CB2">
            <w:pPr>
              <w:pStyle w:val="a3"/>
              <w:spacing w:line="276" w:lineRule="auto"/>
            </w:pPr>
            <w:r w:rsidRPr="00486AFA">
              <w:t>Основные виды учебной  деятельности</w:t>
            </w:r>
          </w:p>
        </w:tc>
        <w:tc>
          <w:tcPr>
            <w:tcW w:w="1417" w:type="dxa"/>
          </w:tcPr>
          <w:p w:rsidR="006F5CB2" w:rsidRPr="00486AFA" w:rsidRDefault="006F5CB2" w:rsidP="006F5CB2">
            <w:pPr>
              <w:pStyle w:val="a3"/>
              <w:spacing w:line="276" w:lineRule="auto"/>
            </w:pPr>
            <w:r>
              <w:t>Примечание</w:t>
            </w:r>
          </w:p>
        </w:tc>
      </w:tr>
      <w:tr w:rsidR="006F5CB2" w:rsidTr="00F3566F">
        <w:tc>
          <w:tcPr>
            <w:tcW w:w="9923" w:type="dxa"/>
            <w:gridSpan w:val="6"/>
            <w:hideMark/>
          </w:tcPr>
          <w:p w:rsidR="006F5CB2" w:rsidRPr="00486AFA" w:rsidRDefault="002B77B0" w:rsidP="002B77B0">
            <w:pPr>
              <w:pStyle w:val="a3"/>
              <w:spacing w:line="276" w:lineRule="auto"/>
              <w:ind w:left="720"/>
              <w:jc w:val="center"/>
            </w:pPr>
            <w:r>
              <w:rPr>
                <w:b/>
              </w:rPr>
              <w:t>I раздел.</w:t>
            </w:r>
            <w:r w:rsidR="00EB1CBA">
              <w:rPr>
                <w:b/>
              </w:rPr>
              <w:t xml:space="preserve"> </w:t>
            </w:r>
            <w:r w:rsidR="006F5CB2" w:rsidRPr="00965E2F">
              <w:rPr>
                <w:b/>
              </w:rPr>
              <w:t>Безопасность и защита че</w:t>
            </w:r>
            <w:r w:rsidR="006F5CB2">
              <w:rPr>
                <w:b/>
              </w:rPr>
              <w:t>ловека в чрезвычайных ситуациях (27</w:t>
            </w:r>
            <w:r>
              <w:rPr>
                <w:b/>
              </w:rPr>
              <w:t xml:space="preserve">часов </w:t>
            </w:r>
            <w:r w:rsidR="006F5CB2">
              <w:rPr>
                <w:b/>
              </w:rPr>
              <w:t>)</w:t>
            </w:r>
          </w:p>
        </w:tc>
      </w:tr>
      <w:tr w:rsidR="006F5CB2" w:rsidTr="006D26F0">
        <w:tc>
          <w:tcPr>
            <w:tcW w:w="566" w:type="dxa"/>
          </w:tcPr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Pr="006F5CB2" w:rsidRDefault="006F5CB2" w:rsidP="006F5C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</w:tcPr>
          <w:p w:rsidR="006F5CB2" w:rsidRDefault="006F5CB2" w:rsidP="006D26F0">
            <w:pPr>
              <w:pStyle w:val="a3"/>
            </w:pPr>
            <w:r>
              <w:t xml:space="preserve">Вводный урок. Урок антитеррора </w:t>
            </w:r>
            <w:r w:rsidR="006D26F0">
              <w:t>и противопожарной безопасности.</w:t>
            </w:r>
          </w:p>
        </w:tc>
        <w:tc>
          <w:tcPr>
            <w:tcW w:w="992" w:type="dxa"/>
          </w:tcPr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6F5CB2">
            <w:pPr>
              <w:pStyle w:val="a3"/>
              <w:spacing w:line="276" w:lineRule="auto"/>
            </w:pPr>
          </w:p>
        </w:tc>
        <w:tc>
          <w:tcPr>
            <w:tcW w:w="1418" w:type="dxa"/>
          </w:tcPr>
          <w:p w:rsidR="006F5CB2" w:rsidRDefault="00487E07" w:rsidP="00D42264">
            <w:pPr>
              <w:pStyle w:val="a3"/>
              <w:spacing w:line="276" w:lineRule="auto"/>
              <w:jc w:val="center"/>
            </w:pPr>
            <w:r>
              <w:t>2</w:t>
            </w:r>
            <w:r w:rsidR="00D42264">
              <w:t>.09</w:t>
            </w:r>
          </w:p>
        </w:tc>
        <w:tc>
          <w:tcPr>
            <w:tcW w:w="2977" w:type="dxa"/>
          </w:tcPr>
          <w:p w:rsidR="006F5CB2" w:rsidRDefault="006F5CB2" w:rsidP="00DF12D7">
            <w:pPr>
              <w:pStyle w:val="a3"/>
              <w:spacing w:line="276" w:lineRule="auto"/>
              <w:jc w:val="both"/>
            </w:pPr>
            <w:r>
              <w:t>Называют правила ан</w:t>
            </w:r>
            <w:r w:rsidR="006D26F0">
              <w:t>титеррористической безопасности</w:t>
            </w:r>
          </w:p>
        </w:tc>
        <w:tc>
          <w:tcPr>
            <w:tcW w:w="1417" w:type="dxa"/>
          </w:tcPr>
          <w:p w:rsidR="006F5CB2" w:rsidRDefault="006F5CB2" w:rsidP="003E5989">
            <w:pPr>
              <w:pStyle w:val="a3"/>
              <w:spacing w:line="276" w:lineRule="auto"/>
            </w:pPr>
          </w:p>
        </w:tc>
      </w:tr>
      <w:tr w:rsidR="00F3566F" w:rsidTr="00F3566F">
        <w:tc>
          <w:tcPr>
            <w:tcW w:w="566" w:type="dxa"/>
          </w:tcPr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1.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2.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3.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4.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5.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6.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B1668F" w:rsidP="00487E07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noProof/>
              </w:rPr>
              <w:pict>
                <v:shape id="_x0000_s1061" type="#_x0000_t32" style="position:absolute;left:0;text-align:left;margin-left:-7.1pt;margin-top:3pt;width:498pt;height:0;z-index:251696128" o:connectortype="straight"/>
              </w:pic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1.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2.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3.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1.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2.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3.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8B1927">
            <w:pPr>
              <w:pStyle w:val="a3"/>
              <w:spacing w:line="276" w:lineRule="auto"/>
            </w:pPr>
            <w:r>
              <w:t>1.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8B1927" w:rsidRDefault="008B1927" w:rsidP="00487E07">
            <w:pPr>
              <w:pStyle w:val="a3"/>
              <w:spacing w:line="276" w:lineRule="auto"/>
              <w:jc w:val="center"/>
            </w:pPr>
          </w:p>
          <w:p w:rsidR="008B1927" w:rsidRDefault="008B1927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2.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  <w:r>
              <w:t>3.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8B1927" w:rsidRDefault="008B1927" w:rsidP="008B1927">
            <w:pPr>
              <w:pStyle w:val="a3"/>
              <w:spacing w:line="276" w:lineRule="auto"/>
            </w:pPr>
          </w:p>
          <w:p w:rsidR="008B1927" w:rsidRDefault="008B1927" w:rsidP="008B1927">
            <w:pPr>
              <w:pStyle w:val="a3"/>
              <w:spacing w:line="276" w:lineRule="auto"/>
            </w:pPr>
          </w:p>
          <w:p w:rsidR="00F3566F" w:rsidRDefault="00F3566F" w:rsidP="008B1927">
            <w:pPr>
              <w:pStyle w:val="a3"/>
              <w:spacing w:line="276" w:lineRule="auto"/>
            </w:pPr>
            <w:r>
              <w:t>4.</w:t>
            </w:r>
          </w:p>
          <w:p w:rsidR="00F3566F" w:rsidRDefault="00F3566F" w:rsidP="00487E07">
            <w:pPr>
              <w:pStyle w:val="a3"/>
              <w:spacing w:line="276" w:lineRule="auto"/>
              <w:jc w:val="center"/>
            </w:pPr>
          </w:p>
          <w:p w:rsidR="00F3566F" w:rsidRDefault="00B1668F" w:rsidP="00487E07">
            <w:pPr>
              <w:jc w:val="center"/>
            </w:pPr>
            <w:r>
              <w:rPr>
                <w:noProof/>
              </w:rPr>
              <w:pict>
                <v:shape id="_x0000_s1062" type="#_x0000_t32" style="position:absolute;left:0;text-align:left;margin-left:-5.6pt;margin-top:9.3pt;width:495.75pt;height:0;z-index:251697152" o:connectortype="straight"/>
              </w:pict>
            </w:r>
          </w:p>
          <w:p w:rsidR="00487E07" w:rsidRDefault="00487E0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Pr="006F5CB2" w:rsidRDefault="00F3566F" w:rsidP="008B1927">
            <w:pPr>
              <w:rPr>
                <w:rFonts w:ascii="Times New Roman" w:hAnsi="Times New Roman"/>
                <w:sz w:val="24"/>
                <w:szCs w:val="24"/>
              </w:rPr>
            </w:pPr>
            <w:r w:rsidRPr="006F5CB2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F3566F" w:rsidRPr="006F5CB2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Pr="006F5CB2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Pr="006F5CB2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CB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B1668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_x0000_s1063" type="#_x0000_t32" style="position:absolute;left:0;text-align:left;margin-left:-4.85pt;margin-top:2.35pt;width:492pt;height:3pt;flip:y;z-index:251698176" o:connectortype="straight"/>
              </w:pict>
            </w: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8B19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F3566F" w:rsidP="008B1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F3566F" w:rsidP="00487E07">
            <w:pPr>
              <w:jc w:val="center"/>
            </w:pPr>
            <w:r w:rsidRPr="006F5CB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t>.</w:t>
            </w:r>
          </w:p>
          <w:p w:rsidR="00F3566F" w:rsidRDefault="00F3566F" w:rsidP="00487E07">
            <w:pPr>
              <w:jc w:val="center"/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Pr="006F5CB2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CB2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F3566F" w:rsidRDefault="00F3566F" w:rsidP="00487E07">
            <w:pPr>
              <w:jc w:val="center"/>
            </w:pPr>
          </w:p>
          <w:p w:rsidR="00F3566F" w:rsidRDefault="00F3566F" w:rsidP="00487E07">
            <w:pPr>
              <w:jc w:val="center"/>
            </w:pPr>
          </w:p>
          <w:p w:rsidR="00F3566F" w:rsidRDefault="00F3566F" w:rsidP="00487E07">
            <w:pPr>
              <w:jc w:val="center"/>
            </w:pPr>
          </w:p>
          <w:p w:rsidR="00F3566F" w:rsidRDefault="00F3566F" w:rsidP="00487E07">
            <w:pPr>
              <w:jc w:val="center"/>
            </w:pPr>
          </w:p>
          <w:p w:rsidR="00F3566F" w:rsidRDefault="00F3566F" w:rsidP="00487E07">
            <w:pPr>
              <w:jc w:val="center"/>
            </w:pPr>
          </w:p>
          <w:p w:rsidR="00F3566F" w:rsidRDefault="00F3566F" w:rsidP="00487E07">
            <w:pPr>
              <w:jc w:val="center"/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66F" w:rsidRDefault="00F3566F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487E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8B19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B1927" w:rsidRDefault="008B1927" w:rsidP="008B19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8B19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1927" w:rsidRDefault="008B1927" w:rsidP="008B1927"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3" w:type="dxa"/>
          </w:tcPr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Правила дорожного движения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История образования ГАИ - ГИБДД. Инспектор ГИБДД.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ПДД - законы улиц и дорог.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Светофор. Типы и виды. Светофорное регулирование.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Сигналы регулировщика. Сигналы, подаваемые водителями транспортных средств. Виды перекрестков.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Группы дорожных знаков: предупреждающие знаки, знаки сервиса и приоритета.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Группы дорожных знаков: запрещающие знаки, знаки особого предписания, предписывающие знаки и знаки дополнительной информации.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 xml:space="preserve">Велосипед. Советы </w:t>
            </w:r>
            <w:r>
              <w:lastRenderedPageBreak/>
              <w:t>велосипедистам.</w:t>
            </w: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Наводнения.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Понятие наводнений, классификация наводнений по причинам возникновения.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Классификация наводнений по масштабу. Поражающие факторы наводнений.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Мероприятия по защите от наводнений. Действия населения при угрозе и во время наводнений.</w:t>
            </w: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Ураганы, бури, смерчи.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Причины возникновения ураганов, бурь, смерчей. Поражающие факторы и последствия, бурь, смерчей.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Меры по защите и снижению последствий от ураганов, бурь, смерчей.</w:t>
            </w:r>
          </w:p>
          <w:p w:rsidR="00F3566F" w:rsidRPr="00CF649F" w:rsidRDefault="00F3566F" w:rsidP="00F3566F">
            <w:pPr>
              <w:pStyle w:val="a3"/>
              <w:spacing w:line="276" w:lineRule="auto"/>
            </w:pPr>
            <w:r>
              <w:t>Действия населения при угрозе возникновения и во время бурь, ураганов и смерчей.</w:t>
            </w:r>
          </w:p>
          <w:p w:rsidR="00F3566F" w:rsidRDefault="00B1668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  <w:noProof/>
              </w:rPr>
              <w:pict>
                <v:shape id="_x0000_s1064" type="#_x0000_t32" style="position:absolute;margin-left:-33.9pt;margin-top:1.2pt;width:495.75pt;height:0;z-index:251700224" o:connectortype="straight"/>
              </w:pict>
            </w: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Землетрясения.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 xml:space="preserve">Понятие землетрясения. Причины возникновения </w:t>
            </w:r>
            <w:r>
              <w:lastRenderedPageBreak/>
              <w:t>землетрясений и их классификация.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Основные характеристики землетрясений. Последствия землетрясений.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 xml:space="preserve">Меры по снижению потерь и ущерба от землетрясений. 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Правила поведения во время землетрясений.</w:t>
            </w: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Цунами.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Понятие цунами. Причины возникновения цунами. Основные характеристики цунами. Последствия воздействия цунами.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Меры по защите от цунами и снижение последствий.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Действия населения при угрозе цунами.</w:t>
            </w: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Обвалы, оползни и сели.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Основные понятия, параметры и причины возникновения.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Поражающие факторы обвалов, оползней и селей. Мероприятия по их предупреждению.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Правила безопасного поведения при возникновении обвалов, оползней и селей.</w:t>
            </w:r>
          </w:p>
          <w:p w:rsidR="00F3566F" w:rsidRDefault="00B1668F" w:rsidP="00F3566F">
            <w:pPr>
              <w:pStyle w:val="a3"/>
              <w:spacing w:line="276" w:lineRule="auto"/>
            </w:pPr>
            <w:r>
              <w:rPr>
                <w:noProof/>
              </w:rPr>
              <w:pict>
                <v:shape id="_x0000_s1066" type="#_x0000_t32" style="position:absolute;margin-left:-33.15pt;margin-top:5.25pt;width:495.75pt;height:0;z-index:251702272" o:connectortype="straight"/>
              </w:pict>
            </w: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Лесные и торфяные пожары.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lastRenderedPageBreak/>
              <w:t>Понятие лесных и торфяных пожаров. Классификация лесных и торфяных пожаров.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Причины возникновения и возможные последствия.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Предупреждение лесных и торфяных пожаров и борьба с ними. Тушение и правила поведения.</w:t>
            </w:r>
          </w:p>
          <w:p w:rsidR="00F3566F" w:rsidRDefault="00B1668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  <w:noProof/>
              </w:rPr>
              <w:pict>
                <v:shape id="_x0000_s1065" type="#_x0000_t32" style="position:absolute;margin-left:-33.15pt;margin-top:14.45pt;width:495.75pt;height:.75pt;flip:y;z-index:251701248" o:connectortype="straight"/>
              </w:pict>
            </w: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 xml:space="preserve">Социально- криминальные </w:t>
            </w:r>
          </w:p>
          <w:p w:rsidR="00F3566F" w:rsidRDefault="00F3566F" w:rsidP="00F3566F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ситуации и безопасность человека.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Основы безопасности поведения в толпе.</w:t>
            </w:r>
          </w:p>
          <w:p w:rsidR="00F3566F" w:rsidRDefault="00F3566F" w:rsidP="00F3566F">
            <w:pPr>
              <w:pStyle w:val="a3"/>
              <w:spacing w:line="276" w:lineRule="auto"/>
            </w:pPr>
            <w:r>
              <w:t>Как не стать жертвой сексуального домогательства и насилия.</w:t>
            </w:r>
          </w:p>
          <w:p w:rsidR="00F3566F" w:rsidRDefault="00F3566F" w:rsidP="006F5CB2">
            <w:pPr>
              <w:pStyle w:val="a3"/>
              <w:spacing w:line="276" w:lineRule="auto"/>
            </w:pPr>
          </w:p>
        </w:tc>
        <w:tc>
          <w:tcPr>
            <w:tcW w:w="992" w:type="dxa"/>
          </w:tcPr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lastRenderedPageBreak/>
              <w:t>6 часов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ind w:right="306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3 часа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3 часа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487E07">
            <w:pPr>
              <w:pStyle w:val="a3"/>
              <w:spacing w:line="276" w:lineRule="auto"/>
            </w:pPr>
            <w:r>
              <w:t>4 часа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8B1927">
            <w:pPr>
              <w:pStyle w:val="a3"/>
              <w:spacing w:line="276" w:lineRule="auto"/>
            </w:pPr>
            <w:r>
              <w:t>2 часа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3 часа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8B1927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EB1CBA" w:rsidRDefault="00EB1CBA" w:rsidP="00F3566F">
            <w:pPr>
              <w:pStyle w:val="a3"/>
              <w:spacing w:line="276" w:lineRule="auto"/>
              <w:jc w:val="center"/>
            </w:pPr>
          </w:p>
          <w:p w:rsidR="00EB1CBA" w:rsidRDefault="00EB1CBA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8B1927" w:rsidRDefault="008B1927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3 часа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lastRenderedPageBreak/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2 часа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6F5CB2">
            <w:pPr>
              <w:pStyle w:val="a3"/>
              <w:spacing w:line="276" w:lineRule="auto"/>
            </w:pPr>
          </w:p>
        </w:tc>
        <w:tc>
          <w:tcPr>
            <w:tcW w:w="1418" w:type="dxa"/>
          </w:tcPr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9</w:t>
            </w:r>
            <w:r w:rsidR="00F3566F">
              <w:t>.09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16</w:t>
            </w:r>
            <w:r w:rsidR="00F3566F">
              <w:t>.09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23</w:t>
            </w:r>
            <w:r w:rsidR="00F3566F">
              <w:t>.09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30</w:t>
            </w:r>
            <w:r w:rsidR="00F3566F">
              <w:t>.09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7</w:t>
            </w:r>
            <w:r w:rsidR="00F3566F">
              <w:t>.10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14</w:t>
            </w:r>
            <w:r w:rsidR="00F3566F">
              <w:t>.10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21</w:t>
            </w:r>
            <w:r w:rsidR="00F3566F">
              <w:t>.10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11.11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18</w:t>
            </w:r>
            <w:r w:rsidR="00F3566F">
              <w:t>.11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25</w:t>
            </w:r>
            <w:r w:rsidR="00F3566F">
              <w:t>.11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2.12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9</w:t>
            </w:r>
            <w:r w:rsidR="00F3566F">
              <w:t>.12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8B1927">
            <w:pPr>
              <w:pStyle w:val="a3"/>
              <w:spacing w:line="276" w:lineRule="auto"/>
            </w:pPr>
            <w:r>
              <w:t>16</w:t>
            </w:r>
            <w:r w:rsidR="00F3566F">
              <w:t>.12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23</w:t>
            </w:r>
            <w:r w:rsidR="00F3566F">
              <w:t>.12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487E07" w:rsidP="00F3566F">
            <w:pPr>
              <w:pStyle w:val="a3"/>
              <w:spacing w:line="276" w:lineRule="auto"/>
              <w:jc w:val="center"/>
            </w:pPr>
            <w:r>
              <w:t>30</w:t>
            </w:r>
            <w:r w:rsidR="00F3566F">
              <w:t>.12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8B1927" w:rsidP="00F3566F">
            <w:pPr>
              <w:pStyle w:val="a3"/>
              <w:spacing w:line="276" w:lineRule="auto"/>
              <w:jc w:val="center"/>
            </w:pPr>
            <w:r>
              <w:t>13.01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  <w:r>
              <w:t>2</w:t>
            </w:r>
            <w:r w:rsidR="008B1927">
              <w:t>0</w:t>
            </w:r>
            <w:r>
              <w:t>.01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8B1927" w:rsidP="00F3566F">
            <w:pPr>
              <w:pStyle w:val="a3"/>
              <w:spacing w:line="276" w:lineRule="auto"/>
              <w:jc w:val="center"/>
            </w:pPr>
            <w:r>
              <w:t>27</w:t>
            </w:r>
            <w:r w:rsidR="00F3566F">
              <w:t>.01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8B1927" w:rsidP="00F3566F">
            <w:pPr>
              <w:pStyle w:val="a3"/>
              <w:spacing w:line="276" w:lineRule="auto"/>
              <w:jc w:val="center"/>
            </w:pPr>
            <w:r>
              <w:t>3.02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8B1927" w:rsidP="008B1927">
            <w:pPr>
              <w:pStyle w:val="a3"/>
              <w:spacing w:line="276" w:lineRule="auto"/>
              <w:jc w:val="center"/>
            </w:pPr>
            <w:r>
              <w:t>10</w:t>
            </w:r>
            <w:r w:rsidR="00F3566F">
              <w:t>.02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EB1CBA" w:rsidRDefault="00EB1CBA" w:rsidP="00F3566F">
            <w:pPr>
              <w:pStyle w:val="a3"/>
              <w:spacing w:line="276" w:lineRule="auto"/>
              <w:jc w:val="center"/>
            </w:pPr>
          </w:p>
          <w:p w:rsidR="00F3566F" w:rsidRDefault="00C865B3" w:rsidP="00F3566F">
            <w:pPr>
              <w:pStyle w:val="a3"/>
              <w:spacing w:line="276" w:lineRule="auto"/>
              <w:jc w:val="center"/>
            </w:pPr>
            <w:r>
              <w:t>17</w:t>
            </w:r>
            <w:r w:rsidR="00F3566F">
              <w:t>.02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8B1927" w:rsidRDefault="008B1927" w:rsidP="00F3566F">
            <w:pPr>
              <w:pStyle w:val="a3"/>
              <w:spacing w:line="276" w:lineRule="auto"/>
              <w:jc w:val="center"/>
            </w:pPr>
          </w:p>
          <w:p w:rsidR="008B1927" w:rsidRDefault="008B1927" w:rsidP="00F3566F">
            <w:pPr>
              <w:pStyle w:val="a3"/>
              <w:spacing w:line="276" w:lineRule="auto"/>
              <w:jc w:val="center"/>
            </w:pPr>
          </w:p>
          <w:p w:rsidR="00F3566F" w:rsidRDefault="00C865B3" w:rsidP="00F3566F">
            <w:pPr>
              <w:pStyle w:val="a3"/>
              <w:spacing w:line="276" w:lineRule="auto"/>
              <w:jc w:val="center"/>
            </w:pPr>
            <w:r>
              <w:lastRenderedPageBreak/>
              <w:t>24</w:t>
            </w:r>
            <w:r w:rsidR="008B1927">
              <w:t>.0</w:t>
            </w:r>
            <w:r>
              <w:t>2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8B1927" w:rsidRDefault="008B1927" w:rsidP="00F3566F">
            <w:pPr>
              <w:pStyle w:val="a3"/>
              <w:spacing w:line="276" w:lineRule="auto"/>
              <w:jc w:val="center"/>
            </w:pPr>
          </w:p>
          <w:p w:rsidR="008B1927" w:rsidRDefault="008B1927" w:rsidP="00F3566F">
            <w:pPr>
              <w:pStyle w:val="a3"/>
              <w:spacing w:line="276" w:lineRule="auto"/>
              <w:jc w:val="center"/>
            </w:pPr>
          </w:p>
          <w:p w:rsidR="00F3566F" w:rsidRDefault="00C865B3" w:rsidP="008B1927">
            <w:pPr>
              <w:pStyle w:val="a3"/>
              <w:spacing w:line="276" w:lineRule="auto"/>
              <w:jc w:val="center"/>
            </w:pPr>
            <w:r>
              <w:t>3</w:t>
            </w:r>
            <w:r w:rsidR="00F3566F">
              <w:t>.03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8B1927" w:rsidP="00F3566F">
            <w:pPr>
              <w:pStyle w:val="a3"/>
              <w:spacing w:line="276" w:lineRule="auto"/>
              <w:jc w:val="center"/>
            </w:pPr>
            <w:r>
              <w:t>1</w:t>
            </w:r>
            <w:r w:rsidR="00C865B3">
              <w:t>0</w:t>
            </w:r>
            <w:r w:rsidR="00F3566F">
              <w:t>.03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C865B3" w:rsidP="00F3566F">
            <w:pPr>
              <w:pStyle w:val="a3"/>
              <w:spacing w:line="276" w:lineRule="auto"/>
              <w:jc w:val="center"/>
            </w:pPr>
            <w:r>
              <w:t>1</w:t>
            </w:r>
            <w:r w:rsidR="008B1927">
              <w:t>7.0</w:t>
            </w:r>
            <w:r>
              <w:t>3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C865B3" w:rsidP="00F3566F">
            <w:pPr>
              <w:pStyle w:val="a3"/>
              <w:spacing w:line="276" w:lineRule="auto"/>
              <w:jc w:val="center"/>
            </w:pPr>
            <w:r>
              <w:t>7</w:t>
            </w:r>
            <w:r w:rsidR="00F3566F">
              <w:t>.04</w:t>
            </w:r>
          </w:p>
          <w:p w:rsidR="00F3566F" w:rsidRDefault="00F3566F" w:rsidP="00F3566F">
            <w:pPr>
              <w:pStyle w:val="a3"/>
              <w:spacing w:line="276" w:lineRule="auto"/>
              <w:jc w:val="center"/>
            </w:pPr>
          </w:p>
          <w:p w:rsidR="00F3566F" w:rsidRDefault="00F3566F" w:rsidP="006F5CB2">
            <w:pPr>
              <w:pStyle w:val="a3"/>
              <w:spacing w:line="276" w:lineRule="auto"/>
            </w:pPr>
          </w:p>
        </w:tc>
        <w:tc>
          <w:tcPr>
            <w:tcW w:w="2977" w:type="dxa"/>
          </w:tcPr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lastRenderedPageBreak/>
              <w:t>Знакомятся с историей образования ГАИ-ГИБДД. Вспоминают правила перехода дорог.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Рассказывают о сигналах светофора, называют типы и виды.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 xml:space="preserve">Показывают и называют сигналы, подаваемые велосипедистами. 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Называют, используя картинки, виды перекрестков.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Различают предупреждающие знаки, знаки сервиса и приоритета.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Показывают на плакате запрещающие знаки, знаки особого предписания, предписывающие знаки и знаки дополнительной информации.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Рассказывают о правилах безопасной езды на велосипеде.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Дают определение термину «наводнение».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Называют поражающие факторы наводнений.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Рассказывают о правилах поведения при угрозе и во время наводнений.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Различают по мощности ураганы, бури, смерчи.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Называют поражающие факторы и последствия, бурь, смерчей.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Знают правила защиты от ураганов, бурь, смерчей.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 xml:space="preserve">Дают определение термину «землетрясение», </w:t>
            </w:r>
            <w:r>
              <w:lastRenderedPageBreak/>
              <w:t>называют причины возникновения землетрясений.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Рассказывают о последствиях землетрясений.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Называют правила поведения во время землетрясений.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Дают определение термину «цунами»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Рассказывают о последствиях воздействия цунами и действиях населения при угрозе цунами.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Рассказывают о поражающих факторах обвалов, оползней и селей и правилах безопасного поведения при возникновении обвалов, оползней и селей.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Знакомятся с правилами безопасного поведения при возникновении обвалов, оползней и селей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2C2D4C" w:rsidRDefault="002C2D4C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 xml:space="preserve">Называют причины возникновения и 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lastRenderedPageBreak/>
              <w:t>возможные последствия лесных и торфяных пожаров.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Рассказывают о способах предупреждения лесных пожаров и правилах безопасного поведения во время тушения лесных пожаров.</w:t>
            </w: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</w:p>
          <w:p w:rsidR="00F3566F" w:rsidRDefault="00F3566F" w:rsidP="00F3566F">
            <w:pPr>
              <w:pStyle w:val="a3"/>
              <w:spacing w:line="276" w:lineRule="auto"/>
              <w:jc w:val="both"/>
            </w:pPr>
            <w:r>
              <w:t>Рассказывают о правилах безопасного поведения в толпе. Рассказывают, как не стать жертвой сексуального домогательства и насилия.</w:t>
            </w:r>
          </w:p>
        </w:tc>
        <w:tc>
          <w:tcPr>
            <w:tcW w:w="1417" w:type="dxa"/>
          </w:tcPr>
          <w:p w:rsidR="00F3566F" w:rsidRDefault="00F3566F" w:rsidP="003E5989">
            <w:pPr>
              <w:pStyle w:val="a3"/>
              <w:spacing w:line="276" w:lineRule="auto"/>
            </w:pPr>
          </w:p>
        </w:tc>
      </w:tr>
      <w:tr w:rsidR="006F5CB2" w:rsidTr="00F3566F">
        <w:tc>
          <w:tcPr>
            <w:tcW w:w="9923" w:type="dxa"/>
            <w:gridSpan w:val="6"/>
          </w:tcPr>
          <w:p w:rsidR="006F5CB2" w:rsidRDefault="00A26BE7" w:rsidP="00D04AF5">
            <w:pPr>
              <w:pStyle w:val="a3"/>
              <w:numPr>
                <w:ilvl w:val="0"/>
                <w:numId w:val="11"/>
              </w:numPr>
              <w:spacing w:line="276" w:lineRule="auto"/>
              <w:jc w:val="center"/>
            </w:pPr>
            <w:r>
              <w:rPr>
                <w:b/>
              </w:rPr>
              <w:lastRenderedPageBreak/>
              <w:t>Раздел</w:t>
            </w:r>
            <w:r w:rsidR="00EB1CBA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6F5CB2" w:rsidRPr="007028A2">
              <w:rPr>
                <w:b/>
              </w:rPr>
              <w:t xml:space="preserve"> Основы медицинских</w:t>
            </w:r>
            <w:r w:rsidR="006F5CB2">
              <w:rPr>
                <w:b/>
              </w:rPr>
              <w:t xml:space="preserve"> знаний и охрана здоровья детей (7</w:t>
            </w:r>
            <w:r w:rsidR="001A6AF2">
              <w:rPr>
                <w:b/>
              </w:rPr>
              <w:t xml:space="preserve"> часов</w:t>
            </w:r>
            <w:r w:rsidR="006F5CB2">
              <w:rPr>
                <w:b/>
              </w:rPr>
              <w:t>)</w:t>
            </w:r>
          </w:p>
        </w:tc>
      </w:tr>
      <w:tr w:rsidR="006F5CB2" w:rsidTr="00F3566F">
        <w:tc>
          <w:tcPr>
            <w:tcW w:w="566" w:type="dxa"/>
          </w:tcPr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t>1.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t>2.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t>3.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t>1.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8B1927">
            <w:pPr>
              <w:pStyle w:val="a3"/>
              <w:spacing w:line="276" w:lineRule="auto"/>
            </w:pPr>
            <w:r>
              <w:t>2-3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t>4.</w:t>
            </w:r>
          </w:p>
        </w:tc>
        <w:tc>
          <w:tcPr>
            <w:tcW w:w="2553" w:type="dxa"/>
          </w:tcPr>
          <w:p w:rsidR="006F5CB2" w:rsidRDefault="006F5CB2" w:rsidP="006F5CB2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Основы медицинских знаний.</w:t>
            </w:r>
          </w:p>
          <w:p w:rsidR="006F5CB2" w:rsidRDefault="006F5CB2" w:rsidP="00DF12D7">
            <w:pPr>
              <w:pStyle w:val="a3"/>
              <w:spacing w:line="276" w:lineRule="auto"/>
              <w:jc w:val="both"/>
            </w:pPr>
            <w:r>
              <w:t>Виды ран, первая помощь при ранениях.</w:t>
            </w:r>
          </w:p>
          <w:p w:rsidR="006F5CB2" w:rsidRDefault="006F5CB2" w:rsidP="00DF12D7">
            <w:pPr>
              <w:pStyle w:val="a3"/>
              <w:spacing w:line="276" w:lineRule="auto"/>
              <w:jc w:val="both"/>
            </w:pPr>
            <w:r>
              <w:t>Правила наложения повязок.</w:t>
            </w:r>
          </w:p>
          <w:p w:rsidR="006F5CB2" w:rsidRDefault="006F5CB2" w:rsidP="00DF12D7">
            <w:pPr>
              <w:pStyle w:val="a3"/>
              <w:spacing w:line="276" w:lineRule="auto"/>
              <w:jc w:val="both"/>
            </w:pPr>
            <w:r>
              <w:t>Первая помощь при переломах.</w:t>
            </w:r>
          </w:p>
          <w:p w:rsidR="006F5CB2" w:rsidRDefault="00B1668F" w:rsidP="006F5CB2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  <w:noProof/>
              </w:rPr>
              <w:pict>
                <v:shape id="_x0000_s1051" type="#_x0000_t32" style="position:absolute;margin-left:-33.9pt;margin-top:7.05pt;width:495pt;height:0;z-index:251684864" o:connectortype="straight"/>
              </w:pict>
            </w:r>
            <w:r>
              <w:rPr>
                <w:b/>
                <w:noProof/>
              </w:rPr>
              <w:pict>
                <v:shape id="_x0000_s1050" type="#_x0000_t32" style="position:absolute;margin-left:-33.9pt;margin-top:7pt;width:.05pt;height:.05pt;z-index:251683840" o:connectortype="straight"/>
              </w:pict>
            </w:r>
          </w:p>
          <w:p w:rsidR="006F5CB2" w:rsidRDefault="006F5CB2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Основы здорового образа </w:t>
            </w:r>
          </w:p>
          <w:p w:rsidR="006F5CB2" w:rsidRDefault="006F5CB2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жизни.</w:t>
            </w:r>
          </w:p>
          <w:p w:rsidR="006F5CB2" w:rsidRDefault="006F5CB2" w:rsidP="00DF12D7">
            <w:pPr>
              <w:pStyle w:val="a3"/>
              <w:spacing w:line="276" w:lineRule="auto"/>
              <w:jc w:val="both"/>
            </w:pPr>
            <w:r>
              <w:t>Факторы, разрушающие здоровье.</w:t>
            </w:r>
          </w:p>
          <w:p w:rsidR="006F5CB2" w:rsidRDefault="006F5CB2" w:rsidP="00DF12D7">
            <w:pPr>
              <w:pStyle w:val="a3"/>
              <w:spacing w:line="276" w:lineRule="auto"/>
              <w:jc w:val="both"/>
            </w:pPr>
            <w:r>
              <w:t xml:space="preserve">Особенности ЗОЖ </w:t>
            </w:r>
            <w:r>
              <w:lastRenderedPageBreak/>
              <w:t>подростка.</w:t>
            </w:r>
          </w:p>
          <w:p w:rsidR="006F5CB2" w:rsidRDefault="006F5CB2" w:rsidP="00DF12D7">
            <w:pPr>
              <w:pStyle w:val="a3"/>
              <w:spacing w:line="276" w:lineRule="auto"/>
              <w:jc w:val="both"/>
            </w:pPr>
            <w:r>
              <w:t>Обобщающий урок.</w:t>
            </w:r>
          </w:p>
        </w:tc>
        <w:tc>
          <w:tcPr>
            <w:tcW w:w="992" w:type="dxa"/>
          </w:tcPr>
          <w:p w:rsidR="006F5CB2" w:rsidRDefault="006F5CB2" w:rsidP="003E5989">
            <w:pPr>
              <w:pStyle w:val="a3"/>
              <w:spacing w:line="276" w:lineRule="auto"/>
              <w:jc w:val="center"/>
            </w:pPr>
            <w:r>
              <w:lastRenderedPageBreak/>
              <w:t>3</w:t>
            </w:r>
            <w:r w:rsidR="002B77B0">
              <w:t xml:space="preserve"> часа</w:t>
            </w: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3E5989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t>4</w:t>
            </w:r>
            <w:r w:rsidR="002B77B0">
              <w:t xml:space="preserve"> часа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8B1927" w:rsidP="006F5CB2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  <w:r>
              <w:lastRenderedPageBreak/>
              <w:t>1</w:t>
            </w:r>
          </w:p>
          <w:p w:rsidR="006F5CB2" w:rsidRDefault="00B942FF" w:rsidP="006F5CB2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</w:tc>
        <w:tc>
          <w:tcPr>
            <w:tcW w:w="1418" w:type="dxa"/>
          </w:tcPr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C865B3" w:rsidP="006F5CB2">
            <w:pPr>
              <w:pStyle w:val="a3"/>
              <w:spacing w:line="276" w:lineRule="auto"/>
              <w:jc w:val="center"/>
            </w:pPr>
            <w:r>
              <w:t>14</w:t>
            </w:r>
            <w:r w:rsidR="006F5CB2">
              <w:t>.04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8B1927" w:rsidP="006F5CB2">
            <w:pPr>
              <w:pStyle w:val="a3"/>
              <w:spacing w:line="276" w:lineRule="auto"/>
              <w:jc w:val="center"/>
            </w:pPr>
            <w:r>
              <w:t>2</w:t>
            </w:r>
            <w:r w:rsidR="00C865B3">
              <w:t>1</w:t>
            </w:r>
            <w:r w:rsidR="006F5CB2">
              <w:t>.04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C865B3" w:rsidP="006F5CB2">
            <w:pPr>
              <w:pStyle w:val="a3"/>
              <w:spacing w:line="276" w:lineRule="auto"/>
              <w:jc w:val="center"/>
            </w:pPr>
            <w:r>
              <w:t>28</w:t>
            </w:r>
            <w:r w:rsidR="008B1927">
              <w:t>.0</w:t>
            </w:r>
            <w:r>
              <w:t>4</w:t>
            </w: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6F5CB2" w:rsidP="006F5CB2">
            <w:pPr>
              <w:pStyle w:val="a3"/>
              <w:spacing w:line="276" w:lineRule="auto"/>
              <w:jc w:val="center"/>
            </w:pPr>
          </w:p>
          <w:p w:rsidR="006F5CB2" w:rsidRDefault="00C865B3" w:rsidP="006F5CB2">
            <w:pPr>
              <w:pStyle w:val="a3"/>
              <w:spacing w:line="276" w:lineRule="auto"/>
              <w:jc w:val="center"/>
            </w:pPr>
            <w:r>
              <w:t>5</w:t>
            </w:r>
            <w:r w:rsidR="006F5CB2">
              <w:t>.05</w:t>
            </w:r>
          </w:p>
          <w:p w:rsidR="008B1927" w:rsidRDefault="008B1927" w:rsidP="008B1927">
            <w:pPr>
              <w:pStyle w:val="a3"/>
              <w:spacing w:line="276" w:lineRule="auto"/>
              <w:jc w:val="center"/>
            </w:pPr>
          </w:p>
          <w:p w:rsidR="006F5CB2" w:rsidRDefault="00C865B3" w:rsidP="008B1927">
            <w:pPr>
              <w:pStyle w:val="a3"/>
              <w:spacing w:line="276" w:lineRule="auto"/>
              <w:jc w:val="center"/>
            </w:pPr>
            <w:r>
              <w:t>12</w:t>
            </w:r>
            <w:r w:rsidR="006F5CB2">
              <w:t>.05</w:t>
            </w:r>
          </w:p>
          <w:p w:rsidR="006F5CB2" w:rsidRDefault="00C865B3" w:rsidP="00B942FF">
            <w:pPr>
              <w:pStyle w:val="a3"/>
              <w:spacing w:line="276" w:lineRule="auto"/>
              <w:jc w:val="center"/>
            </w:pPr>
            <w:r>
              <w:lastRenderedPageBreak/>
              <w:t>19</w:t>
            </w:r>
            <w:r w:rsidR="006F5CB2">
              <w:t>.05</w:t>
            </w:r>
          </w:p>
          <w:p w:rsidR="00C865B3" w:rsidRDefault="00C865B3" w:rsidP="00B942FF">
            <w:pPr>
              <w:pStyle w:val="a3"/>
              <w:spacing w:line="276" w:lineRule="auto"/>
              <w:jc w:val="center"/>
            </w:pPr>
            <w:r>
              <w:t>26.05</w:t>
            </w:r>
          </w:p>
        </w:tc>
        <w:tc>
          <w:tcPr>
            <w:tcW w:w="2977" w:type="dxa"/>
          </w:tcPr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  <w:r>
              <w:t>Перечисляют виды ран. Рассказывают о первой помощи при переломах.</w:t>
            </w: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6F5CB2">
            <w:pPr>
              <w:pStyle w:val="a3"/>
              <w:spacing w:line="276" w:lineRule="auto"/>
            </w:pPr>
          </w:p>
          <w:p w:rsidR="006F5CB2" w:rsidRDefault="006F5CB2" w:rsidP="00DF12D7">
            <w:pPr>
              <w:pStyle w:val="a3"/>
              <w:spacing w:line="276" w:lineRule="auto"/>
              <w:jc w:val="both"/>
            </w:pPr>
            <w:r>
              <w:t>Называют факторы, разрушающие здоровье подростка.</w:t>
            </w:r>
          </w:p>
          <w:p w:rsidR="006F5CB2" w:rsidRDefault="006F5CB2" w:rsidP="00DF12D7">
            <w:pPr>
              <w:pStyle w:val="a3"/>
              <w:spacing w:line="276" w:lineRule="auto"/>
              <w:jc w:val="both"/>
            </w:pPr>
            <w:r>
              <w:t>Рассказывают об особенностях  ЗОЖ подростка</w:t>
            </w:r>
          </w:p>
        </w:tc>
        <w:tc>
          <w:tcPr>
            <w:tcW w:w="1417" w:type="dxa"/>
          </w:tcPr>
          <w:p w:rsidR="006F5CB2" w:rsidRDefault="006F5CB2" w:rsidP="003E5989">
            <w:pPr>
              <w:pStyle w:val="a3"/>
              <w:spacing w:line="276" w:lineRule="auto"/>
            </w:pPr>
          </w:p>
          <w:p w:rsidR="006F5CB2" w:rsidRDefault="006F5CB2" w:rsidP="003E5989">
            <w:pPr>
              <w:pStyle w:val="a3"/>
              <w:spacing w:line="276" w:lineRule="auto"/>
            </w:pPr>
          </w:p>
        </w:tc>
      </w:tr>
    </w:tbl>
    <w:p w:rsidR="003E5989" w:rsidRDefault="003E5989" w:rsidP="003E5989">
      <w:pPr>
        <w:pStyle w:val="a3"/>
        <w:rPr>
          <w:b/>
        </w:rPr>
      </w:pPr>
    </w:p>
    <w:p w:rsidR="00E4305C" w:rsidRPr="00606C1B" w:rsidRDefault="00041B59" w:rsidP="00606C1B">
      <w:pPr>
        <w:pStyle w:val="a3"/>
        <w:jc w:val="center"/>
        <w:rPr>
          <w:b/>
        </w:rPr>
      </w:pPr>
      <w:r>
        <w:rPr>
          <w:b/>
        </w:rPr>
        <w:t xml:space="preserve">Календарно - тематическое планирование 8 </w:t>
      </w:r>
      <w:r w:rsidRPr="005B5AFB">
        <w:rPr>
          <w:b/>
        </w:rPr>
        <w:t>класс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2602"/>
        <w:gridCol w:w="980"/>
        <w:gridCol w:w="1401"/>
        <w:gridCol w:w="2875"/>
        <w:gridCol w:w="1487"/>
      </w:tblGrid>
      <w:tr w:rsidR="004D1839" w:rsidTr="00895376">
        <w:trPr>
          <w:trHeight w:val="719"/>
        </w:trPr>
        <w:tc>
          <w:tcPr>
            <w:tcW w:w="544" w:type="dxa"/>
            <w:vAlign w:val="center"/>
          </w:tcPr>
          <w:p w:rsidR="004D1839" w:rsidRDefault="004D1839" w:rsidP="00E85ED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D1839" w:rsidRPr="001C2EBD" w:rsidRDefault="004D1839" w:rsidP="00E85ED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EB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2" w:type="dxa"/>
            <w:vAlign w:val="center"/>
          </w:tcPr>
          <w:p w:rsidR="004D1839" w:rsidRPr="001C2EBD" w:rsidRDefault="004D1839" w:rsidP="00E85ED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80" w:type="dxa"/>
            <w:vAlign w:val="center"/>
          </w:tcPr>
          <w:p w:rsidR="004D1839" w:rsidRPr="001C2EBD" w:rsidRDefault="004D1839" w:rsidP="00E85ED4">
            <w:pPr>
              <w:pStyle w:val="a3"/>
            </w:pPr>
            <w:r w:rsidRPr="001C2EBD">
              <w:t>Кол</w:t>
            </w:r>
            <w:r>
              <w:t>.</w:t>
            </w:r>
            <w:r w:rsidRPr="001C2EBD">
              <w:t xml:space="preserve"> часов</w:t>
            </w:r>
          </w:p>
        </w:tc>
        <w:tc>
          <w:tcPr>
            <w:tcW w:w="1401" w:type="dxa"/>
          </w:tcPr>
          <w:p w:rsidR="004D1839" w:rsidRDefault="004D1839" w:rsidP="00E85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875" w:type="dxa"/>
            <w:shd w:val="clear" w:color="auto" w:fill="auto"/>
          </w:tcPr>
          <w:p w:rsidR="004D1839" w:rsidRPr="001C2EBD" w:rsidRDefault="004D1839" w:rsidP="00E85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</w:t>
            </w:r>
            <w:r w:rsidRPr="001C2EBD">
              <w:rPr>
                <w:rFonts w:ascii="Times New Roman" w:hAnsi="Times New Roman"/>
                <w:sz w:val="24"/>
                <w:szCs w:val="24"/>
              </w:rPr>
              <w:t>иды учебной деятельности</w:t>
            </w:r>
          </w:p>
        </w:tc>
        <w:tc>
          <w:tcPr>
            <w:tcW w:w="1487" w:type="dxa"/>
          </w:tcPr>
          <w:p w:rsidR="004D1839" w:rsidRDefault="004D1839" w:rsidP="00E85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4D1839" w:rsidRPr="007028A2" w:rsidTr="00E85ED4">
        <w:trPr>
          <w:trHeight w:val="719"/>
        </w:trPr>
        <w:tc>
          <w:tcPr>
            <w:tcW w:w="9889" w:type="dxa"/>
            <w:gridSpan w:val="6"/>
            <w:vAlign w:val="center"/>
          </w:tcPr>
          <w:p w:rsidR="004D1839" w:rsidRPr="007028A2" w:rsidRDefault="002B77B0" w:rsidP="002B77B0">
            <w:pPr>
              <w:pStyle w:val="a3"/>
              <w:spacing w:line="276" w:lineRule="auto"/>
              <w:ind w:left="1440"/>
              <w:rPr>
                <w:b/>
              </w:rPr>
            </w:pPr>
            <w:r>
              <w:rPr>
                <w:b/>
              </w:rPr>
              <w:t>I раздел.</w:t>
            </w:r>
            <w:r w:rsidR="00EB1CBA">
              <w:rPr>
                <w:b/>
              </w:rPr>
              <w:t xml:space="preserve"> </w:t>
            </w:r>
            <w:r w:rsidR="004D1839" w:rsidRPr="00965E2F">
              <w:rPr>
                <w:b/>
              </w:rPr>
              <w:t>Безопасность и защита че</w:t>
            </w:r>
            <w:r w:rsidR="004D1839">
              <w:rPr>
                <w:b/>
              </w:rPr>
              <w:t>ловека в чрезвычайных ситуациях (32</w:t>
            </w:r>
            <w:r w:rsidR="001A6AF2">
              <w:rPr>
                <w:b/>
              </w:rPr>
              <w:t xml:space="preserve"> часа</w:t>
            </w:r>
            <w:r w:rsidR="004D1839">
              <w:rPr>
                <w:b/>
              </w:rPr>
              <w:t>)</w:t>
            </w:r>
          </w:p>
        </w:tc>
      </w:tr>
      <w:tr w:rsidR="004D1839" w:rsidTr="008B1D7E">
        <w:trPr>
          <w:trHeight w:val="444"/>
        </w:trPr>
        <w:tc>
          <w:tcPr>
            <w:tcW w:w="546" w:type="dxa"/>
          </w:tcPr>
          <w:p w:rsidR="004D1839" w:rsidRDefault="004D1839" w:rsidP="00E85ED4">
            <w:pPr>
              <w:pStyle w:val="a3"/>
              <w:jc w:val="both"/>
            </w:pPr>
            <w:r w:rsidRPr="001C2EBD">
              <w:t>1</w:t>
            </w:r>
            <w:r>
              <w:t>.</w:t>
            </w: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4D1839">
            <w:pPr>
              <w:pStyle w:val="a3"/>
              <w:jc w:val="center"/>
            </w:pPr>
            <w:r>
              <w:t>1.</w:t>
            </w: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  <w:r>
              <w:t>2.</w:t>
            </w: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  <w:r>
              <w:t>3.</w:t>
            </w: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  <w:r>
              <w:t>4.</w:t>
            </w: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4D1839">
            <w:pPr>
              <w:pStyle w:val="a3"/>
              <w:jc w:val="center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B1668F" w:rsidP="00E85ED4">
            <w:pPr>
              <w:pStyle w:val="a3"/>
              <w:jc w:val="both"/>
            </w:pPr>
            <w:r>
              <w:rPr>
                <w:b/>
                <w:bCs/>
                <w:iCs/>
                <w:noProof/>
                <w:sz w:val="14"/>
              </w:rPr>
              <w:pict>
                <v:shape id="_x0000_s1053" type="#_x0000_t32" style="position:absolute;left:0;text-align:left;margin-left:-7.05pt;margin-top:.55pt;width:495pt;height:1.5pt;flip:y;z-index:251686912" o:connectortype="straight"/>
              </w:pict>
            </w: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4D1839" w:rsidP="008B1D7E">
            <w:pPr>
              <w:pStyle w:val="a3"/>
              <w:jc w:val="center"/>
            </w:pPr>
            <w:r>
              <w:t>1.</w:t>
            </w:r>
          </w:p>
          <w:p w:rsidR="004D1839" w:rsidRDefault="004D1839" w:rsidP="008B1D7E">
            <w:pPr>
              <w:pStyle w:val="a3"/>
              <w:jc w:val="center"/>
            </w:pPr>
          </w:p>
          <w:p w:rsidR="004D1839" w:rsidRDefault="004D1839" w:rsidP="008B1D7E">
            <w:pPr>
              <w:pStyle w:val="a3"/>
              <w:jc w:val="center"/>
            </w:pPr>
          </w:p>
          <w:p w:rsidR="004D1839" w:rsidRDefault="004D1839" w:rsidP="008B1D7E">
            <w:pPr>
              <w:pStyle w:val="a3"/>
              <w:jc w:val="center"/>
            </w:pPr>
            <w:r>
              <w:t>2.</w:t>
            </w:r>
          </w:p>
          <w:p w:rsidR="004D1839" w:rsidRDefault="004D1839" w:rsidP="008B1D7E">
            <w:pPr>
              <w:pStyle w:val="a3"/>
              <w:jc w:val="center"/>
            </w:pPr>
          </w:p>
          <w:p w:rsidR="004D1839" w:rsidRDefault="004D1839" w:rsidP="008B1D7E">
            <w:pPr>
              <w:pStyle w:val="a3"/>
              <w:jc w:val="center"/>
            </w:pPr>
          </w:p>
          <w:p w:rsidR="004D1839" w:rsidRDefault="004D1839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4D1839" w:rsidRDefault="004D1839" w:rsidP="008B1D7E">
            <w:pPr>
              <w:pStyle w:val="a3"/>
              <w:jc w:val="center"/>
            </w:pPr>
            <w:r>
              <w:t>3.</w:t>
            </w:r>
          </w:p>
          <w:p w:rsidR="004D1839" w:rsidRDefault="004D1839" w:rsidP="00E85ED4">
            <w:pPr>
              <w:pStyle w:val="a3"/>
              <w:jc w:val="both"/>
            </w:pPr>
          </w:p>
          <w:p w:rsidR="008B1D7E" w:rsidRDefault="008B1D7E" w:rsidP="00E85ED4">
            <w:pPr>
              <w:pStyle w:val="a3"/>
              <w:jc w:val="both"/>
            </w:pPr>
          </w:p>
          <w:p w:rsidR="004D1839" w:rsidRDefault="004D1839" w:rsidP="00E85ED4">
            <w:pPr>
              <w:pStyle w:val="a3"/>
              <w:jc w:val="both"/>
            </w:pPr>
          </w:p>
          <w:p w:rsidR="004D1839" w:rsidRDefault="00B1668F" w:rsidP="00E85ED4">
            <w:pPr>
              <w:pStyle w:val="a3"/>
              <w:jc w:val="both"/>
            </w:pPr>
            <w:r>
              <w:rPr>
                <w:noProof/>
              </w:rPr>
              <w:pict>
                <v:shape id="_x0000_s1055" type="#_x0000_t32" style="position:absolute;left:0;text-align:left;margin-left:-5.55pt;margin-top:16pt;width:491.25pt;height:.75pt;z-index:251688960" o:connectortype="straight"/>
              </w:pict>
            </w:r>
          </w:p>
          <w:p w:rsidR="004D1839" w:rsidRDefault="004D1839" w:rsidP="00E85ED4">
            <w:pPr>
              <w:pStyle w:val="a3"/>
              <w:jc w:val="both"/>
            </w:pPr>
          </w:p>
          <w:p w:rsidR="008B1D7E" w:rsidRDefault="008B1D7E" w:rsidP="00E85ED4">
            <w:pPr>
              <w:pStyle w:val="a3"/>
              <w:jc w:val="both"/>
            </w:pPr>
          </w:p>
          <w:p w:rsidR="004D1839" w:rsidRDefault="004D1839" w:rsidP="00C865B3">
            <w:pPr>
              <w:pStyle w:val="a3"/>
              <w:jc w:val="center"/>
            </w:pPr>
            <w:r>
              <w:t>1.</w:t>
            </w:r>
          </w:p>
          <w:p w:rsidR="004D1839" w:rsidRDefault="004D1839" w:rsidP="00C865B3">
            <w:pPr>
              <w:pStyle w:val="a3"/>
              <w:jc w:val="center"/>
            </w:pPr>
            <w:r>
              <w:t>2.</w:t>
            </w:r>
          </w:p>
          <w:p w:rsidR="00C865B3" w:rsidRDefault="00C865B3" w:rsidP="008B1D7E">
            <w:pPr>
              <w:pStyle w:val="a3"/>
              <w:jc w:val="center"/>
            </w:pPr>
          </w:p>
          <w:p w:rsidR="004D1839" w:rsidRDefault="004D1839" w:rsidP="008B1D7E">
            <w:pPr>
              <w:pStyle w:val="a3"/>
              <w:jc w:val="center"/>
            </w:pPr>
            <w:r>
              <w:t>3.</w:t>
            </w: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4D1839" w:rsidRDefault="004D1839" w:rsidP="008B1D7E">
            <w:pPr>
              <w:pStyle w:val="a3"/>
              <w:jc w:val="center"/>
            </w:pPr>
            <w:r>
              <w:t>4.</w:t>
            </w:r>
          </w:p>
          <w:p w:rsidR="004D1839" w:rsidRDefault="004D1839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4D1839" w:rsidRDefault="004D1839" w:rsidP="008B1D7E">
            <w:pPr>
              <w:pStyle w:val="a3"/>
              <w:jc w:val="center"/>
            </w:pPr>
            <w:r>
              <w:t>5.</w:t>
            </w:r>
          </w:p>
          <w:p w:rsidR="004D1839" w:rsidRPr="001C2EBD" w:rsidRDefault="004D1839" w:rsidP="008B1D7E">
            <w:pPr>
              <w:pStyle w:val="a3"/>
              <w:jc w:val="both"/>
            </w:pPr>
          </w:p>
        </w:tc>
        <w:tc>
          <w:tcPr>
            <w:tcW w:w="2637" w:type="dxa"/>
          </w:tcPr>
          <w:p w:rsidR="004D1839" w:rsidRDefault="004D1839" w:rsidP="00DF12D7">
            <w:pPr>
              <w:pStyle w:val="a3"/>
              <w:jc w:val="both"/>
            </w:pPr>
            <w:r>
              <w:rPr>
                <w:b/>
              </w:rPr>
              <w:lastRenderedPageBreak/>
              <w:t xml:space="preserve">Вводный урок. </w:t>
            </w:r>
            <w:r>
              <w:t xml:space="preserve">Урок антитеррористической и противопожарной </w:t>
            </w:r>
          </w:p>
          <w:p w:rsidR="004D1839" w:rsidRDefault="004D1839" w:rsidP="00DF12D7">
            <w:pPr>
              <w:pStyle w:val="a3"/>
              <w:spacing w:line="276" w:lineRule="auto"/>
              <w:jc w:val="both"/>
            </w:pPr>
            <w:r>
              <w:t>безопасности</w:t>
            </w:r>
          </w:p>
          <w:p w:rsidR="004D1839" w:rsidRPr="004D1839" w:rsidRDefault="004D1839" w:rsidP="00DF12D7">
            <w:pPr>
              <w:pStyle w:val="a3"/>
              <w:tabs>
                <w:tab w:val="left" w:pos="929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Безопасное поведение на улицах и дорогах</w:t>
            </w:r>
          </w:p>
          <w:p w:rsidR="004D1839" w:rsidRDefault="004D1839" w:rsidP="00DF12D7">
            <w:pPr>
              <w:pStyle w:val="a3"/>
              <w:spacing w:line="276" w:lineRule="auto"/>
              <w:jc w:val="both"/>
            </w:pPr>
            <w:r>
              <w:t>История развития автомототранспорта.</w:t>
            </w:r>
          </w:p>
          <w:p w:rsidR="004D1839" w:rsidRDefault="004D1839" w:rsidP="00DF12D7">
            <w:pPr>
              <w:pStyle w:val="a3"/>
              <w:spacing w:line="276" w:lineRule="auto"/>
              <w:jc w:val="both"/>
            </w:pPr>
            <w:r>
              <w:t>Общие требования, предъявляемые к водителям велосипедов. Правила движения для велосипедиста и водителя мопеда.</w:t>
            </w:r>
          </w:p>
          <w:p w:rsidR="004D1839" w:rsidRDefault="004D1839" w:rsidP="00DF12D7">
            <w:pPr>
              <w:pStyle w:val="a3"/>
              <w:spacing w:line="276" w:lineRule="auto"/>
              <w:jc w:val="both"/>
            </w:pPr>
            <w:r>
              <w:t>Скорость и дистанция. Расположение транспортных средств на проезжей части. Организация дорожного движения.</w:t>
            </w:r>
          </w:p>
          <w:p w:rsidR="004D1839" w:rsidRDefault="004D1839" w:rsidP="00DF12D7">
            <w:pPr>
              <w:pStyle w:val="a3"/>
              <w:spacing w:line="276" w:lineRule="auto"/>
              <w:jc w:val="both"/>
            </w:pPr>
            <w:r>
              <w:t>Элементарные вопросы движения транспортных средств</w:t>
            </w:r>
          </w:p>
          <w:p w:rsidR="004D1839" w:rsidRDefault="004D1839" w:rsidP="00DF12D7">
            <w:pPr>
              <w:pStyle w:val="a3"/>
              <w:spacing w:line="276" w:lineRule="auto"/>
              <w:jc w:val="both"/>
            </w:pPr>
            <w:r>
              <w:t>Виды и причины дорожно-транспортных происшествий. Правила поведения при дорожно-транспортном происшествии.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</w:p>
          <w:p w:rsidR="008B1D7E" w:rsidRDefault="008B1D7E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Основные виды и причины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опасных ситуаций </w:t>
            </w:r>
            <w:r>
              <w:rPr>
                <w:b/>
              </w:rPr>
              <w:lastRenderedPageBreak/>
              <w:t>техногенного характера.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Понятие аварии, катастрофы.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Краткая характеристика основных видов ЧС техногенного характера.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Основные причины и стадии</w:t>
            </w:r>
          </w:p>
          <w:p w:rsidR="000421EF" w:rsidRDefault="008B1D7E" w:rsidP="000421EF">
            <w:pPr>
              <w:pStyle w:val="a3"/>
              <w:spacing w:line="276" w:lineRule="auto"/>
              <w:jc w:val="both"/>
            </w:pPr>
            <w:r>
              <w:t>развития ЧС техногенного характера.</w:t>
            </w:r>
          </w:p>
          <w:p w:rsidR="000421EF" w:rsidRDefault="000421EF" w:rsidP="000421EF">
            <w:pPr>
              <w:pStyle w:val="a3"/>
              <w:spacing w:line="276" w:lineRule="auto"/>
              <w:jc w:val="both"/>
            </w:pPr>
          </w:p>
          <w:p w:rsidR="008B1D7E" w:rsidRDefault="008B1D7E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Пожары и взрывы.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Пожары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Взрывы.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Условия и причины возникновения пожаров и взрывов.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Возможные последствия пожаров и взрывов.</w:t>
            </w:r>
          </w:p>
          <w:p w:rsidR="004D1839" w:rsidRPr="00345C07" w:rsidRDefault="008B1D7E" w:rsidP="00DF12D7">
            <w:pPr>
              <w:pStyle w:val="a3"/>
              <w:spacing w:line="276" w:lineRule="auto"/>
              <w:jc w:val="both"/>
            </w:pPr>
            <w:r>
              <w:t>Меры пожарной безопасности.</w:t>
            </w:r>
          </w:p>
        </w:tc>
        <w:tc>
          <w:tcPr>
            <w:tcW w:w="1097" w:type="dxa"/>
          </w:tcPr>
          <w:p w:rsidR="004D1839" w:rsidRPr="001C2EBD" w:rsidRDefault="004D1839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</w:p>
          <w:p w:rsidR="004D1839" w:rsidRDefault="004D1839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839" w:rsidRDefault="004D1839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839" w:rsidRDefault="004D1839" w:rsidP="004D1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1839" w:rsidRDefault="004D1839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839" w:rsidRDefault="004D1839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1839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8B1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D1839" w:rsidRPr="001C2EBD" w:rsidRDefault="004D1839" w:rsidP="00E85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4D1839" w:rsidRDefault="00C865B3" w:rsidP="00166483">
            <w:pPr>
              <w:pStyle w:val="a3"/>
              <w:jc w:val="center"/>
            </w:pPr>
            <w:r>
              <w:lastRenderedPageBreak/>
              <w:t>3</w:t>
            </w:r>
            <w:r w:rsidR="004D1839">
              <w:t>.09</w:t>
            </w:r>
          </w:p>
          <w:p w:rsidR="00166483" w:rsidRDefault="00166483" w:rsidP="00E85ED4">
            <w:pPr>
              <w:pStyle w:val="a3"/>
            </w:pPr>
          </w:p>
          <w:p w:rsidR="00166483" w:rsidRDefault="00166483" w:rsidP="00E85ED4">
            <w:pPr>
              <w:pStyle w:val="a3"/>
            </w:pPr>
          </w:p>
          <w:p w:rsidR="00166483" w:rsidRDefault="00166483" w:rsidP="00E85ED4">
            <w:pPr>
              <w:pStyle w:val="a3"/>
            </w:pPr>
          </w:p>
          <w:p w:rsidR="00166483" w:rsidRDefault="00166483" w:rsidP="00E85ED4">
            <w:pPr>
              <w:pStyle w:val="a3"/>
            </w:pPr>
          </w:p>
          <w:p w:rsidR="00166483" w:rsidRDefault="00166483" w:rsidP="00E85ED4">
            <w:pPr>
              <w:pStyle w:val="a3"/>
            </w:pPr>
          </w:p>
          <w:p w:rsidR="00166483" w:rsidRDefault="00166483" w:rsidP="00E85ED4">
            <w:pPr>
              <w:pStyle w:val="a3"/>
            </w:pPr>
          </w:p>
          <w:p w:rsidR="00166483" w:rsidRDefault="00C865B3" w:rsidP="00166483">
            <w:pPr>
              <w:pStyle w:val="a3"/>
              <w:jc w:val="center"/>
            </w:pPr>
            <w:r>
              <w:t>10</w:t>
            </w:r>
            <w:r w:rsidR="00166483">
              <w:t>.09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C865B3" w:rsidP="00166483">
            <w:pPr>
              <w:pStyle w:val="a3"/>
              <w:jc w:val="center"/>
            </w:pPr>
            <w:r>
              <w:t>17</w:t>
            </w:r>
            <w:r w:rsidR="00166483">
              <w:t>.09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C865B3" w:rsidP="00166483">
            <w:pPr>
              <w:pStyle w:val="a3"/>
              <w:jc w:val="center"/>
            </w:pPr>
            <w:r>
              <w:t>24</w:t>
            </w:r>
            <w:r w:rsidR="00166483">
              <w:t>.09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C865B3" w:rsidP="00166483">
            <w:pPr>
              <w:pStyle w:val="a3"/>
              <w:jc w:val="center"/>
            </w:pPr>
            <w:r>
              <w:t>1.10</w:t>
            </w:r>
          </w:p>
          <w:p w:rsidR="00166483" w:rsidRDefault="00166483" w:rsidP="00E85ED4">
            <w:pPr>
              <w:pStyle w:val="a3"/>
            </w:pPr>
          </w:p>
          <w:p w:rsidR="004D1839" w:rsidRDefault="004D1839" w:rsidP="00E85ED4">
            <w:pPr>
              <w:pStyle w:val="a3"/>
            </w:pPr>
          </w:p>
          <w:p w:rsidR="004D1839" w:rsidRDefault="004D1839" w:rsidP="00E85ED4">
            <w:pPr>
              <w:pStyle w:val="a3"/>
            </w:pPr>
          </w:p>
          <w:p w:rsidR="004D1839" w:rsidRDefault="004D1839" w:rsidP="00E85ED4">
            <w:pPr>
              <w:pStyle w:val="a3"/>
            </w:pPr>
          </w:p>
          <w:p w:rsidR="004D1839" w:rsidRDefault="004D1839" w:rsidP="00E85ED4">
            <w:pPr>
              <w:pStyle w:val="a3"/>
            </w:pPr>
          </w:p>
          <w:p w:rsidR="004D1839" w:rsidRDefault="004D1839" w:rsidP="00E85ED4">
            <w:pPr>
              <w:pStyle w:val="a3"/>
            </w:pPr>
          </w:p>
          <w:p w:rsidR="004D1839" w:rsidRDefault="004D1839" w:rsidP="00E85ED4">
            <w:pPr>
              <w:pStyle w:val="a3"/>
            </w:pPr>
          </w:p>
          <w:p w:rsidR="004D1839" w:rsidRDefault="004D1839" w:rsidP="00E85ED4">
            <w:pPr>
              <w:pStyle w:val="a3"/>
              <w:jc w:val="center"/>
            </w:pPr>
          </w:p>
          <w:p w:rsidR="004D1839" w:rsidRDefault="004D1839" w:rsidP="00E85ED4">
            <w:pPr>
              <w:pStyle w:val="a3"/>
              <w:jc w:val="center"/>
            </w:pPr>
          </w:p>
          <w:p w:rsidR="004D1839" w:rsidRDefault="00C865B3" w:rsidP="00166483">
            <w:pPr>
              <w:pStyle w:val="a3"/>
              <w:jc w:val="center"/>
            </w:pPr>
            <w:r>
              <w:t>8</w:t>
            </w:r>
            <w:r w:rsidR="00166483">
              <w:t>.10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C865B3" w:rsidP="00166483">
            <w:pPr>
              <w:pStyle w:val="a3"/>
              <w:jc w:val="center"/>
            </w:pPr>
            <w:r>
              <w:t>15</w:t>
            </w:r>
            <w:r w:rsidR="00166483">
              <w:t>.10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C865B3" w:rsidP="00166483">
            <w:pPr>
              <w:pStyle w:val="a3"/>
              <w:jc w:val="center"/>
            </w:pPr>
            <w:r>
              <w:t>22</w:t>
            </w:r>
            <w:r w:rsidR="00166483">
              <w:t>.10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C865B3" w:rsidP="00166483">
            <w:pPr>
              <w:pStyle w:val="a3"/>
              <w:jc w:val="center"/>
            </w:pPr>
            <w:r>
              <w:t>5</w:t>
            </w:r>
            <w:r w:rsidR="00166483">
              <w:t>.11</w:t>
            </w:r>
          </w:p>
          <w:p w:rsidR="00166483" w:rsidRDefault="00C865B3" w:rsidP="00166483">
            <w:pPr>
              <w:pStyle w:val="a3"/>
              <w:jc w:val="center"/>
            </w:pPr>
            <w:r>
              <w:t>12</w:t>
            </w:r>
            <w:r w:rsidR="00166483">
              <w:t>.11</w:t>
            </w:r>
          </w:p>
          <w:p w:rsidR="00166483" w:rsidRDefault="00166483" w:rsidP="008F6D8E">
            <w:pPr>
              <w:pStyle w:val="a3"/>
              <w:jc w:val="center"/>
            </w:pPr>
            <w:r>
              <w:t>1</w:t>
            </w:r>
            <w:r w:rsidR="00C865B3">
              <w:t>9.11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C865B3" w:rsidP="008F6D8E">
            <w:pPr>
              <w:pStyle w:val="a3"/>
              <w:jc w:val="center"/>
            </w:pPr>
            <w:r>
              <w:t>26.11</w:t>
            </w:r>
          </w:p>
          <w:p w:rsidR="008F6D8E" w:rsidRDefault="008F6D8E" w:rsidP="008F6D8E">
            <w:pPr>
              <w:pStyle w:val="a3"/>
              <w:jc w:val="center"/>
            </w:pPr>
          </w:p>
          <w:p w:rsidR="008F6D8E" w:rsidRDefault="008F6D8E" w:rsidP="008F6D8E">
            <w:pPr>
              <w:pStyle w:val="a3"/>
              <w:jc w:val="center"/>
            </w:pPr>
          </w:p>
          <w:p w:rsidR="008F6D8E" w:rsidRDefault="008F6D8E" w:rsidP="008F6D8E">
            <w:pPr>
              <w:pStyle w:val="a3"/>
              <w:jc w:val="center"/>
            </w:pPr>
          </w:p>
          <w:p w:rsidR="008F6D8E" w:rsidRDefault="008F6D8E" w:rsidP="008F6D8E">
            <w:pPr>
              <w:pStyle w:val="a3"/>
              <w:jc w:val="center"/>
            </w:pPr>
            <w:r>
              <w:t>3.12</w:t>
            </w:r>
          </w:p>
        </w:tc>
        <w:tc>
          <w:tcPr>
            <w:tcW w:w="3074" w:type="dxa"/>
            <w:shd w:val="clear" w:color="auto" w:fill="auto"/>
          </w:tcPr>
          <w:p w:rsidR="004D1839" w:rsidRDefault="004D1839" w:rsidP="00E85ED4">
            <w:pPr>
              <w:pStyle w:val="a3"/>
            </w:pPr>
            <w:r>
              <w:lastRenderedPageBreak/>
              <w:t>Называют правила антитеррористической и противопожарной безопасности.</w:t>
            </w:r>
          </w:p>
          <w:p w:rsidR="004D1839" w:rsidRDefault="004D1839" w:rsidP="00E85ED4">
            <w:pPr>
              <w:pStyle w:val="a3"/>
            </w:pPr>
          </w:p>
          <w:p w:rsidR="004D1839" w:rsidRDefault="004D1839" w:rsidP="00E85ED4">
            <w:pPr>
              <w:pStyle w:val="a3"/>
            </w:pP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Знакомятся с историей развития автомототранспорта.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Рассказывают о требованиях, которые предъявляются к водителям велосипедов.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 xml:space="preserve">Различают понятия: «дистанция» и «интервал». 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Рассказывают о правилах расположения транспортных средств на проезжей части, об организации дорожного движения на дорогах нашего города.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 xml:space="preserve">Называют причины дорожно-транспортных происшествий. 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Знают правила поведения при дорожно-транспортном происшествии.</w:t>
            </w:r>
          </w:p>
          <w:p w:rsidR="004D1839" w:rsidRDefault="004D1839" w:rsidP="00DF12D7">
            <w:pPr>
              <w:pStyle w:val="a3"/>
              <w:jc w:val="both"/>
            </w:pPr>
          </w:p>
          <w:p w:rsidR="008B1D7E" w:rsidRDefault="008B1D7E" w:rsidP="00DF12D7">
            <w:pPr>
              <w:pStyle w:val="a3"/>
              <w:jc w:val="both"/>
            </w:pPr>
          </w:p>
          <w:p w:rsidR="008B1D7E" w:rsidRDefault="008B1D7E" w:rsidP="00E85ED4">
            <w:pPr>
              <w:pStyle w:val="a3"/>
            </w:pPr>
          </w:p>
          <w:p w:rsidR="008B1D7E" w:rsidRDefault="008B1D7E" w:rsidP="00E85ED4">
            <w:pPr>
              <w:pStyle w:val="a3"/>
            </w:pPr>
          </w:p>
          <w:p w:rsidR="008B1D7E" w:rsidRDefault="008B1D7E" w:rsidP="00E85ED4">
            <w:pPr>
              <w:pStyle w:val="a3"/>
            </w:pPr>
          </w:p>
          <w:p w:rsidR="008B1D7E" w:rsidRDefault="008B1D7E" w:rsidP="00E85ED4">
            <w:pPr>
              <w:pStyle w:val="a3"/>
            </w:pPr>
          </w:p>
          <w:p w:rsidR="008B1D7E" w:rsidRDefault="008B1D7E" w:rsidP="00E85ED4">
            <w:pPr>
              <w:pStyle w:val="a3"/>
            </w:pP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lastRenderedPageBreak/>
              <w:t>Различают понятия аварии, катастрофы. Называют основные виды ЧС техногенного характера.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Называют причины и стадии</w:t>
            </w:r>
          </w:p>
          <w:p w:rsidR="008B1D7E" w:rsidRDefault="008B1D7E" w:rsidP="00DF12D7">
            <w:pPr>
              <w:pStyle w:val="a3"/>
              <w:jc w:val="both"/>
            </w:pPr>
            <w:r>
              <w:t>развития ЧС техногенного характера.</w:t>
            </w:r>
          </w:p>
          <w:p w:rsidR="008B1D7E" w:rsidRDefault="008B1D7E" w:rsidP="00DF12D7">
            <w:pPr>
              <w:pStyle w:val="a3"/>
              <w:jc w:val="both"/>
            </w:pPr>
          </w:p>
          <w:p w:rsidR="008B1D7E" w:rsidRDefault="008B1D7E" w:rsidP="00DF12D7">
            <w:pPr>
              <w:pStyle w:val="a3"/>
              <w:jc w:val="both"/>
            </w:pPr>
          </w:p>
          <w:p w:rsidR="008B1D7E" w:rsidRDefault="008B1D7E" w:rsidP="008B1D7E">
            <w:pPr>
              <w:pStyle w:val="a3"/>
            </w:pPr>
          </w:p>
          <w:p w:rsidR="008B1D7E" w:rsidRDefault="008B1D7E" w:rsidP="008B1D7E">
            <w:pPr>
              <w:pStyle w:val="a3"/>
            </w:pPr>
          </w:p>
          <w:p w:rsidR="008B1D7E" w:rsidRDefault="008B1D7E" w:rsidP="008B1D7E">
            <w:pPr>
              <w:pStyle w:val="a3"/>
            </w:pPr>
          </w:p>
          <w:p w:rsidR="008B1D7E" w:rsidRDefault="008B1D7E" w:rsidP="008B1D7E">
            <w:pPr>
              <w:pStyle w:val="a3"/>
            </w:pPr>
          </w:p>
          <w:p w:rsidR="008B1D7E" w:rsidRDefault="008B1D7E" w:rsidP="008B1D7E">
            <w:pPr>
              <w:pStyle w:val="a3"/>
            </w:pPr>
          </w:p>
          <w:p w:rsidR="008B1D7E" w:rsidRDefault="008B1D7E" w:rsidP="008B1D7E">
            <w:pPr>
              <w:pStyle w:val="a3"/>
            </w:pP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Дают определение терминам «пожар», «взрыв».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Называют причины возникновения и последствия пожаров и взрывов.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Рассказывают о мерах пожарной безопасности дома, в школе.</w:t>
            </w:r>
          </w:p>
          <w:p w:rsidR="008B1D7E" w:rsidRPr="001C2EBD" w:rsidRDefault="008B1D7E" w:rsidP="008B1D7E">
            <w:pPr>
              <w:pStyle w:val="a3"/>
            </w:pPr>
          </w:p>
        </w:tc>
        <w:tc>
          <w:tcPr>
            <w:tcW w:w="1134" w:type="dxa"/>
          </w:tcPr>
          <w:p w:rsidR="004D1839" w:rsidRDefault="004D1839" w:rsidP="00E85ED4">
            <w:pPr>
              <w:pStyle w:val="a3"/>
            </w:pPr>
          </w:p>
        </w:tc>
      </w:tr>
      <w:tr w:rsidR="008B1D7E" w:rsidTr="00757FC2">
        <w:trPr>
          <w:trHeight w:val="444"/>
        </w:trPr>
        <w:tc>
          <w:tcPr>
            <w:tcW w:w="546" w:type="dxa"/>
          </w:tcPr>
          <w:p w:rsidR="008B1D7E" w:rsidRDefault="008B1D7E" w:rsidP="00E85ED4">
            <w:pPr>
              <w:pStyle w:val="a3"/>
              <w:jc w:val="both"/>
            </w:pPr>
          </w:p>
          <w:p w:rsidR="008B1D7E" w:rsidRDefault="008B1D7E" w:rsidP="00E85ED4">
            <w:pPr>
              <w:pStyle w:val="a3"/>
              <w:jc w:val="both"/>
            </w:pPr>
          </w:p>
          <w:p w:rsidR="008B1D7E" w:rsidRDefault="008B1D7E" w:rsidP="00E85ED4">
            <w:pPr>
              <w:pStyle w:val="a3"/>
              <w:jc w:val="both"/>
            </w:pPr>
          </w:p>
          <w:p w:rsidR="00757FC2" w:rsidRDefault="00757FC2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  <w:r>
              <w:t>1</w:t>
            </w:r>
            <w:r w:rsidR="00757FC2">
              <w:t>.</w:t>
            </w: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757FC2">
            <w:pPr>
              <w:pStyle w:val="a3"/>
            </w:pPr>
          </w:p>
          <w:p w:rsidR="008B1D7E" w:rsidRDefault="008B1D7E" w:rsidP="008B1D7E">
            <w:pPr>
              <w:pStyle w:val="a3"/>
              <w:jc w:val="center"/>
            </w:pPr>
            <w:r>
              <w:t>2</w:t>
            </w:r>
            <w:r w:rsidR="00757FC2">
              <w:t>.</w:t>
            </w: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8B1D7E">
            <w:pPr>
              <w:pStyle w:val="a3"/>
              <w:jc w:val="center"/>
            </w:pPr>
            <w:r>
              <w:t>3</w:t>
            </w:r>
            <w:r w:rsidR="00757FC2">
              <w:t>.</w:t>
            </w:r>
          </w:p>
          <w:p w:rsidR="008B1D7E" w:rsidRDefault="008B1D7E" w:rsidP="008B1D7E">
            <w:pPr>
              <w:pStyle w:val="a3"/>
              <w:jc w:val="center"/>
            </w:pPr>
          </w:p>
          <w:p w:rsidR="008B1D7E" w:rsidRDefault="008B1D7E" w:rsidP="00757FC2">
            <w:pPr>
              <w:pStyle w:val="a3"/>
            </w:pPr>
          </w:p>
          <w:p w:rsidR="00757FC2" w:rsidRDefault="00757FC2" w:rsidP="00757FC2">
            <w:pPr>
              <w:pStyle w:val="a3"/>
            </w:pPr>
          </w:p>
          <w:p w:rsidR="008B1D7E" w:rsidRPr="001C2EBD" w:rsidRDefault="008B1D7E" w:rsidP="008B1D7E">
            <w:pPr>
              <w:pStyle w:val="a3"/>
              <w:jc w:val="center"/>
            </w:pPr>
            <w:r>
              <w:t>4</w:t>
            </w:r>
            <w:r w:rsidR="00757FC2">
              <w:t>.</w:t>
            </w:r>
          </w:p>
        </w:tc>
        <w:tc>
          <w:tcPr>
            <w:tcW w:w="2637" w:type="dxa"/>
          </w:tcPr>
          <w:p w:rsidR="008B1D7E" w:rsidRDefault="008B1D7E" w:rsidP="008B1D7E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Авария со взрывом опасных химических веществ.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 xml:space="preserve">Опасные химические вещества 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и объекты.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Характеристика АХОВ и их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поражающих факторов. Причины и последствия аварий на химически опасных объектах.</w:t>
            </w:r>
          </w:p>
          <w:p w:rsidR="008B1D7E" w:rsidRDefault="008B1D7E" w:rsidP="00DF12D7">
            <w:pPr>
              <w:pStyle w:val="a3"/>
              <w:spacing w:line="276" w:lineRule="auto"/>
              <w:jc w:val="both"/>
            </w:pPr>
            <w:r>
              <w:t>Правила поведения и защитные меры при авариях на ХОО.</w:t>
            </w:r>
          </w:p>
          <w:p w:rsidR="008B1D7E" w:rsidRPr="00757FC2" w:rsidRDefault="008B1D7E" w:rsidP="00DF12D7">
            <w:pPr>
              <w:pStyle w:val="a3"/>
              <w:spacing w:line="276" w:lineRule="auto"/>
              <w:jc w:val="both"/>
            </w:pPr>
            <w:r>
              <w:t xml:space="preserve">Первая помощь пострадавшим от </w:t>
            </w:r>
            <w:r>
              <w:lastRenderedPageBreak/>
              <w:t>АХОВ.</w:t>
            </w:r>
          </w:p>
        </w:tc>
        <w:tc>
          <w:tcPr>
            <w:tcW w:w="1097" w:type="dxa"/>
          </w:tcPr>
          <w:p w:rsidR="008B1D7E" w:rsidRDefault="008B1D7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757F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8F6D8E" w:rsidRDefault="008F6D8E" w:rsidP="00166483">
            <w:pPr>
              <w:pStyle w:val="a3"/>
              <w:jc w:val="center"/>
            </w:pPr>
          </w:p>
          <w:p w:rsidR="008F6D8E" w:rsidRDefault="008F6D8E" w:rsidP="00166483">
            <w:pPr>
              <w:pStyle w:val="a3"/>
              <w:jc w:val="center"/>
            </w:pPr>
          </w:p>
          <w:p w:rsidR="00166483" w:rsidRDefault="002C2D4C" w:rsidP="00166483">
            <w:pPr>
              <w:pStyle w:val="a3"/>
              <w:jc w:val="center"/>
            </w:pPr>
            <w:r>
              <w:t>10</w:t>
            </w:r>
            <w:r w:rsidR="00166483">
              <w:t>.12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C865B3" w:rsidP="008F6D8E">
            <w:pPr>
              <w:pStyle w:val="a3"/>
              <w:jc w:val="center"/>
            </w:pPr>
            <w:r>
              <w:t>17</w:t>
            </w:r>
            <w:r w:rsidR="00166483">
              <w:t>.12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C865B3" w:rsidP="00166483">
            <w:pPr>
              <w:pStyle w:val="a3"/>
              <w:jc w:val="center"/>
            </w:pPr>
            <w:r>
              <w:t>24.12</w:t>
            </w:r>
          </w:p>
          <w:p w:rsidR="008F6D8E" w:rsidRDefault="008F6D8E" w:rsidP="00166483">
            <w:pPr>
              <w:pStyle w:val="a3"/>
              <w:jc w:val="center"/>
            </w:pPr>
          </w:p>
          <w:p w:rsidR="008F6D8E" w:rsidRDefault="008F6D8E" w:rsidP="00166483">
            <w:pPr>
              <w:pStyle w:val="a3"/>
              <w:jc w:val="center"/>
            </w:pPr>
          </w:p>
          <w:p w:rsidR="008F6D8E" w:rsidRDefault="008F6D8E" w:rsidP="00166483">
            <w:pPr>
              <w:pStyle w:val="a3"/>
              <w:jc w:val="center"/>
            </w:pPr>
          </w:p>
          <w:p w:rsidR="008F6D8E" w:rsidRDefault="008F6D8E" w:rsidP="00166483">
            <w:pPr>
              <w:pStyle w:val="a3"/>
              <w:jc w:val="center"/>
            </w:pPr>
          </w:p>
          <w:p w:rsidR="008F6D8E" w:rsidRDefault="008F6D8E" w:rsidP="008F6D8E">
            <w:pPr>
              <w:pStyle w:val="a3"/>
              <w:jc w:val="center"/>
            </w:pPr>
            <w:r>
              <w:t>14.01</w:t>
            </w:r>
          </w:p>
          <w:p w:rsidR="008F6D8E" w:rsidRDefault="008F6D8E" w:rsidP="00166483">
            <w:pPr>
              <w:pStyle w:val="a3"/>
              <w:jc w:val="center"/>
            </w:pPr>
          </w:p>
          <w:p w:rsidR="008F6D8E" w:rsidRDefault="008F6D8E" w:rsidP="00166483">
            <w:pPr>
              <w:pStyle w:val="a3"/>
              <w:jc w:val="center"/>
            </w:pPr>
          </w:p>
          <w:p w:rsidR="008F6D8E" w:rsidRDefault="008F6D8E" w:rsidP="00166483">
            <w:pPr>
              <w:pStyle w:val="a3"/>
              <w:jc w:val="center"/>
            </w:pPr>
            <w:r>
              <w:t>21.01</w:t>
            </w:r>
          </w:p>
        </w:tc>
        <w:tc>
          <w:tcPr>
            <w:tcW w:w="3074" w:type="dxa"/>
            <w:shd w:val="clear" w:color="auto" w:fill="auto"/>
          </w:tcPr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Называют опасные химические вещества и объекты в нашем городе.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Рассказывают о причинах и последствиях аварий на химически опасных объектах.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Рассказывают о правилах поведения и защитных мерах при авариях на ХОО.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Знают, как оказать первую помощь пострадавшим от АХОВ.</w:t>
            </w:r>
          </w:p>
          <w:p w:rsidR="008B1D7E" w:rsidRDefault="008B1D7E" w:rsidP="00E85ED4">
            <w:pPr>
              <w:pStyle w:val="a3"/>
            </w:pPr>
          </w:p>
        </w:tc>
        <w:tc>
          <w:tcPr>
            <w:tcW w:w="1134" w:type="dxa"/>
          </w:tcPr>
          <w:p w:rsidR="008B1D7E" w:rsidRDefault="008B1D7E" w:rsidP="00E85ED4">
            <w:pPr>
              <w:pStyle w:val="a3"/>
            </w:pPr>
          </w:p>
        </w:tc>
      </w:tr>
      <w:tr w:rsidR="00757FC2" w:rsidTr="00757FC2">
        <w:trPr>
          <w:trHeight w:val="444"/>
        </w:trPr>
        <w:tc>
          <w:tcPr>
            <w:tcW w:w="546" w:type="dxa"/>
          </w:tcPr>
          <w:p w:rsidR="00757FC2" w:rsidRDefault="00757FC2" w:rsidP="00757FC2">
            <w:pPr>
              <w:pStyle w:val="a3"/>
              <w:jc w:val="center"/>
            </w:pPr>
          </w:p>
          <w:p w:rsidR="00757FC2" w:rsidRDefault="00757FC2" w:rsidP="00757FC2">
            <w:pPr>
              <w:pStyle w:val="a3"/>
              <w:jc w:val="center"/>
            </w:pPr>
          </w:p>
          <w:p w:rsidR="00757FC2" w:rsidRDefault="00757FC2" w:rsidP="00757FC2">
            <w:pPr>
              <w:pStyle w:val="a3"/>
              <w:jc w:val="center"/>
            </w:pPr>
          </w:p>
          <w:p w:rsidR="00757FC2" w:rsidRDefault="00757FC2" w:rsidP="00757FC2">
            <w:pPr>
              <w:pStyle w:val="a3"/>
              <w:jc w:val="center"/>
            </w:pPr>
          </w:p>
          <w:p w:rsidR="00757FC2" w:rsidRDefault="00757FC2" w:rsidP="00757FC2">
            <w:pPr>
              <w:pStyle w:val="a3"/>
              <w:jc w:val="center"/>
            </w:pPr>
            <w:r>
              <w:t>1.</w:t>
            </w:r>
          </w:p>
          <w:p w:rsidR="00757FC2" w:rsidRDefault="00757FC2" w:rsidP="00757FC2">
            <w:pPr>
              <w:pStyle w:val="a3"/>
              <w:jc w:val="center"/>
            </w:pPr>
          </w:p>
          <w:p w:rsidR="00757FC2" w:rsidRDefault="00757FC2" w:rsidP="00757FC2">
            <w:pPr>
              <w:pStyle w:val="a3"/>
              <w:jc w:val="center"/>
            </w:pPr>
          </w:p>
          <w:p w:rsidR="00757FC2" w:rsidRDefault="00757FC2" w:rsidP="00757FC2">
            <w:pPr>
              <w:pStyle w:val="a3"/>
              <w:jc w:val="center"/>
            </w:pPr>
            <w:r>
              <w:t>2.</w:t>
            </w:r>
          </w:p>
          <w:p w:rsidR="00757FC2" w:rsidRDefault="00757FC2" w:rsidP="00757FC2">
            <w:pPr>
              <w:pStyle w:val="a3"/>
              <w:jc w:val="center"/>
            </w:pPr>
          </w:p>
          <w:p w:rsidR="00757FC2" w:rsidRDefault="00757FC2" w:rsidP="00757FC2">
            <w:pPr>
              <w:pStyle w:val="a3"/>
              <w:jc w:val="center"/>
            </w:pPr>
            <w:r>
              <w:t>3.</w:t>
            </w:r>
          </w:p>
          <w:p w:rsidR="00757FC2" w:rsidRDefault="00757FC2" w:rsidP="00757FC2">
            <w:pPr>
              <w:pStyle w:val="a3"/>
              <w:jc w:val="center"/>
            </w:pPr>
          </w:p>
          <w:p w:rsidR="00757FC2" w:rsidRDefault="00757FC2" w:rsidP="00757FC2">
            <w:pPr>
              <w:pStyle w:val="a3"/>
              <w:jc w:val="center"/>
            </w:pPr>
          </w:p>
          <w:p w:rsidR="00757FC2" w:rsidRDefault="00757FC2" w:rsidP="00757FC2">
            <w:pPr>
              <w:pStyle w:val="a3"/>
              <w:jc w:val="center"/>
            </w:pPr>
          </w:p>
          <w:p w:rsidR="00757FC2" w:rsidRDefault="00757FC2" w:rsidP="00757FC2">
            <w:pPr>
              <w:pStyle w:val="a3"/>
              <w:jc w:val="center"/>
            </w:pPr>
            <w:r>
              <w:t>4.</w:t>
            </w:r>
          </w:p>
        </w:tc>
        <w:tc>
          <w:tcPr>
            <w:tcW w:w="2637" w:type="dxa"/>
          </w:tcPr>
          <w:p w:rsidR="00757FC2" w:rsidRDefault="00757FC2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Аварии с выбросом радиоактивных веществ.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Радиоактивность и радиационно-опасные объекты.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Ионизирующее излучение.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Единицы измерения, дозы излучения.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Естественная радиоактивность. Правила поведения, действия населения.</w:t>
            </w:r>
          </w:p>
          <w:p w:rsidR="00757FC2" w:rsidRDefault="00757FC2" w:rsidP="008B1D7E">
            <w:pPr>
              <w:pStyle w:val="a3"/>
              <w:spacing w:line="276" w:lineRule="auto"/>
              <w:rPr>
                <w:b/>
              </w:rPr>
            </w:pPr>
          </w:p>
        </w:tc>
        <w:tc>
          <w:tcPr>
            <w:tcW w:w="1097" w:type="dxa"/>
          </w:tcPr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FC2" w:rsidRDefault="00757FC2" w:rsidP="00757F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166483" w:rsidRDefault="00166483" w:rsidP="008F6D8E">
            <w:pPr>
              <w:pStyle w:val="a3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  <w:r>
              <w:t>2</w:t>
            </w:r>
            <w:r w:rsidR="00C865B3">
              <w:t>8</w:t>
            </w:r>
            <w:r w:rsidR="002C2D4C">
              <w:t>.01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8F6D8E" w:rsidRDefault="008F6D8E" w:rsidP="008F6D8E">
            <w:pPr>
              <w:pStyle w:val="a3"/>
              <w:jc w:val="center"/>
            </w:pPr>
            <w:r>
              <w:t>11.02</w:t>
            </w:r>
          </w:p>
          <w:p w:rsidR="008F6D8E" w:rsidRDefault="008F6D8E" w:rsidP="008F6D8E">
            <w:pPr>
              <w:pStyle w:val="a3"/>
              <w:jc w:val="center"/>
            </w:pPr>
          </w:p>
          <w:p w:rsidR="008F6D8E" w:rsidRDefault="008F6D8E" w:rsidP="008F6D8E">
            <w:pPr>
              <w:pStyle w:val="a3"/>
              <w:jc w:val="center"/>
            </w:pPr>
            <w:r>
              <w:t>18.02</w:t>
            </w:r>
          </w:p>
          <w:p w:rsidR="008F6D8E" w:rsidRDefault="008F6D8E" w:rsidP="008F6D8E">
            <w:pPr>
              <w:pStyle w:val="a3"/>
              <w:jc w:val="center"/>
            </w:pPr>
          </w:p>
          <w:p w:rsidR="008F6D8E" w:rsidRDefault="008F6D8E" w:rsidP="008F6D8E">
            <w:pPr>
              <w:pStyle w:val="a3"/>
              <w:jc w:val="center"/>
            </w:pPr>
          </w:p>
          <w:p w:rsidR="008F6D8E" w:rsidRDefault="008F6D8E" w:rsidP="008F6D8E">
            <w:pPr>
              <w:pStyle w:val="a3"/>
              <w:jc w:val="center"/>
            </w:pPr>
          </w:p>
          <w:p w:rsidR="00166483" w:rsidRDefault="002C2D4C" w:rsidP="008F6D8E">
            <w:pPr>
              <w:pStyle w:val="a3"/>
              <w:jc w:val="center"/>
            </w:pPr>
            <w:r>
              <w:t>4</w:t>
            </w:r>
            <w:r w:rsidR="00166483">
              <w:t>.02</w:t>
            </w:r>
          </w:p>
        </w:tc>
        <w:tc>
          <w:tcPr>
            <w:tcW w:w="3074" w:type="dxa"/>
            <w:shd w:val="clear" w:color="auto" w:fill="auto"/>
          </w:tcPr>
          <w:p w:rsidR="00757FC2" w:rsidRDefault="00757FC2" w:rsidP="00DF12D7">
            <w:pPr>
              <w:pStyle w:val="a3"/>
              <w:spacing w:line="276" w:lineRule="auto"/>
              <w:jc w:val="both"/>
            </w:pP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Рассказывают об опасности радиоактивности для человека.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Дают определение ионизирующему излучению, называют единицы измерения.</w:t>
            </w:r>
          </w:p>
          <w:p w:rsidR="00757FC2" w:rsidRPr="00757FC2" w:rsidRDefault="00757FC2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t>Называют правила поведения и действия населения при авариях с выбросом радиоактивных веществ.</w:t>
            </w:r>
          </w:p>
        </w:tc>
        <w:tc>
          <w:tcPr>
            <w:tcW w:w="1134" w:type="dxa"/>
          </w:tcPr>
          <w:p w:rsidR="00757FC2" w:rsidRDefault="00757FC2" w:rsidP="00E85ED4">
            <w:pPr>
              <w:pStyle w:val="a3"/>
            </w:pPr>
          </w:p>
        </w:tc>
      </w:tr>
      <w:tr w:rsidR="00757FC2" w:rsidTr="00A72046">
        <w:trPr>
          <w:trHeight w:val="444"/>
        </w:trPr>
        <w:tc>
          <w:tcPr>
            <w:tcW w:w="546" w:type="dxa"/>
          </w:tcPr>
          <w:p w:rsidR="00757FC2" w:rsidRDefault="00757FC2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  <w:r>
              <w:t>1.</w:t>
            </w: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  <w:r>
              <w:t>2.</w:t>
            </w: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  <w:r>
              <w:t>3.</w:t>
            </w: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  <w:r>
              <w:t>4.</w:t>
            </w: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2C2D4C">
            <w:pPr>
              <w:pStyle w:val="a3"/>
              <w:jc w:val="center"/>
            </w:pPr>
            <w:r>
              <w:t>5.</w:t>
            </w:r>
          </w:p>
        </w:tc>
        <w:tc>
          <w:tcPr>
            <w:tcW w:w="2637" w:type="dxa"/>
          </w:tcPr>
          <w:p w:rsidR="00757FC2" w:rsidRDefault="00757FC2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Гидродинамические аварии.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Гидродинамические аварии и гидросооружения.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Причины и виды гидродинамических аварий.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Последствия гидродинамических аварий.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Меры по защите населения.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Правила поведения.</w:t>
            </w:r>
          </w:p>
          <w:p w:rsidR="00757FC2" w:rsidRDefault="00757FC2" w:rsidP="00DF12D7">
            <w:pPr>
              <w:pStyle w:val="a3"/>
              <w:spacing w:line="276" w:lineRule="auto"/>
              <w:jc w:val="both"/>
            </w:pPr>
            <w:r>
              <w:t>Нарушение экологического</w:t>
            </w:r>
          </w:p>
          <w:p w:rsidR="00757FC2" w:rsidRPr="00A72046" w:rsidRDefault="00757FC2" w:rsidP="00DF12D7">
            <w:pPr>
              <w:pStyle w:val="a3"/>
              <w:spacing w:line="276" w:lineRule="auto"/>
              <w:jc w:val="both"/>
            </w:pPr>
            <w:r>
              <w:t>равновесия.</w:t>
            </w:r>
          </w:p>
        </w:tc>
        <w:tc>
          <w:tcPr>
            <w:tcW w:w="1097" w:type="dxa"/>
          </w:tcPr>
          <w:p w:rsidR="00757FC2" w:rsidRDefault="00757FC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2C2D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166483" w:rsidRDefault="00166483" w:rsidP="008F6D8E">
            <w:pPr>
              <w:pStyle w:val="a3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2C2D4C" w:rsidP="00166483">
            <w:pPr>
              <w:pStyle w:val="a3"/>
              <w:jc w:val="center"/>
            </w:pPr>
            <w:r>
              <w:t>25.02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2C2D4C" w:rsidP="008F6D8E">
            <w:pPr>
              <w:pStyle w:val="a3"/>
              <w:jc w:val="center"/>
            </w:pPr>
            <w:r>
              <w:t>4</w:t>
            </w:r>
            <w:r w:rsidR="00166483">
              <w:t>.03</w:t>
            </w: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166483" w:rsidP="00166483">
            <w:pPr>
              <w:pStyle w:val="a3"/>
              <w:jc w:val="center"/>
            </w:pPr>
          </w:p>
          <w:p w:rsidR="00166483" w:rsidRDefault="002C2D4C" w:rsidP="002C2D4C">
            <w:pPr>
              <w:pStyle w:val="a3"/>
              <w:jc w:val="center"/>
            </w:pPr>
            <w:r>
              <w:t>11.03</w:t>
            </w:r>
          </w:p>
          <w:p w:rsidR="008F6D8E" w:rsidRDefault="008F6D8E" w:rsidP="002C2D4C">
            <w:pPr>
              <w:pStyle w:val="a3"/>
              <w:jc w:val="center"/>
            </w:pPr>
          </w:p>
          <w:p w:rsidR="008F6D8E" w:rsidRDefault="008F6D8E" w:rsidP="002C2D4C">
            <w:pPr>
              <w:pStyle w:val="a3"/>
              <w:jc w:val="center"/>
            </w:pPr>
          </w:p>
          <w:p w:rsidR="008F6D8E" w:rsidRDefault="008F6D8E" w:rsidP="002C2D4C">
            <w:pPr>
              <w:pStyle w:val="a3"/>
              <w:jc w:val="center"/>
            </w:pPr>
          </w:p>
          <w:p w:rsidR="008F6D8E" w:rsidRDefault="008F6D8E" w:rsidP="002C2D4C">
            <w:pPr>
              <w:pStyle w:val="a3"/>
              <w:jc w:val="center"/>
            </w:pPr>
            <w:r>
              <w:t>18.03</w:t>
            </w:r>
          </w:p>
          <w:p w:rsidR="00EB1CBA" w:rsidRDefault="00EB1CBA" w:rsidP="002C2D4C">
            <w:pPr>
              <w:pStyle w:val="a3"/>
              <w:jc w:val="center"/>
            </w:pPr>
          </w:p>
          <w:p w:rsidR="00EB1CBA" w:rsidRDefault="00EB1CBA" w:rsidP="002C2D4C">
            <w:pPr>
              <w:pStyle w:val="a3"/>
              <w:jc w:val="center"/>
            </w:pPr>
          </w:p>
          <w:p w:rsidR="00EB1CBA" w:rsidRDefault="00EB1CBA" w:rsidP="002C2D4C">
            <w:pPr>
              <w:pStyle w:val="a3"/>
              <w:jc w:val="center"/>
            </w:pPr>
            <w:r>
              <w:t>1.04</w:t>
            </w:r>
          </w:p>
        </w:tc>
        <w:tc>
          <w:tcPr>
            <w:tcW w:w="3074" w:type="dxa"/>
            <w:shd w:val="clear" w:color="auto" w:fill="auto"/>
          </w:tcPr>
          <w:p w:rsidR="00A72046" w:rsidRDefault="00A72046" w:rsidP="00A72046">
            <w:pPr>
              <w:pStyle w:val="a3"/>
              <w:spacing w:line="276" w:lineRule="auto"/>
            </w:pP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Перечисляют гидродинамические гидросооружения, в том числе в нашем городе.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Рассказывают о последствиях гидродинамических аварий.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Называют меры по защите населения от гидродинамических аварий.</w:t>
            </w:r>
          </w:p>
          <w:p w:rsidR="00757FC2" w:rsidRDefault="00A72046" w:rsidP="00DF12D7">
            <w:pPr>
              <w:pStyle w:val="a3"/>
              <w:spacing w:line="276" w:lineRule="auto"/>
              <w:jc w:val="both"/>
            </w:pPr>
            <w:r>
              <w:t>Знают, что приводит к нарушению экологического равновесия.</w:t>
            </w:r>
          </w:p>
        </w:tc>
        <w:tc>
          <w:tcPr>
            <w:tcW w:w="1134" w:type="dxa"/>
          </w:tcPr>
          <w:p w:rsidR="00757FC2" w:rsidRDefault="00757FC2" w:rsidP="00E85ED4">
            <w:pPr>
              <w:pStyle w:val="a3"/>
            </w:pPr>
          </w:p>
        </w:tc>
      </w:tr>
      <w:tr w:rsidR="00A72046" w:rsidTr="00A72046">
        <w:trPr>
          <w:trHeight w:val="444"/>
        </w:trPr>
        <w:tc>
          <w:tcPr>
            <w:tcW w:w="546" w:type="dxa"/>
          </w:tcPr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A72046">
            <w:pPr>
              <w:pStyle w:val="a3"/>
              <w:jc w:val="center"/>
            </w:pPr>
            <w:r>
              <w:t>1.</w:t>
            </w:r>
          </w:p>
          <w:p w:rsidR="00A72046" w:rsidRDefault="00A72046" w:rsidP="00A72046">
            <w:pPr>
              <w:pStyle w:val="a3"/>
              <w:jc w:val="center"/>
            </w:pPr>
          </w:p>
          <w:p w:rsidR="00A72046" w:rsidRDefault="00A72046" w:rsidP="00A72046">
            <w:pPr>
              <w:pStyle w:val="a3"/>
              <w:jc w:val="center"/>
            </w:pPr>
            <w:r>
              <w:t>2.</w:t>
            </w:r>
          </w:p>
          <w:p w:rsidR="00A72046" w:rsidRDefault="00A72046" w:rsidP="00A72046">
            <w:pPr>
              <w:pStyle w:val="a3"/>
              <w:jc w:val="center"/>
            </w:pPr>
          </w:p>
          <w:p w:rsidR="00A72046" w:rsidRDefault="00A72046" w:rsidP="00A72046">
            <w:pPr>
              <w:pStyle w:val="a3"/>
              <w:jc w:val="center"/>
            </w:pPr>
            <w:r>
              <w:t>3.</w:t>
            </w:r>
          </w:p>
          <w:p w:rsidR="00A72046" w:rsidRDefault="00A72046" w:rsidP="00A72046">
            <w:pPr>
              <w:pStyle w:val="a3"/>
              <w:jc w:val="center"/>
            </w:pPr>
            <w:r>
              <w:t>4.</w:t>
            </w:r>
          </w:p>
          <w:p w:rsidR="00A72046" w:rsidRDefault="00A72046" w:rsidP="00A72046">
            <w:pPr>
              <w:pStyle w:val="a3"/>
              <w:jc w:val="center"/>
            </w:pPr>
          </w:p>
          <w:p w:rsidR="00A72046" w:rsidRDefault="00A72046" w:rsidP="00A72046">
            <w:pPr>
              <w:pStyle w:val="a3"/>
              <w:jc w:val="center"/>
            </w:pPr>
            <w:r>
              <w:t>5.</w:t>
            </w:r>
          </w:p>
          <w:p w:rsidR="00A72046" w:rsidRDefault="00A72046" w:rsidP="00A72046">
            <w:pPr>
              <w:pStyle w:val="a3"/>
              <w:jc w:val="center"/>
            </w:pPr>
          </w:p>
          <w:p w:rsidR="00A72046" w:rsidRDefault="00A72046" w:rsidP="00A72046">
            <w:pPr>
              <w:pStyle w:val="a3"/>
              <w:jc w:val="center"/>
            </w:pPr>
          </w:p>
          <w:p w:rsidR="00A72046" w:rsidRDefault="00A72046" w:rsidP="00A72046">
            <w:pPr>
              <w:pStyle w:val="a3"/>
              <w:jc w:val="center"/>
            </w:pPr>
            <w:r>
              <w:lastRenderedPageBreak/>
              <w:t>6.</w:t>
            </w:r>
          </w:p>
        </w:tc>
        <w:tc>
          <w:tcPr>
            <w:tcW w:w="2637" w:type="dxa"/>
          </w:tcPr>
          <w:p w:rsidR="00A72046" w:rsidRDefault="00A72046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Экология и экологическая безопасность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Биосфера и человек.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Загрязнение атмосферы.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Загрязнение почв.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Загрязнение вод.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 xml:space="preserve">Понятие о ПДК загрязняющих веществ. </w:t>
            </w:r>
          </w:p>
          <w:p w:rsidR="00A72046" w:rsidRPr="00A72046" w:rsidRDefault="00A72046" w:rsidP="00DF12D7">
            <w:pPr>
              <w:pStyle w:val="a3"/>
              <w:spacing w:line="276" w:lineRule="auto"/>
              <w:jc w:val="both"/>
            </w:pPr>
            <w:r>
              <w:lastRenderedPageBreak/>
              <w:t>Действия учащихся при ЧС техногенного характера (производственная авария) – пр. занятие</w:t>
            </w:r>
          </w:p>
        </w:tc>
        <w:tc>
          <w:tcPr>
            <w:tcW w:w="1097" w:type="dxa"/>
          </w:tcPr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A72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A72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A72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A72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A720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8F6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A72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EB1CBA" w:rsidRDefault="00EB1CBA" w:rsidP="008F6D8E">
            <w:pPr>
              <w:pStyle w:val="a3"/>
              <w:jc w:val="center"/>
            </w:pPr>
          </w:p>
          <w:p w:rsidR="00EB1CBA" w:rsidRDefault="00EB1CBA" w:rsidP="008F6D8E">
            <w:pPr>
              <w:pStyle w:val="a3"/>
              <w:jc w:val="center"/>
            </w:pPr>
          </w:p>
          <w:p w:rsidR="00EB1CBA" w:rsidRDefault="00EB1CBA" w:rsidP="008F6D8E">
            <w:pPr>
              <w:pStyle w:val="a3"/>
              <w:jc w:val="center"/>
            </w:pPr>
          </w:p>
          <w:p w:rsidR="00EB1CBA" w:rsidRDefault="00EB1CBA" w:rsidP="008F6D8E">
            <w:pPr>
              <w:pStyle w:val="a3"/>
              <w:jc w:val="center"/>
            </w:pPr>
          </w:p>
          <w:p w:rsidR="00A26BE7" w:rsidRDefault="002C2D4C" w:rsidP="00166483">
            <w:pPr>
              <w:pStyle w:val="a3"/>
              <w:jc w:val="center"/>
            </w:pPr>
            <w:r>
              <w:t>8.04</w:t>
            </w:r>
          </w:p>
          <w:p w:rsidR="00A26BE7" w:rsidRDefault="002C2D4C" w:rsidP="00166483">
            <w:pPr>
              <w:pStyle w:val="a3"/>
              <w:jc w:val="center"/>
            </w:pPr>
            <w:r>
              <w:t>15.04</w:t>
            </w:r>
          </w:p>
          <w:p w:rsidR="00EB1CBA" w:rsidRDefault="00EB1CBA" w:rsidP="008F6D8E">
            <w:pPr>
              <w:pStyle w:val="a3"/>
              <w:jc w:val="center"/>
            </w:pPr>
          </w:p>
          <w:p w:rsidR="00A26BE7" w:rsidRDefault="002C2D4C" w:rsidP="008F6D8E">
            <w:pPr>
              <w:pStyle w:val="a3"/>
              <w:jc w:val="center"/>
            </w:pPr>
            <w:r>
              <w:t>22.04</w:t>
            </w:r>
          </w:p>
          <w:p w:rsidR="008F6D8E" w:rsidRDefault="008F6D8E" w:rsidP="008F6D8E">
            <w:pPr>
              <w:pStyle w:val="a3"/>
              <w:jc w:val="center"/>
            </w:pPr>
            <w:r>
              <w:t>29.04</w:t>
            </w:r>
          </w:p>
          <w:p w:rsidR="00EB1CBA" w:rsidRDefault="00EB1CBA" w:rsidP="008F6D8E">
            <w:pPr>
              <w:pStyle w:val="a3"/>
              <w:jc w:val="center"/>
            </w:pPr>
          </w:p>
          <w:p w:rsidR="008F6D8E" w:rsidRDefault="008F6D8E" w:rsidP="008F6D8E">
            <w:pPr>
              <w:pStyle w:val="a3"/>
              <w:jc w:val="center"/>
            </w:pPr>
            <w:r>
              <w:t>6.05</w:t>
            </w:r>
          </w:p>
          <w:p w:rsidR="00EB1CBA" w:rsidRDefault="00EB1CBA" w:rsidP="008F6D8E">
            <w:pPr>
              <w:pStyle w:val="a3"/>
              <w:jc w:val="center"/>
            </w:pPr>
          </w:p>
          <w:p w:rsidR="00EB1CBA" w:rsidRDefault="00EB1CBA" w:rsidP="008F6D8E">
            <w:pPr>
              <w:pStyle w:val="a3"/>
              <w:jc w:val="center"/>
            </w:pPr>
          </w:p>
          <w:p w:rsidR="00EB1CBA" w:rsidRDefault="00EB1CBA" w:rsidP="00EB1CBA">
            <w:pPr>
              <w:pStyle w:val="a3"/>
              <w:jc w:val="center"/>
            </w:pPr>
            <w:r>
              <w:lastRenderedPageBreak/>
              <w:t>13.05</w:t>
            </w:r>
          </w:p>
          <w:p w:rsidR="00EB1CBA" w:rsidRDefault="00EB1CBA" w:rsidP="008F6D8E">
            <w:pPr>
              <w:pStyle w:val="a3"/>
              <w:jc w:val="center"/>
            </w:pPr>
          </w:p>
        </w:tc>
        <w:tc>
          <w:tcPr>
            <w:tcW w:w="3074" w:type="dxa"/>
            <w:shd w:val="clear" w:color="auto" w:fill="auto"/>
          </w:tcPr>
          <w:p w:rsidR="00A72046" w:rsidRDefault="00A72046" w:rsidP="00A72046">
            <w:pPr>
              <w:pStyle w:val="a3"/>
              <w:spacing w:line="276" w:lineRule="auto"/>
            </w:pP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Дают определение биосфере.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 xml:space="preserve">Рассказывают о причинах загрязнения 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атмосферы, почв, вод.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 xml:space="preserve">Дают определение ПДК загрязняющих веществ. 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 xml:space="preserve">Рассказывают о действиях учащихся при ЧС техногенного </w:t>
            </w:r>
            <w:r>
              <w:lastRenderedPageBreak/>
              <w:t>характера.</w:t>
            </w:r>
          </w:p>
          <w:p w:rsidR="00A72046" w:rsidRDefault="00A72046" w:rsidP="00A72046">
            <w:pPr>
              <w:pStyle w:val="a3"/>
              <w:spacing w:line="276" w:lineRule="auto"/>
            </w:pPr>
          </w:p>
          <w:p w:rsidR="00A72046" w:rsidRDefault="00A72046" w:rsidP="00A72046">
            <w:pPr>
              <w:pStyle w:val="a3"/>
              <w:spacing w:line="276" w:lineRule="auto"/>
            </w:pPr>
          </w:p>
        </w:tc>
        <w:tc>
          <w:tcPr>
            <w:tcW w:w="1134" w:type="dxa"/>
          </w:tcPr>
          <w:p w:rsidR="00A72046" w:rsidRDefault="00A72046" w:rsidP="00E85ED4">
            <w:pPr>
              <w:pStyle w:val="a3"/>
            </w:pPr>
          </w:p>
        </w:tc>
      </w:tr>
      <w:tr w:rsidR="00895376" w:rsidTr="002B77B0">
        <w:trPr>
          <w:trHeight w:val="444"/>
        </w:trPr>
        <w:tc>
          <w:tcPr>
            <w:tcW w:w="9889" w:type="dxa"/>
            <w:gridSpan w:val="6"/>
          </w:tcPr>
          <w:p w:rsidR="00895376" w:rsidRDefault="002B77B0" w:rsidP="00895376">
            <w:pPr>
              <w:pStyle w:val="a3"/>
              <w:jc w:val="center"/>
            </w:pPr>
            <w:r>
              <w:rPr>
                <w:b/>
              </w:rPr>
              <w:lastRenderedPageBreak/>
              <w:t>II раздел.</w:t>
            </w:r>
            <w:r w:rsidR="00EB1CBA">
              <w:rPr>
                <w:b/>
              </w:rPr>
              <w:t xml:space="preserve"> </w:t>
            </w:r>
            <w:r w:rsidR="00895376" w:rsidRPr="007028A2">
              <w:rPr>
                <w:b/>
              </w:rPr>
              <w:t>Основы медицинских</w:t>
            </w:r>
            <w:r w:rsidR="00895376">
              <w:rPr>
                <w:b/>
              </w:rPr>
              <w:t xml:space="preserve"> знаний и охрана здоровья детей (2</w:t>
            </w:r>
            <w:r w:rsidR="00D04AF5">
              <w:rPr>
                <w:b/>
              </w:rPr>
              <w:t>часа</w:t>
            </w:r>
            <w:r w:rsidR="00895376">
              <w:rPr>
                <w:b/>
              </w:rPr>
              <w:t>)</w:t>
            </w:r>
          </w:p>
        </w:tc>
      </w:tr>
      <w:tr w:rsidR="00A72046" w:rsidTr="00895376">
        <w:trPr>
          <w:trHeight w:val="444"/>
        </w:trPr>
        <w:tc>
          <w:tcPr>
            <w:tcW w:w="544" w:type="dxa"/>
          </w:tcPr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  <w:r>
              <w:t>1.</w:t>
            </w: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</w:p>
          <w:p w:rsidR="00A72046" w:rsidRDefault="00A72046" w:rsidP="00757FC2">
            <w:pPr>
              <w:pStyle w:val="a3"/>
              <w:jc w:val="center"/>
            </w:pPr>
            <w:r>
              <w:t>2</w:t>
            </w:r>
          </w:p>
        </w:tc>
        <w:tc>
          <w:tcPr>
            <w:tcW w:w="2602" w:type="dxa"/>
            <w:tcBorders>
              <w:bottom w:val="single" w:sz="4" w:space="0" w:color="auto"/>
            </w:tcBorders>
          </w:tcPr>
          <w:p w:rsidR="00A72046" w:rsidRDefault="00A72046" w:rsidP="00A72046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Основы медицинских знаний и правила оказания первой медицинской помощи.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Оказание первой медицинской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t>помощи при отравлениях сильнодействующими ядовитыми веществами.</w:t>
            </w:r>
          </w:p>
        </w:tc>
        <w:tc>
          <w:tcPr>
            <w:tcW w:w="980" w:type="dxa"/>
          </w:tcPr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A6AF2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A72046" w:rsidRDefault="00A72046" w:rsidP="00E85ED4">
            <w:pPr>
              <w:pStyle w:val="a3"/>
            </w:pPr>
          </w:p>
          <w:p w:rsidR="00A26BE7" w:rsidRDefault="00A26BE7" w:rsidP="00E85ED4">
            <w:pPr>
              <w:pStyle w:val="a3"/>
            </w:pPr>
          </w:p>
          <w:p w:rsidR="00A26BE7" w:rsidRDefault="00A26BE7" w:rsidP="00E85ED4">
            <w:pPr>
              <w:pStyle w:val="a3"/>
            </w:pPr>
          </w:p>
          <w:p w:rsidR="00A26BE7" w:rsidRDefault="00A26BE7" w:rsidP="00E85ED4">
            <w:pPr>
              <w:pStyle w:val="a3"/>
            </w:pPr>
          </w:p>
          <w:p w:rsidR="00A26BE7" w:rsidRDefault="00A26BE7" w:rsidP="00E85ED4">
            <w:pPr>
              <w:pStyle w:val="a3"/>
            </w:pPr>
          </w:p>
          <w:p w:rsidR="00A26BE7" w:rsidRDefault="00A26BE7" w:rsidP="00E85ED4">
            <w:pPr>
              <w:pStyle w:val="a3"/>
            </w:pPr>
          </w:p>
          <w:p w:rsidR="00A26BE7" w:rsidRDefault="00EB1CBA" w:rsidP="00A26BE7">
            <w:pPr>
              <w:pStyle w:val="a3"/>
              <w:jc w:val="center"/>
            </w:pPr>
            <w:r>
              <w:t>20</w:t>
            </w:r>
            <w:r w:rsidR="00A26BE7">
              <w:t>.05</w:t>
            </w:r>
          </w:p>
          <w:p w:rsidR="008F6D8E" w:rsidRDefault="008F6D8E" w:rsidP="00A26BE7">
            <w:pPr>
              <w:pStyle w:val="a3"/>
              <w:jc w:val="center"/>
            </w:pPr>
          </w:p>
          <w:p w:rsidR="008F6D8E" w:rsidRDefault="008F6D8E" w:rsidP="00A26BE7">
            <w:pPr>
              <w:pStyle w:val="a3"/>
              <w:jc w:val="center"/>
            </w:pPr>
          </w:p>
          <w:p w:rsidR="008F6D8E" w:rsidRDefault="00EB1CBA" w:rsidP="00A26BE7">
            <w:pPr>
              <w:pStyle w:val="a3"/>
              <w:jc w:val="center"/>
            </w:pPr>
            <w:r>
              <w:t>27</w:t>
            </w:r>
            <w:r w:rsidR="008F6D8E">
              <w:t>.05</w:t>
            </w:r>
          </w:p>
        </w:tc>
        <w:tc>
          <w:tcPr>
            <w:tcW w:w="2875" w:type="dxa"/>
            <w:shd w:val="clear" w:color="auto" w:fill="auto"/>
          </w:tcPr>
          <w:p w:rsidR="00A72046" w:rsidRDefault="00A72046" w:rsidP="00A72046">
            <w:pPr>
              <w:pStyle w:val="a3"/>
              <w:spacing w:line="276" w:lineRule="auto"/>
            </w:pPr>
          </w:p>
          <w:p w:rsidR="00A72046" w:rsidRDefault="00A72046" w:rsidP="00A72046">
            <w:pPr>
              <w:pStyle w:val="a3"/>
              <w:spacing w:line="276" w:lineRule="auto"/>
            </w:pPr>
          </w:p>
          <w:p w:rsidR="00A72046" w:rsidRDefault="00A72046" w:rsidP="00A72046">
            <w:pPr>
              <w:pStyle w:val="a3"/>
              <w:spacing w:line="276" w:lineRule="auto"/>
            </w:pPr>
          </w:p>
          <w:p w:rsidR="00A72046" w:rsidRDefault="00A72046" w:rsidP="00A72046">
            <w:pPr>
              <w:pStyle w:val="a3"/>
              <w:spacing w:line="276" w:lineRule="auto"/>
            </w:pPr>
          </w:p>
          <w:p w:rsidR="00A72046" w:rsidRDefault="002B77B0" w:rsidP="00DF12D7">
            <w:pPr>
              <w:pStyle w:val="a3"/>
              <w:spacing w:line="276" w:lineRule="auto"/>
              <w:jc w:val="both"/>
            </w:pPr>
            <w:r>
              <w:t xml:space="preserve">Рассказывают </w:t>
            </w:r>
            <w:r w:rsidR="00A72046">
              <w:t>о правилах оказания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  <w:r>
              <w:t>первой медицинской помощи при отравлениях сильнодействующими ядовитыми веществами.</w:t>
            </w:r>
          </w:p>
        </w:tc>
        <w:tc>
          <w:tcPr>
            <w:tcW w:w="1487" w:type="dxa"/>
          </w:tcPr>
          <w:p w:rsidR="00A72046" w:rsidRDefault="00A72046" w:rsidP="00E85ED4">
            <w:pPr>
              <w:pStyle w:val="a3"/>
            </w:pPr>
          </w:p>
        </w:tc>
      </w:tr>
    </w:tbl>
    <w:p w:rsidR="00E4305C" w:rsidRDefault="00E4305C" w:rsidP="00A7204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72046" w:rsidRPr="00DF12D7" w:rsidRDefault="00A72046" w:rsidP="00DF12D7">
      <w:pPr>
        <w:pStyle w:val="a3"/>
        <w:jc w:val="center"/>
        <w:rPr>
          <w:b/>
        </w:rPr>
      </w:pPr>
      <w:r>
        <w:rPr>
          <w:b/>
        </w:rPr>
        <w:t xml:space="preserve">Календарно - тематическое планирование 9 </w:t>
      </w:r>
      <w:r w:rsidRPr="005B5AFB">
        <w:rPr>
          <w:b/>
        </w:rPr>
        <w:t>класс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2602"/>
        <w:gridCol w:w="980"/>
        <w:gridCol w:w="1401"/>
        <w:gridCol w:w="2875"/>
        <w:gridCol w:w="1487"/>
      </w:tblGrid>
      <w:tr w:rsidR="00A72046" w:rsidTr="00895376">
        <w:trPr>
          <w:trHeight w:val="719"/>
        </w:trPr>
        <w:tc>
          <w:tcPr>
            <w:tcW w:w="544" w:type="dxa"/>
            <w:vAlign w:val="center"/>
          </w:tcPr>
          <w:p w:rsidR="00A72046" w:rsidRDefault="00A72046" w:rsidP="00E85ED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72046" w:rsidRPr="001C2EBD" w:rsidRDefault="00A72046" w:rsidP="00E85ED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EB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2" w:type="dxa"/>
            <w:vAlign w:val="center"/>
          </w:tcPr>
          <w:p w:rsidR="00A72046" w:rsidRPr="001C2EBD" w:rsidRDefault="00A72046" w:rsidP="00E85ED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80" w:type="dxa"/>
            <w:vAlign w:val="center"/>
          </w:tcPr>
          <w:p w:rsidR="00A72046" w:rsidRPr="001C2EBD" w:rsidRDefault="00A72046" w:rsidP="00E85ED4">
            <w:pPr>
              <w:pStyle w:val="a3"/>
            </w:pPr>
            <w:r w:rsidRPr="001C2EBD">
              <w:t>Кол</w:t>
            </w:r>
            <w:r>
              <w:t>.</w:t>
            </w:r>
            <w:r w:rsidRPr="001C2EBD">
              <w:t xml:space="preserve"> часов</w:t>
            </w:r>
          </w:p>
        </w:tc>
        <w:tc>
          <w:tcPr>
            <w:tcW w:w="1401" w:type="dxa"/>
          </w:tcPr>
          <w:p w:rsidR="00A72046" w:rsidRDefault="00A72046" w:rsidP="00E85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875" w:type="dxa"/>
            <w:shd w:val="clear" w:color="auto" w:fill="auto"/>
          </w:tcPr>
          <w:p w:rsidR="00A72046" w:rsidRPr="001C2EBD" w:rsidRDefault="00A72046" w:rsidP="00E85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</w:t>
            </w:r>
            <w:r w:rsidRPr="001C2EBD">
              <w:rPr>
                <w:rFonts w:ascii="Times New Roman" w:hAnsi="Times New Roman"/>
                <w:sz w:val="24"/>
                <w:szCs w:val="24"/>
              </w:rPr>
              <w:t>иды учебной деятельности</w:t>
            </w:r>
          </w:p>
        </w:tc>
        <w:tc>
          <w:tcPr>
            <w:tcW w:w="1487" w:type="dxa"/>
          </w:tcPr>
          <w:p w:rsidR="00A72046" w:rsidRDefault="00A72046" w:rsidP="00E85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A72046" w:rsidRPr="007028A2" w:rsidTr="00E85ED4">
        <w:trPr>
          <w:trHeight w:val="719"/>
        </w:trPr>
        <w:tc>
          <w:tcPr>
            <w:tcW w:w="9889" w:type="dxa"/>
            <w:gridSpan w:val="6"/>
            <w:vAlign w:val="center"/>
          </w:tcPr>
          <w:p w:rsidR="00EB1CBA" w:rsidRDefault="002B77B0" w:rsidP="00D04AF5">
            <w:pPr>
              <w:pStyle w:val="a3"/>
              <w:spacing w:line="276" w:lineRule="auto"/>
              <w:ind w:left="1440"/>
              <w:jc w:val="center"/>
              <w:rPr>
                <w:b/>
              </w:rPr>
            </w:pPr>
            <w:r>
              <w:rPr>
                <w:b/>
              </w:rPr>
              <w:t>I раздел.</w:t>
            </w:r>
            <w:r w:rsidR="00EB1CBA">
              <w:rPr>
                <w:b/>
              </w:rPr>
              <w:t xml:space="preserve"> </w:t>
            </w:r>
            <w:r w:rsidR="00A72046" w:rsidRPr="00965E2F">
              <w:rPr>
                <w:b/>
              </w:rPr>
              <w:t>Безопасность и защита че</w:t>
            </w:r>
            <w:r w:rsidR="00A72046">
              <w:rPr>
                <w:b/>
              </w:rPr>
              <w:t>лов</w:t>
            </w:r>
            <w:r w:rsidR="00895376">
              <w:rPr>
                <w:b/>
              </w:rPr>
              <w:t xml:space="preserve">ека в чрезвычайных ситуациях </w:t>
            </w:r>
          </w:p>
          <w:p w:rsidR="00A72046" w:rsidRPr="007028A2" w:rsidRDefault="00895376" w:rsidP="00D04AF5">
            <w:pPr>
              <w:pStyle w:val="a3"/>
              <w:spacing w:line="276" w:lineRule="auto"/>
              <w:ind w:left="1440"/>
              <w:jc w:val="center"/>
              <w:rPr>
                <w:b/>
              </w:rPr>
            </w:pPr>
            <w:r>
              <w:rPr>
                <w:b/>
              </w:rPr>
              <w:t>(28</w:t>
            </w:r>
            <w:r w:rsidR="00D04AF5">
              <w:rPr>
                <w:b/>
              </w:rPr>
              <w:t xml:space="preserve"> часов</w:t>
            </w:r>
            <w:r w:rsidR="00A72046">
              <w:rPr>
                <w:b/>
              </w:rPr>
              <w:t>)</w:t>
            </w:r>
          </w:p>
        </w:tc>
      </w:tr>
      <w:tr w:rsidR="00A72046" w:rsidTr="00895376">
        <w:trPr>
          <w:trHeight w:val="444"/>
        </w:trPr>
        <w:tc>
          <w:tcPr>
            <w:tcW w:w="544" w:type="dxa"/>
          </w:tcPr>
          <w:p w:rsidR="00A72046" w:rsidRDefault="00A72046" w:rsidP="00F00A9D">
            <w:pPr>
              <w:pStyle w:val="a3"/>
              <w:jc w:val="center"/>
            </w:pPr>
            <w:r w:rsidRPr="001C2EBD">
              <w:t>1</w:t>
            </w:r>
            <w:r>
              <w:t>.</w:t>
            </w: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B1668F" w:rsidP="00F00A9D">
            <w:pPr>
              <w:pStyle w:val="a3"/>
              <w:jc w:val="center"/>
            </w:pPr>
            <w:r>
              <w:rPr>
                <w:noProof/>
              </w:rPr>
              <w:pict>
                <v:shape id="_x0000_s1059" type="#_x0000_t32" style="position:absolute;left:0;text-align:left;margin-left:-7.05pt;margin-top:5.2pt;width:495.75pt;height:1.5pt;flip:y;z-index:251693056" o:connectortype="straight"/>
              </w:pict>
            </w: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  <w:r>
              <w:t>1.</w:t>
            </w: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  <w:r>
              <w:t>2.</w:t>
            </w: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  <w:r>
              <w:lastRenderedPageBreak/>
              <w:t>3.</w:t>
            </w: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  <w:r>
              <w:t>4.</w:t>
            </w: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  <w:r>
              <w:t>5.</w:t>
            </w: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A72046" w:rsidRDefault="00B1668F" w:rsidP="00F00A9D">
            <w:pPr>
              <w:pStyle w:val="a3"/>
              <w:jc w:val="center"/>
            </w:pPr>
            <w:r>
              <w:rPr>
                <w:noProof/>
              </w:rPr>
              <w:pict>
                <v:shape id="_x0000_s1060" type="#_x0000_t32" style="position:absolute;left:0;text-align:left;margin-left:-5.55pt;margin-top:7.3pt;width:492pt;height:.75pt;flip:x y;z-index:251694080" o:connectortype="straight"/>
              </w:pict>
            </w: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  <w:r>
              <w:t>1.</w:t>
            </w:r>
          </w:p>
          <w:p w:rsidR="00F00A9D" w:rsidRDefault="00F00A9D" w:rsidP="00F00A9D">
            <w:pPr>
              <w:pStyle w:val="a3"/>
              <w:jc w:val="center"/>
            </w:pPr>
          </w:p>
          <w:p w:rsidR="00B942FF" w:rsidRDefault="00B942FF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  <w:r>
              <w:t>2.</w:t>
            </w: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A72046" w:rsidRDefault="00A72046" w:rsidP="00B942FF">
            <w:pPr>
              <w:pStyle w:val="a3"/>
              <w:jc w:val="center"/>
            </w:pPr>
            <w:r>
              <w:t>3.</w:t>
            </w:r>
          </w:p>
          <w:p w:rsidR="00A72046" w:rsidRDefault="00A72046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  <w:r>
              <w:t>4.</w:t>
            </w:r>
          </w:p>
          <w:p w:rsidR="00A72046" w:rsidRDefault="00A72046" w:rsidP="00F00A9D">
            <w:pPr>
              <w:pStyle w:val="a3"/>
              <w:jc w:val="center"/>
            </w:pPr>
          </w:p>
          <w:p w:rsidR="00B942FF" w:rsidRDefault="00B942FF" w:rsidP="00F00A9D">
            <w:pPr>
              <w:pStyle w:val="a3"/>
              <w:jc w:val="center"/>
            </w:pPr>
          </w:p>
          <w:p w:rsidR="00A72046" w:rsidRDefault="00A72046" w:rsidP="00F00A9D">
            <w:pPr>
              <w:pStyle w:val="a3"/>
              <w:jc w:val="center"/>
            </w:pPr>
            <w:r>
              <w:t>5.</w:t>
            </w: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  <w:r>
              <w:t>6.</w:t>
            </w:r>
          </w:p>
          <w:p w:rsidR="00F00A9D" w:rsidRDefault="00F00A9D" w:rsidP="00F00A9D">
            <w:pPr>
              <w:pStyle w:val="a3"/>
              <w:jc w:val="center"/>
            </w:pPr>
            <w:r>
              <w:t>7.</w:t>
            </w: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  <w:r>
              <w:t>8.</w:t>
            </w: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B942FF">
            <w:pPr>
              <w:pStyle w:val="a3"/>
            </w:pPr>
            <w:r>
              <w:t>9.</w:t>
            </w: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  <w:r>
              <w:t>10.</w:t>
            </w: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  <w:r>
              <w:t>11.</w:t>
            </w:r>
          </w:p>
          <w:p w:rsidR="00F00A9D" w:rsidRDefault="00F00A9D" w:rsidP="00F00A9D">
            <w:pPr>
              <w:pStyle w:val="a3"/>
              <w:jc w:val="center"/>
            </w:pPr>
          </w:p>
          <w:p w:rsidR="00F00A9D" w:rsidRDefault="00F00A9D" w:rsidP="00F00A9D">
            <w:pPr>
              <w:pStyle w:val="a3"/>
              <w:jc w:val="center"/>
            </w:pPr>
          </w:p>
          <w:p w:rsidR="00B942FF" w:rsidRDefault="00B942FF" w:rsidP="00B942FF">
            <w:pPr>
              <w:pStyle w:val="a3"/>
            </w:pPr>
          </w:p>
          <w:p w:rsidR="00F00A9D" w:rsidRDefault="00F00A9D" w:rsidP="00B942FF">
            <w:pPr>
              <w:pStyle w:val="a3"/>
              <w:jc w:val="center"/>
            </w:pPr>
            <w:r>
              <w:t>12.</w:t>
            </w:r>
          </w:p>
          <w:p w:rsidR="00F00A9D" w:rsidRDefault="00F00A9D" w:rsidP="00F00A9D">
            <w:pPr>
              <w:pStyle w:val="a3"/>
              <w:jc w:val="center"/>
            </w:pPr>
          </w:p>
          <w:p w:rsidR="00A72046" w:rsidRPr="001C2EBD" w:rsidRDefault="00A72046" w:rsidP="00F00A9D">
            <w:pPr>
              <w:pStyle w:val="a3"/>
              <w:jc w:val="center"/>
            </w:pPr>
          </w:p>
        </w:tc>
        <w:tc>
          <w:tcPr>
            <w:tcW w:w="2602" w:type="dxa"/>
          </w:tcPr>
          <w:p w:rsidR="00A72046" w:rsidRDefault="00A72046" w:rsidP="00DF12D7">
            <w:pPr>
              <w:pStyle w:val="a3"/>
              <w:jc w:val="both"/>
            </w:pPr>
            <w:r>
              <w:rPr>
                <w:b/>
              </w:rPr>
              <w:lastRenderedPageBreak/>
              <w:t xml:space="preserve">Вводный урок. </w:t>
            </w:r>
            <w:r>
              <w:t xml:space="preserve">Урок антитеррористической и противопожарной </w:t>
            </w:r>
          </w:p>
          <w:p w:rsidR="00A72046" w:rsidRDefault="00F00A9D" w:rsidP="00DF12D7">
            <w:pPr>
              <w:pStyle w:val="a3"/>
              <w:spacing w:line="276" w:lineRule="auto"/>
              <w:jc w:val="both"/>
            </w:pPr>
            <w:r>
              <w:t>Б</w:t>
            </w:r>
            <w:r w:rsidR="00A72046">
              <w:t>езопасности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</w:p>
          <w:p w:rsidR="00F00A9D" w:rsidRDefault="00F00A9D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Безопасность на дорогах - ПДД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 xml:space="preserve">Государственная политика в области обеспечения безопасности. Основные возможности создания безопасности дорожного движения. 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Назначение, правил дорожного движения, история их возникновения и развития.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lastRenderedPageBreak/>
              <w:t>Ответственность за нарушение Правил дорожного движения.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Водитель. Требования, предъявляемые к водителю.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Первая, доврачебная медицинская помощь при ДТП.</w:t>
            </w:r>
          </w:p>
          <w:p w:rsidR="00A72046" w:rsidRDefault="00A72046" w:rsidP="00DF12D7">
            <w:pPr>
              <w:pStyle w:val="a3"/>
              <w:spacing w:line="276" w:lineRule="auto"/>
              <w:jc w:val="both"/>
            </w:pP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</w:p>
          <w:p w:rsidR="00F00A9D" w:rsidRDefault="00F00A9D" w:rsidP="00DF12D7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Экологическая безопасность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Экологическая безопасность России.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Среда обитания человека - важнейший фактор его здоровья.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Что такое ксенобиотики.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Что такое шумовое загрязнение среды.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Безопасное питание, пищевой рацион.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В движении - жизнь.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Как преодолеть информационные нагрузки.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Инфекции и их природные источники.</w:t>
            </w:r>
          </w:p>
          <w:p w:rsidR="00F00A9D" w:rsidRDefault="00096A6E" w:rsidP="00DF12D7">
            <w:pPr>
              <w:pStyle w:val="a3"/>
              <w:spacing w:line="276" w:lineRule="auto"/>
              <w:jc w:val="both"/>
            </w:pPr>
            <w:r>
              <w:t>СПИД - синдром приобретённого и</w:t>
            </w:r>
            <w:r w:rsidR="00F00A9D">
              <w:t>ммунодефицита.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Опасные природные явления, резкое изменение климатических условий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Природные аллергены и ядовитые животные и растения.</w:t>
            </w:r>
          </w:p>
          <w:p w:rsidR="00F00A9D" w:rsidRPr="00345C07" w:rsidRDefault="00F00A9D" w:rsidP="00DF12D7">
            <w:pPr>
              <w:pStyle w:val="a3"/>
              <w:spacing w:line="276" w:lineRule="auto"/>
              <w:jc w:val="both"/>
            </w:pPr>
            <w:r>
              <w:t xml:space="preserve">Что такое старение, продолжительность </w:t>
            </w:r>
            <w:r>
              <w:lastRenderedPageBreak/>
              <w:t>жизни. Пути продления жизни.</w:t>
            </w:r>
          </w:p>
        </w:tc>
        <w:tc>
          <w:tcPr>
            <w:tcW w:w="980" w:type="dxa"/>
          </w:tcPr>
          <w:p w:rsidR="00A72046" w:rsidRPr="001C2EBD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F00A9D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Default="00A72046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1BF1" w:rsidRDefault="00C71BF1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42FF" w:rsidRDefault="00B942FF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0A9D" w:rsidRDefault="00F00A9D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A9D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71BF1" w:rsidRDefault="00C71BF1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1BF1" w:rsidRDefault="00C71BF1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1BF1" w:rsidRDefault="00C71BF1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B94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F00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046" w:rsidRPr="001C2EBD" w:rsidRDefault="00A72046" w:rsidP="00E85E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A72046" w:rsidRDefault="00B942FF" w:rsidP="00B942FF">
            <w:pPr>
              <w:pStyle w:val="a3"/>
              <w:jc w:val="center"/>
            </w:pPr>
            <w:r>
              <w:lastRenderedPageBreak/>
              <w:t>2</w:t>
            </w:r>
            <w:r w:rsidR="00F27330">
              <w:t>.09</w:t>
            </w: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B942FF" w:rsidP="00F27330">
            <w:pPr>
              <w:pStyle w:val="a3"/>
              <w:jc w:val="center"/>
            </w:pPr>
            <w:r>
              <w:t>9</w:t>
            </w:r>
            <w:r w:rsidR="00F27330">
              <w:t>.09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16</w:t>
            </w:r>
            <w:r w:rsidR="00F27330">
              <w:t>.09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lastRenderedPageBreak/>
              <w:t>23</w:t>
            </w:r>
            <w:r w:rsidR="00F27330">
              <w:t>.09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B942FF">
            <w:pPr>
              <w:pStyle w:val="a3"/>
              <w:jc w:val="center"/>
            </w:pPr>
            <w:r>
              <w:t>30</w:t>
            </w:r>
            <w:r w:rsidR="00F27330">
              <w:t>.10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7</w:t>
            </w:r>
            <w:r w:rsidR="00F27330">
              <w:t>.10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C71BF1" w:rsidRDefault="00C71BF1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14</w:t>
            </w:r>
            <w:r w:rsidR="00F27330">
              <w:t>.10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B942FF" w:rsidRDefault="00B942FF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21</w:t>
            </w:r>
            <w:r w:rsidR="00F27330">
              <w:t>.10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11.</w:t>
            </w:r>
            <w:r w:rsidR="00F27330">
              <w:t>11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B942FF">
            <w:pPr>
              <w:pStyle w:val="a3"/>
              <w:jc w:val="center"/>
            </w:pPr>
            <w:r>
              <w:t>18</w:t>
            </w:r>
            <w:r w:rsidR="00F27330">
              <w:t>.11</w:t>
            </w:r>
          </w:p>
          <w:p w:rsidR="00C71BF1" w:rsidRDefault="00C71BF1" w:rsidP="00F27330">
            <w:pPr>
              <w:pStyle w:val="a3"/>
              <w:jc w:val="center"/>
            </w:pPr>
          </w:p>
          <w:p w:rsidR="00B942FF" w:rsidRDefault="00B942FF" w:rsidP="00F27330">
            <w:pPr>
              <w:pStyle w:val="a3"/>
              <w:jc w:val="center"/>
            </w:pPr>
          </w:p>
          <w:p w:rsidR="00C71BF1" w:rsidRDefault="00B942FF" w:rsidP="00F27330">
            <w:pPr>
              <w:pStyle w:val="a3"/>
              <w:jc w:val="center"/>
            </w:pPr>
            <w:r>
              <w:t>25</w:t>
            </w:r>
            <w:r w:rsidR="00C71BF1">
              <w:t>.11</w:t>
            </w:r>
          </w:p>
          <w:p w:rsidR="00C71BF1" w:rsidRDefault="00C71BF1" w:rsidP="00F27330">
            <w:pPr>
              <w:pStyle w:val="a3"/>
              <w:jc w:val="center"/>
            </w:pPr>
          </w:p>
          <w:p w:rsidR="00C71BF1" w:rsidRDefault="00B942FF" w:rsidP="00F27330">
            <w:pPr>
              <w:pStyle w:val="a3"/>
              <w:jc w:val="center"/>
            </w:pPr>
            <w:r>
              <w:t>2.12</w:t>
            </w:r>
          </w:p>
          <w:p w:rsidR="00F27330" w:rsidRDefault="00B942FF" w:rsidP="00F27330">
            <w:pPr>
              <w:pStyle w:val="a3"/>
              <w:jc w:val="center"/>
            </w:pPr>
            <w:r>
              <w:t>9</w:t>
            </w:r>
            <w:r w:rsidR="00F27330">
              <w:t>.12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C71BF1" w:rsidRDefault="00C71BF1" w:rsidP="00F27330">
            <w:pPr>
              <w:pStyle w:val="a3"/>
              <w:jc w:val="center"/>
            </w:pPr>
          </w:p>
          <w:p w:rsidR="00C71BF1" w:rsidRDefault="00C71BF1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16</w:t>
            </w:r>
            <w:r w:rsidR="00F27330">
              <w:t>.12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C71BF1" w:rsidRDefault="00C71BF1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23</w:t>
            </w:r>
            <w:r w:rsidR="00F27330">
              <w:t>.12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30</w:t>
            </w:r>
            <w:r w:rsidR="00F27330">
              <w:t>.12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C71BF1" w:rsidRDefault="00C71BF1" w:rsidP="00F27330">
            <w:pPr>
              <w:pStyle w:val="a3"/>
              <w:jc w:val="center"/>
            </w:pPr>
          </w:p>
          <w:p w:rsidR="00C71BF1" w:rsidRDefault="00C71BF1" w:rsidP="00F27330">
            <w:pPr>
              <w:pStyle w:val="a3"/>
              <w:jc w:val="center"/>
            </w:pPr>
          </w:p>
          <w:p w:rsidR="00C71BF1" w:rsidRDefault="00C71BF1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13</w:t>
            </w:r>
            <w:r w:rsidR="00F27330">
              <w:t>.01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A72046" w:rsidRDefault="00A72046" w:rsidP="00F27330">
            <w:pPr>
              <w:pStyle w:val="a3"/>
              <w:jc w:val="center"/>
            </w:pPr>
          </w:p>
          <w:p w:rsidR="00A72046" w:rsidRDefault="00B942FF" w:rsidP="00B942FF">
            <w:pPr>
              <w:pStyle w:val="a3"/>
              <w:jc w:val="center"/>
            </w:pPr>
            <w:r>
              <w:t>20</w:t>
            </w:r>
            <w:r w:rsidR="00F27330">
              <w:t>.01</w:t>
            </w:r>
          </w:p>
          <w:p w:rsidR="00A72046" w:rsidRDefault="00A72046" w:rsidP="00E85ED4">
            <w:pPr>
              <w:pStyle w:val="a3"/>
            </w:pPr>
          </w:p>
          <w:p w:rsidR="00A72046" w:rsidRDefault="00A72046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</w:tc>
        <w:tc>
          <w:tcPr>
            <w:tcW w:w="2875" w:type="dxa"/>
            <w:shd w:val="clear" w:color="auto" w:fill="auto"/>
          </w:tcPr>
          <w:p w:rsidR="00A72046" w:rsidRDefault="00A72046" w:rsidP="00DF12D7">
            <w:pPr>
              <w:pStyle w:val="a3"/>
              <w:jc w:val="both"/>
            </w:pPr>
            <w:r>
              <w:lastRenderedPageBreak/>
              <w:t>Называют правила антитеррористической и противопожарной безопасности.</w:t>
            </w:r>
          </w:p>
          <w:p w:rsidR="00F00A9D" w:rsidRDefault="00F00A9D" w:rsidP="00E85ED4">
            <w:pPr>
              <w:pStyle w:val="a3"/>
            </w:pPr>
          </w:p>
          <w:p w:rsidR="00F00A9D" w:rsidRDefault="00F00A9D" w:rsidP="00F00A9D">
            <w:pPr>
              <w:pStyle w:val="a3"/>
              <w:spacing w:line="276" w:lineRule="auto"/>
            </w:pP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Называют правила антитеррористической и пожарной безопасности.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Рассказывают, что делается для безопасности движения в нашем городе.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Узнают о назначении, правил дорожного движения, истории их возникновения и развития.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lastRenderedPageBreak/>
              <w:t>Рассказывают об ответственности за нарушение Правил дорожного движения.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Рассказывают о требованиях, которые предъявляются к водителям.</w:t>
            </w:r>
          </w:p>
          <w:p w:rsidR="00F00A9D" w:rsidRDefault="00F00A9D" w:rsidP="00DF12D7">
            <w:pPr>
              <w:pStyle w:val="a3"/>
              <w:spacing w:line="276" w:lineRule="auto"/>
              <w:jc w:val="both"/>
            </w:pPr>
            <w:r>
              <w:t>Знакомятся с правилами оказания доврачебной медицинской помощи при ДТП.</w:t>
            </w:r>
          </w:p>
          <w:p w:rsidR="00096A6E" w:rsidRDefault="00096A6E" w:rsidP="00096A6E">
            <w:pPr>
              <w:pStyle w:val="a3"/>
              <w:spacing w:line="276" w:lineRule="auto"/>
            </w:pP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  <w:r>
              <w:t>Знакомятся с экологической безопасностью России.</w:t>
            </w: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  <w:r>
              <w:t>Называют ксенобиотики</w:t>
            </w: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  <w:r>
              <w:t>Рассказывают причины шумового загрязнения среды.</w:t>
            </w: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  <w:r>
              <w:t>Имеют представление о безопасном питании.</w:t>
            </w: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  <w:r>
              <w:t>Дают определение термину «гиподинамия», называют ее причины.</w:t>
            </w: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  <w:r>
              <w:t>Называют опасные инфекции и их природные источники.</w:t>
            </w: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  <w:r>
              <w:t>Рассказывают о мерах профилактики СПИДа.</w:t>
            </w: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  <w:r>
              <w:t>Называют опасные природные явления.</w:t>
            </w: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  <w:r>
              <w:t>Знакомятся с природными аллергенами, ядовитыми животными и растениями.</w:t>
            </w: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  <w:r>
              <w:t>Рассказывают о путях продления жизни.</w:t>
            </w:r>
          </w:p>
          <w:p w:rsidR="00096A6E" w:rsidRDefault="00096A6E" w:rsidP="00DF12D7">
            <w:pPr>
              <w:pStyle w:val="a3"/>
              <w:spacing w:line="276" w:lineRule="auto"/>
              <w:jc w:val="both"/>
            </w:pPr>
          </w:p>
          <w:p w:rsidR="00A72046" w:rsidRDefault="00A72046" w:rsidP="00DF12D7">
            <w:pPr>
              <w:pStyle w:val="a3"/>
              <w:jc w:val="both"/>
            </w:pPr>
          </w:p>
          <w:p w:rsidR="00A72046" w:rsidRPr="001C2EBD" w:rsidRDefault="00A72046" w:rsidP="00A72046">
            <w:pPr>
              <w:pStyle w:val="a3"/>
              <w:spacing w:line="276" w:lineRule="auto"/>
            </w:pPr>
          </w:p>
        </w:tc>
        <w:tc>
          <w:tcPr>
            <w:tcW w:w="1487" w:type="dxa"/>
          </w:tcPr>
          <w:p w:rsidR="00A72046" w:rsidRDefault="00A72046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</w:tc>
      </w:tr>
      <w:tr w:rsidR="00096A6E" w:rsidTr="00606C1B">
        <w:trPr>
          <w:trHeight w:val="445"/>
        </w:trPr>
        <w:tc>
          <w:tcPr>
            <w:tcW w:w="544" w:type="dxa"/>
          </w:tcPr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  <w:r>
              <w:t>1.</w:t>
            </w: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</w:p>
          <w:p w:rsidR="00096A6E" w:rsidRPr="001C2EBD" w:rsidRDefault="00096A6E" w:rsidP="00F00A9D">
            <w:pPr>
              <w:pStyle w:val="a3"/>
              <w:jc w:val="center"/>
            </w:pPr>
            <w:r>
              <w:t>2.</w:t>
            </w:r>
          </w:p>
        </w:tc>
        <w:tc>
          <w:tcPr>
            <w:tcW w:w="2602" w:type="dxa"/>
          </w:tcPr>
          <w:p w:rsidR="00096A6E" w:rsidRDefault="00096A6E" w:rsidP="00606C1B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Правила безопасного поведения в повседневной жизни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Отрицательное воздействие компьютера на организм человека, организация рабочего места у компьютера.</w:t>
            </w:r>
          </w:p>
          <w:p w:rsidR="00096A6E" w:rsidRPr="008854C8" w:rsidRDefault="00096A6E" w:rsidP="00606C1B">
            <w:pPr>
              <w:pStyle w:val="a3"/>
              <w:spacing w:line="276" w:lineRule="auto"/>
              <w:jc w:val="both"/>
            </w:pPr>
            <w:r>
              <w:t>Меры безопасности на уроках в школе.</w:t>
            </w:r>
          </w:p>
        </w:tc>
        <w:tc>
          <w:tcPr>
            <w:tcW w:w="980" w:type="dxa"/>
          </w:tcPr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A6AF2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96A6E" w:rsidRDefault="00096A6E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B942FF" w:rsidP="00F27330">
            <w:pPr>
              <w:pStyle w:val="a3"/>
              <w:jc w:val="center"/>
            </w:pPr>
            <w:r>
              <w:t>27</w:t>
            </w:r>
            <w:r w:rsidR="00EB1CBA">
              <w:t>.</w:t>
            </w:r>
            <w:r w:rsidR="00F27330">
              <w:t>01</w:t>
            </w: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B942FF" w:rsidP="00F27330">
            <w:pPr>
              <w:pStyle w:val="a3"/>
              <w:jc w:val="center"/>
            </w:pPr>
            <w:r>
              <w:t>3</w:t>
            </w:r>
            <w:r w:rsidR="00F27330">
              <w:t>.02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E85ED4">
            <w:pPr>
              <w:pStyle w:val="a3"/>
            </w:pPr>
          </w:p>
        </w:tc>
        <w:tc>
          <w:tcPr>
            <w:tcW w:w="2875" w:type="dxa"/>
            <w:shd w:val="clear" w:color="auto" w:fill="auto"/>
          </w:tcPr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Рассказывают об организации рабочего места у компьютера, о мерах безопасности при работе на компьютере.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Рассказывают о мерах безопасности на уроках трудов</w:t>
            </w:r>
            <w:r w:rsidR="00606C1B">
              <w:t>ого обучения, СБО, физкультуры.</w:t>
            </w:r>
          </w:p>
        </w:tc>
        <w:tc>
          <w:tcPr>
            <w:tcW w:w="1487" w:type="dxa"/>
          </w:tcPr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</w:tc>
      </w:tr>
      <w:tr w:rsidR="00096A6E" w:rsidTr="00895376">
        <w:trPr>
          <w:trHeight w:val="444"/>
        </w:trPr>
        <w:tc>
          <w:tcPr>
            <w:tcW w:w="544" w:type="dxa"/>
          </w:tcPr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  <w:r>
              <w:t>1.</w:t>
            </w: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  <w:r>
              <w:t>2.</w:t>
            </w: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  <w:r>
              <w:t>3.</w:t>
            </w: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  <w:r>
              <w:t>4.</w:t>
            </w: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</w:p>
          <w:p w:rsidR="00096A6E" w:rsidRDefault="00096A6E" w:rsidP="00F00A9D">
            <w:pPr>
              <w:pStyle w:val="a3"/>
              <w:jc w:val="center"/>
            </w:pPr>
            <w:r>
              <w:t>5.</w:t>
            </w:r>
          </w:p>
        </w:tc>
        <w:tc>
          <w:tcPr>
            <w:tcW w:w="2602" w:type="dxa"/>
          </w:tcPr>
          <w:p w:rsidR="00096A6E" w:rsidRDefault="00096A6E" w:rsidP="00606C1B">
            <w:pPr>
              <w:pStyle w:val="a3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Школа безопасности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Ориентирование на местности.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Снаряжение для похода.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Оборудование биваков и укрытий.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Преодоление препятствий – спец. снаряжение.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Техника вязания узлов.</w:t>
            </w:r>
          </w:p>
          <w:p w:rsidR="00096A6E" w:rsidRDefault="00096A6E" w:rsidP="00096A6E">
            <w:pPr>
              <w:pStyle w:val="a3"/>
              <w:spacing w:line="276" w:lineRule="auto"/>
              <w:rPr>
                <w:b/>
              </w:rPr>
            </w:pPr>
          </w:p>
        </w:tc>
        <w:tc>
          <w:tcPr>
            <w:tcW w:w="980" w:type="dxa"/>
          </w:tcPr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096A6E" w:rsidRDefault="00096A6E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6A6E" w:rsidRDefault="00096A6E" w:rsidP="00096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096A6E" w:rsidRDefault="00096A6E" w:rsidP="00E85ED4">
            <w:pPr>
              <w:pStyle w:val="a3"/>
            </w:pPr>
          </w:p>
          <w:p w:rsidR="00F27330" w:rsidRDefault="00F27330" w:rsidP="00E85ED4">
            <w:pPr>
              <w:pStyle w:val="a3"/>
            </w:pPr>
          </w:p>
          <w:p w:rsidR="00F27330" w:rsidRDefault="00B942FF" w:rsidP="00F27330">
            <w:pPr>
              <w:pStyle w:val="a3"/>
              <w:jc w:val="center"/>
            </w:pPr>
            <w:r>
              <w:t>10</w:t>
            </w:r>
            <w:r w:rsidR="00F27330">
              <w:t>.02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17</w:t>
            </w:r>
            <w:r w:rsidR="00F27330">
              <w:t>.02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24</w:t>
            </w:r>
            <w:r w:rsidR="00F27330">
              <w:t>.02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3</w:t>
            </w:r>
            <w:r w:rsidR="00F27330">
              <w:t>.03</w:t>
            </w: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F27330" w:rsidP="00F27330">
            <w:pPr>
              <w:pStyle w:val="a3"/>
              <w:jc w:val="center"/>
            </w:pPr>
          </w:p>
          <w:p w:rsidR="00F27330" w:rsidRDefault="00B942FF" w:rsidP="00F27330">
            <w:pPr>
              <w:pStyle w:val="a3"/>
              <w:jc w:val="center"/>
            </w:pPr>
            <w:r>
              <w:t>10</w:t>
            </w:r>
            <w:r w:rsidR="00F27330">
              <w:t>.03</w:t>
            </w:r>
          </w:p>
        </w:tc>
        <w:tc>
          <w:tcPr>
            <w:tcW w:w="2875" w:type="dxa"/>
            <w:shd w:val="clear" w:color="auto" w:fill="auto"/>
          </w:tcPr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Называют способы ориентирования на местности.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Знакомятся со снаряжением для похода, оборудованием биваков и укрытий.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Рассказывают о способах</w:t>
            </w:r>
            <w:r w:rsidR="00E85ED4">
              <w:t xml:space="preserve"> преодоления препятствий – специальном</w:t>
            </w:r>
            <w:r>
              <w:t xml:space="preserve"> снаряжении.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Знакомятся с техникой вязания узлов.</w:t>
            </w:r>
          </w:p>
        </w:tc>
        <w:tc>
          <w:tcPr>
            <w:tcW w:w="1487" w:type="dxa"/>
          </w:tcPr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  <w:p w:rsidR="00096A6E" w:rsidRDefault="00096A6E" w:rsidP="00E85ED4">
            <w:pPr>
              <w:pStyle w:val="a3"/>
            </w:pPr>
          </w:p>
        </w:tc>
      </w:tr>
      <w:tr w:rsidR="00895376" w:rsidTr="00895376">
        <w:trPr>
          <w:trHeight w:val="444"/>
        </w:trPr>
        <w:tc>
          <w:tcPr>
            <w:tcW w:w="544" w:type="dxa"/>
          </w:tcPr>
          <w:p w:rsidR="00895376" w:rsidRDefault="00895376" w:rsidP="00F00A9D">
            <w:pPr>
              <w:pStyle w:val="a3"/>
              <w:jc w:val="center"/>
            </w:pPr>
          </w:p>
          <w:p w:rsidR="00895376" w:rsidRDefault="00895376" w:rsidP="00F00A9D">
            <w:pPr>
              <w:pStyle w:val="a3"/>
              <w:jc w:val="center"/>
            </w:pPr>
          </w:p>
          <w:p w:rsidR="00895376" w:rsidRDefault="00895376" w:rsidP="00F00A9D">
            <w:pPr>
              <w:pStyle w:val="a3"/>
              <w:jc w:val="center"/>
            </w:pPr>
          </w:p>
          <w:p w:rsidR="00895376" w:rsidRDefault="00895376" w:rsidP="00F00A9D">
            <w:pPr>
              <w:pStyle w:val="a3"/>
              <w:jc w:val="center"/>
            </w:pPr>
          </w:p>
          <w:p w:rsidR="00895376" w:rsidRDefault="00895376" w:rsidP="00F00A9D">
            <w:pPr>
              <w:pStyle w:val="a3"/>
              <w:jc w:val="center"/>
            </w:pPr>
            <w:r>
              <w:t>1.</w:t>
            </w:r>
          </w:p>
          <w:p w:rsidR="00895376" w:rsidRDefault="00895376" w:rsidP="00F00A9D">
            <w:pPr>
              <w:pStyle w:val="a3"/>
              <w:jc w:val="center"/>
            </w:pPr>
          </w:p>
          <w:p w:rsidR="00895376" w:rsidRDefault="00895376" w:rsidP="00F00A9D">
            <w:pPr>
              <w:pStyle w:val="a3"/>
              <w:jc w:val="center"/>
            </w:pPr>
          </w:p>
          <w:p w:rsidR="00895376" w:rsidRDefault="00895376" w:rsidP="00F00A9D">
            <w:pPr>
              <w:pStyle w:val="a3"/>
              <w:jc w:val="center"/>
            </w:pPr>
            <w:r>
              <w:t>2-3</w:t>
            </w:r>
          </w:p>
          <w:p w:rsidR="00895376" w:rsidRDefault="00895376" w:rsidP="00F00A9D">
            <w:pPr>
              <w:pStyle w:val="a3"/>
              <w:jc w:val="center"/>
            </w:pPr>
          </w:p>
          <w:p w:rsidR="00895376" w:rsidRDefault="00895376" w:rsidP="00F00A9D">
            <w:pPr>
              <w:pStyle w:val="a3"/>
              <w:jc w:val="center"/>
            </w:pPr>
          </w:p>
        </w:tc>
        <w:tc>
          <w:tcPr>
            <w:tcW w:w="2602" w:type="dxa"/>
          </w:tcPr>
          <w:p w:rsidR="00895376" w:rsidRDefault="00895376" w:rsidP="00895376">
            <w:pPr>
              <w:pStyle w:val="a3"/>
              <w:spacing w:line="276" w:lineRule="auto"/>
              <w:rPr>
                <w:b/>
              </w:rPr>
            </w:pPr>
            <w:r>
              <w:rPr>
                <w:b/>
              </w:rPr>
              <w:t>Действия в ЧС техногенного характера</w:t>
            </w:r>
          </w:p>
          <w:p w:rsidR="00895376" w:rsidRDefault="00895376" w:rsidP="00606C1B">
            <w:pPr>
              <w:pStyle w:val="a3"/>
              <w:spacing w:line="276" w:lineRule="auto"/>
              <w:jc w:val="both"/>
            </w:pPr>
            <w:r>
              <w:t>Преодоление зоны заражения, средства защиты.</w:t>
            </w:r>
          </w:p>
          <w:p w:rsidR="00895376" w:rsidRDefault="00895376" w:rsidP="00606C1B">
            <w:pPr>
              <w:pStyle w:val="a3"/>
              <w:spacing w:line="276" w:lineRule="auto"/>
              <w:jc w:val="both"/>
            </w:pPr>
            <w:r>
              <w:t>Действия в опасных ситуациях криминального характера.</w:t>
            </w:r>
          </w:p>
          <w:p w:rsidR="00895376" w:rsidRDefault="00895376" w:rsidP="00096A6E">
            <w:pPr>
              <w:pStyle w:val="a3"/>
              <w:spacing w:line="276" w:lineRule="auto"/>
              <w:rPr>
                <w:b/>
              </w:rPr>
            </w:pPr>
          </w:p>
        </w:tc>
        <w:tc>
          <w:tcPr>
            <w:tcW w:w="980" w:type="dxa"/>
          </w:tcPr>
          <w:p w:rsidR="00895376" w:rsidRDefault="00895376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77B0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1A6AF2" w:rsidRDefault="001A6AF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6AF2" w:rsidRDefault="001A6AF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6AF2" w:rsidRDefault="001A6AF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6AF2" w:rsidRDefault="001A6AF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A6AF2" w:rsidRDefault="001A6AF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6AF2" w:rsidRDefault="001A6AF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6AF2" w:rsidRDefault="001A6AF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A6AF2" w:rsidRDefault="001A6AF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A6AF2" w:rsidRDefault="001A6AF2" w:rsidP="00E85E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895376" w:rsidRDefault="00895376" w:rsidP="00895376">
            <w:pPr>
              <w:pStyle w:val="a3"/>
            </w:pPr>
          </w:p>
          <w:p w:rsidR="00895376" w:rsidRDefault="00895376" w:rsidP="00895376">
            <w:pPr>
              <w:pStyle w:val="a3"/>
            </w:pPr>
          </w:p>
          <w:p w:rsidR="00895376" w:rsidRDefault="00895376" w:rsidP="00895376">
            <w:pPr>
              <w:pStyle w:val="a3"/>
            </w:pPr>
          </w:p>
          <w:p w:rsidR="00895376" w:rsidRDefault="00895376" w:rsidP="00895376">
            <w:pPr>
              <w:pStyle w:val="a3"/>
            </w:pPr>
          </w:p>
          <w:p w:rsidR="00895376" w:rsidRDefault="00B942FF" w:rsidP="00895376">
            <w:pPr>
              <w:pStyle w:val="a3"/>
              <w:jc w:val="center"/>
            </w:pPr>
            <w:r>
              <w:t>17</w:t>
            </w:r>
            <w:r w:rsidR="00895376">
              <w:t>.03</w:t>
            </w:r>
          </w:p>
          <w:p w:rsidR="00895376" w:rsidRDefault="00895376" w:rsidP="00895376">
            <w:pPr>
              <w:pStyle w:val="a3"/>
              <w:jc w:val="center"/>
            </w:pPr>
          </w:p>
          <w:p w:rsidR="00895376" w:rsidRDefault="00895376" w:rsidP="00895376">
            <w:pPr>
              <w:pStyle w:val="a3"/>
              <w:jc w:val="center"/>
            </w:pPr>
          </w:p>
          <w:p w:rsidR="00895376" w:rsidRDefault="00B942FF" w:rsidP="00895376">
            <w:pPr>
              <w:pStyle w:val="a3"/>
              <w:jc w:val="center"/>
            </w:pPr>
            <w:r>
              <w:t>7</w:t>
            </w:r>
            <w:r w:rsidR="00895376">
              <w:t>.04</w:t>
            </w:r>
          </w:p>
          <w:p w:rsidR="00895376" w:rsidRDefault="00B942FF" w:rsidP="00895376">
            <w:pPr>
              <w:pStyle w:val="a3"/>
              <w:jc w:val="center"/>
            </w:pPr>
            <w:r>
              <w:t>14</w:t>
            </w:r>
            <w:r w:rsidR="00895376">
              <w:t>.04</w:t>
            </w:r>
          </w:p>
          <w:p w:rsidR="00895376" w:rsidRDefault="00895376" w:rsidP="00895376">
            <w:pPr>
              <w:pStyle w:val="a3"/>
              <w:jc w:val="center"/>
            </w:pPr>
          </w:p>
          <w:p w:rsidR="00895376" w:rsidRDefault="00895376" w:rsidP="00096A6E">
            <w:pPr>
              <w:pStyle w:val="a3"/>
              <w:jc w:val="center"/>
            </w:pPr>
          </w:p>
        </w:tc>
        <w:tc>
          <w:tcPr>
            <w:tcW w:w="2875" w:type="dxa"/>
            <w:shd w:val="clear" w:color="auto" w:fill="auto"/>
          </w:tcPr>
          <w:p w:rsidR="00895376" w:rsidRDefault="00895376" w:rsidP="00895376">
            <w:pPr>
              <w:pStyle w:val="a3"/>
              <w:spacing w:line="276" w:lineRule="auto"/>
            </w:pPr>
          </w:p>
          <w:p w:rsidR="00895376" w:rsidRDefault="00895376" w:rsidP="00606C1B">
            <w:pPr>
              <w:pStyle w:val="a3"/>
              <w:spacing w:line="276" w:lineRule="auto"/>
              <w:jc w:val="both"/>
            </w:pPr>
            <w:r>
              <w:t>Рассказывают о способах преодоление зоны заражения и средствах защиты.</w:t>
            </w:r>
          </w:p>
          <w:p w:rsidR="00895376" w:rsidRDefault="00895376" w:rsidP="00606C1B">
            <w:pPr>
              <w:pStyle w:val="a3"/>
              <w:spacing w:line="276" w:lineRule="auto"/>
              <w:jc w:val="both"/>
            </w:pPr>
            <w:r>
              <w:t>Рассказывают о правилах поведения в опасных ситуациях криминального характера</w:t>
            </w:r>
          </w:p>
        </w:tc>
        <w:tc>
          <w:tcPr>
            <w:tcW w:w="1487" w:type="dxa"/>
          </w:tcPr>
          <w:p w:rsidR="00895376" w:rsidRDefault="00895376" w:rsidP="00E85ED4">
            <w:pPr>
              <w:pStyle w:val="a3"/>
            </w:pPr>
          </w:p>
        </w:tc>
      </w:tr>
      <w:tr w:rsidR="00895376" w:rsidTr="002B77B0">
        <w:trPr>
          <w:trHeight w:val="444"/>
        </w:trPr>
        <w:tc>
          <w:tcPr>
            <w:tcW w:w="9889" w:type="dxa"/>
            <w:gridSpan w:val="6"/>
          </w:tcPr>
          <w:p w:rsidR="00895376" w:rsidRDefault="002B77B0" w:rsidP="00895376">
            <w:pPr>
              <w:pStyle w:val="a3"/>
              <w:jc w:val="center"/>
            </w:pPr>
            <w:r>
              <w:rPr>
                <w:b/>
              </w:rPr>
              <w:t>II раздел.</w:t>
            </w:r>
            <w:r w:rsidR="00895376" w:rsidRPr="007028A2">
              <w:rPr>
                <w:b/>
              </w:rPr>
              <w:t>Основы медицинских</w:t>
            </w:r>
            <w:r w:rsidR="00895376">
              <w:rPr>
                <w:b/>
              </w:rPr>
              <w:t xml:space="preserve"> з</w:t>
            </w:r>
            <w:r w:rsidR="00B942FF">
              <w:rPr>
                <w:b/>
              </w:rPr>
              <w:t>наний и охрана здоровья детей (6</w:t>
            </w:r>
            <w:r>
              <w:rPr>
                <w:b/>
              </w:rPr>
              <w:t xml:space="preserve"> часов</w:t>
            </w:r>
            <w:r w:rsidR="00895376">
              <w:rPr>
                <w:b/>
              </w:rPr>
              <w:t>)</w:t>
            </w:r>
          </w:p>
        </w:tc>
      </w:tr>
      <w:tr w:rsidR="00096A6E" w:rsidTr="00895376">
        <w:trPr>
          <w:trHeight w:val="444"/>
        </w:trPr>
        <w:tc>
          <w:tcPr>
            <w:tcW w:w="544" w:type="dxa"/>
          </w:tcPr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  <w:r>
              <w:t>1.</w:t>
            </w:r>
          </w:p>
          <w:p w:rsidR="00096A6E" w:rsidRDefault="00096A6E" w:rsidP="00895376">
            <w:pPr>
              <w:pStyle w:val="a3"/>
              <w:jc w:val="center"/>
            </w:pPr>
          </w:p>
          <w:p w:rsidR="008854C8" w:rsidRDefault="008854C8" w:rsidP="008854C8">
            <w:pPr>
              <w:pStyle w:val="a3"/>
            </w:pPr>
          </w:p>
          <w:p w:rsidR="00096A6E" w:rsidRDefault="00096A6E" w:rsidP="008854C8">
            <w:pPr>
              <w:pStyle w:val="a3"/>
              <w:jc w:val="center"/>
            </w:pPr>
            <w:r>
              <w:t>2.</w:t>
            </w: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854C8">
            <w:pPr>
              <w:pStyle w:val="a3"/>
              <w:jc w:val="center"/>
            </w:pPr>
            <w:r>
              <w:t>3.</w:t>
            </w: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8854C8" w:rsidRDefault="008854C8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  <w:r>
              <w:t>4.</w:t>
            </w: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  <w:r>
              <w:t>5</w:t>
            </w:r>
            <w:r w:rsidR="00B942FF">
              <w:t>-6</w:t>
            </w:r>
          </w:p>
        </w:tc>
        <w:tc>
          <w:tcPr>
            <w:tcW w:w="2602" w:type="dxa"/>
          </w:tcPr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rPr>
                <w:b/>
              </w:rPr>
              <w:lastRenderedPageBreak/>
              <w:t>Первая медицинская помощь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Организация первой доврачебной помощи.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 xml:space="preserve">Использование природных </w:t>
            </w:r>
            <w:r>
              <w:lastRenderedPageBreak/>
              <w:t>лекарственных средств.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Первая помощь при терминальных состояниях.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Водные травмы. Первая помощь при утоплении.</w:t>
            </w:r>
          </w:p>
          <w:p w:rsidR="00096A6E" w:rsidRPr="00E85ED4" w:rsidRDefault="00096A6E" w:rsidP="00606C1B">
            <w:pPr>
              <w:pStyle w:val="a3"/>
              <w:spacing w:line="276" w:lineRule="auto"/>
              <w:jc w:val="both"/>
            </w:pPr>
            <w:r>
              <w:t>Болезни химической зависимости.</w:t>
            </w:r>
          </w:p>
        </w:tc>
        <w:tc>
          <w:tcPr>
            <w:tcW w:w="980" w:type="dxa"/>
          </w:tcPr>
          <w:p w:rsidR="00096A6E" w:rsidRDefault="00096A6E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1A6AF2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E85ED4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ED4" w:rsidRDefault="00B942FF" w:rsidP="00895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F27330" w:rsidRDefault="00F27330" w:rsidP="00895376">
            <w:pPr>
              <w:pStyle w:val="a3"/>
              <w:jc w:val="center"/>
            </w:pPr>
          </w:p>
          <w:p w:rsidR="00F27330" w:rsidRDefault="00F27330" w:rsidP="00895376">
            <w:pPr>
              <w:pStyle w:val="a3"/>
              <w:jc w:val="center"/>
            </w:pPr>
          </w:p>
          <w:p w:rsidR="00F27330" w:rsidRDefault="00B942FF" w:rsidP="00895376">
            <w:pPr>
              <w:pStyle w:val="a3"/>
              <w:jc w:val="center"/>
            </w:pPr>
            <w:r>
              <w:t>21</w:t>
            </w:r>
            <w:r w:rsidR="00F27330">
              <w:t>.04</w:t>
            </w:r>
          </w:p>
          <w:p w:rsidR="00F27330" w:rsidRDefault="00F27330" w:rsidP="00895376">
            <w:pPr>
              <w:pStyle w:val="a3"/>
              <w:jc w:val="center"/>
            </w:pPr>
          </w:p>
          <w:p w:rsidR="00F27330" w:rsidRDefault="00F27330" w:rsidP="00895376">
            <w:pPr>
              <w:pStyle w:val="a3"/>
              <w:jc w:val="center"/>
            </w:pPr>
          </w:p>
          <w:p w:rsidR="00F27330" w:rsidRDefault="00B942FF" w:rsidP="00895376">
            <w:pPr>
              <w:pStyle w:val="a3"/>
              <w:jc w:val="center"/>
            </w:pPr>
            <w:r>
              <w:t>28</w:t>
            </w:r>
            <w:r w:rsidR="00F27330">
              <w:t>.04</w:t>
            </w:r>
          </w:p>
          <w:p w:rsidR="00895376" w:rsidRDefault="00895376" w:rsidP="00895376">
            <w:pPr>
              <w:pStyle w:val="a3"/>
              <w:jc w:val="center"/>
            </w:pPr>
          </w:p>
          <w:p w:rsidR="00895376" w:rsidRDefault="00895376" w:rsidP="00895376">
            <w:pPr>
              <w:pStyle w:val="a3"/>
              <w:jc w:val="center"/>
            </w:pPr>
          </w:p>
          <w:p w:rsidR="00E85ED4" w:rsidRDefault="00E85ED4" w:rsidP="00895376">
            <w:pPr>
              <w:pStyle w:val="a3"/>
              <w:jc w:val="center"/>
            </w:pPr>
          </w:p>
          <w:p w:rsidR="00895376" w:rsidRDefault="00B942FF" w:rsidP="00895376">
            <w:pPr>
              <w:pStyle w:val="a3"/>
              <w:jc w:val="center"/>
            </w:pPr>
            <w:r>
              <w:t>5</w:t>
            </w:r>
            <w:r w:rsidR="00895376">
              <w:t>.05</w:t>
            </w:r>
          </w:p>
          <w:p w:rsidR="00895376" w:rsidRDefault="00895376" w:rsidP="00895376">
            <w:pPr>
              <w:pStyle w:val="a3"/>
              <w:jc w:val="center"/>
            </w:pPr>
          </w:p>
          <w:p w:rsidR="00895376" w:rsidRDefault="00895376" w:rsidP="00895376">
            <w:pPr>
              <w:pStyle w:val="a3"/>
              <w:jc w:val="center"/>
            </w:pPr>
          </w:p>
          <w:p w:rsidR="00895376" w:rsidRDefault="00895376" w:rsidP="00895376">
            <w:pPr>
              <w:pStyle w:val="a3"/>
              <w:jc w:val="center"/>
            </w:pPr>
          </w:p>
          <w:p w:rsidR="00895376" w:rsidRDefault="00B942FF" w:rsidP="00895376">
            <w:pPr>
              <w:pStyle w:val="a3"/>
              <w:jc w:val="center"/>
            </w:pPr>
            <w:r>
              <w:t>12</w:t>
            </w:r>
            <w:r w:rsidR="00895376">
              <w:t>.05</w:t>
            </w:r>
          </w:p>
          <w:p w:rsidR="00895376" w:rsidRDefault="00895376" w:rsidP="00895376">
            <w:pPr>
              <w:pStyle w:val="a3"/>
              <w:jc w:val="center"/>
            </w:pPr>
          </w:p>
          <w:p w:rsidR="00895376" w:rsidRDefault="00895376" w:rsidP="00895376">
            <w:pPr>
              <w:pStyle w:val="a3"/>
              <w:jc w:val="center"/>
            </w:pPr>
          </w:p>
          <w:p w:rsidR="00895376" w:rsidRDefault="00B942FF" w:rsidP="00895376">
            <w:pPr>
              <w:pStyle w:val="a3"/>
              <w:jc w:val="center"/>
            </w:pPr>
            <w:r>
              <w:t>19</w:t>
            </w:r>
            <w:r w:rsidR="00895376">
              <w:t>.05</w:t>
            </w:r>
          </w:p>
          <w:p w:rsidR="00B942FF" w:rsidRDefault="00B942FF" w:rsidP="00895376">
            <w:pPr>
              <w:pStyle w:val="a3"/>
              <w:jc w:val="center"/>
            </w:pPr>
          </w:p>
          <w:p w:rsidR="00B942FF" w:rsidRDefault="00B942FF" w:rsidP="00B942FF">
            <w:pPr>
              <w:pStyle w:val="a3"/>
              <w:jc w:val="center"/>
            </w:pPr>
            <w:r>
              <w:t>26.05</w:t>
            </w:r>
          </w:p>
          <w:p w:rsidR="00096A6E" w:rsidRDefault="00096A6E" w:rsidP="00895376">
            <w:pPr>
              <w:pStyle w:val="a3"/>
              <w:jc w:val="center"/>
            </w:pPr>
          </w:p>
        </w:tc>
        <w:tc>
          <w:tcPr>
            <w:tcW w:w="2875" w:type="dxa"/>
            <w:shd w:val="clear" w:color="auto" w:fill="auto"/>
          </w:tcPr>
          <w:p w:rsidR="00096A6E" w:rsidRDefault="00096A6E" w:rsidP="00606C1B">
            <w:pPr>
              <w:pStyle w:val="a3"/>
              <w:spacing w:line="276" w:lineRule="auto"/>
              <w:jc w:val="both"/>
            </w:pP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Знакомятся с организацией первой доврачебной помощи.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 xml:space="preserve">Называют природные лекарственные средства </w:t>
            </w:r>
            <w:r>
              <w:lastRenderedPageBreak/>
              <w:t>нашей местности.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Знакомятся с оказанием первой помощи при терминальных состояниях.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Учатся оказывать первую помощь при утоплении.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  <w:r>
              <w:t>Рассказывают о болезнях химической зависимости.</w:t>
            </w:r>
          </w:p>
          <w:p w:rsidR="00096A6E" w:rsidRDefault="00096A6E" w:rsidP="00606C1B">
            <w:pPr>
              <w:pStyle w:val="a3"/>
              <w:spacing w:line="276" w:lineRule="auto"/>
              <w:jc w:val="both"/>
            </w:pPr>
          </w:p>
        </w:tc>
        <w:tc>
          <w:tcPr>
            <w:tcW w:w="1487" w:type="dxa"/>
          </w:tcPr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  <w:jc w:val="center"/>
            </w:pPr>
          </w:p>
          <w:p w:rsidR="00096A6E" w:rsidRDefault="00096A6E" w:rsidP="00895376">
            <w:pPr>
              <w:pStyle w:val="a3"/>
            </w:pPr>
          </w:p>
        </w:tc>
      </w:tr>
    </w:tbl>
    <w:p w:rsidR="00606C1B" w:rsidRDefault="00606C1B" w:rsidP="003402F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402F3" w:rsidRPr="003E5989" w:rsidRDefault="003402F3" w:rsidP="003402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5989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 материально-техническое</w:t>
      </w:r>
    </w:p>
    <w:p w:rsidR="003402F3" w:rsidRPr="003E5989" w:rsidRDefault="003402F3" w:rsidP="003402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5989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3402F3" w:rsidRPr="003E5989" w:rsidRDefault="003402F3" w:rsidP="003402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2"/>
        <w:gridCol w:w="1134"/>
      </w:tblGrid>
      <w:tr w:rsidR="000421EF" w:rsidRPr="00CA1C21" w:rsidTr="000421EF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421EF" w:rsidRPr="000A580D" w:rsidRDefault="000421EF" w:rsidP="00202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</w:t>
            </w:r>
          </w:p>
          <w:p w:rsidR="000421EF" w:rsidRPr="00CA1C21" w:rsidRDefault="000421EF" w:rsidP="0020241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материально-технического обеспечения</w:t>
            </w:r>
          </w:p>
        </w:tc>
      </w:tr>
      <w:tr w:rsidR="003402F3" w:rsidRPr="00CA1C21" w:rsidTr="006127AB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402F3" w:rsidRPr="000A580D" w:rsidRDefault="003402F3" w:rsidP="0020241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0421EF" w:rsidRPr="00CA1C21" w:rsidTr="00C71BF1">
        <w:trPr>
          <w:trHeight w:val="988"/>
        </w:trPr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421EF" w:rsidRPr="00923D54" w:rsidRDefault="000421EF" w:rsidP="00432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04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5—11 классах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учебникам «Осно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7042">
              <w:rPr>
                <w:rFonts w:ascii="Times New Roman" w:hAnsi="Times New Roman" w:cs="Times New Roman"/>
                <w:sz w:val="24"/>
                <w:szCs w:val="24"/>
              </w:rPr>
              <w:t>вы безопасности жизнедеятельности» под редакцией Ю.Л. Воробьёва. 5—1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классы / Б.И. Мишин, М.В.</w:t>
            </w:r>
            <w:r w:rsidR="00EB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ева. — Москва: АСТ :</w:t>
            </w:r>
            <w:r w:rsidRPr="00027042">
              <w:rPr>
                <w:rFonts w:ascii="Times New Roman" w:hAnsi="Times New Roman" w:cs="Times New Roman"/>
                <w:sz w:val="24"/>
                <w:szCs w:val="24"/>
              </w:rPr>
              <w:t>Астрель, 2014. — 222, [2] с.</w:t>
            </w:r>
          </w:p>
          <w:p w:rsidR="000421EF" w:rsidRPr="00CA1C21" w:rsidRDefault="000421EF" w:rsidP="00202413">
            <w:pPr>
              <w:spacing w:after="0" w:line="240" w:lineRule="auto"/>
              <w:rPr>
                <w:rFonts w:ascii="Times New Roman" w:hAnsi="Times New Roman"/>
                <w:sz w:val="1"/>
                <w:szCs w:val="24"/>
              </w:rPr>
            </w:pPr>
          </w:p>
        </w:tc>
      </w:tr>
      <w:tr w:rsidR="003402F3" w:rsidRPr="00CA1C21" w:rsidTr="006127AB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402F3" w:rsidRPr="000A580D" w:rsidRDefault="003402F3" w:rsidP="0020241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Учебники</w:t>
            </w:r>
          </w:p>
        </w:tc>
      </w:tr>
      <w:tr w:rsidR="000421EF" w:rsidRPr="00CA1C21" w:rsidTr="000421EF">
        <w:trPr>
          <w:trHeight w:val="2803"/>
        </w:trPr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421EF" w:rsidRPr="00027042" w:rsidRDefault="000421EF" w:rsidP="000421EF">
            <w:pPr>
              <w:pStyle w:val="a3"/>
              <w:jc w:val="both"/>
            </w:pPr>
            <w:r w:rsidRPr="00027042">
              <w:t>Фролов М. П., Литвинов Е. Н., Смирнов А. Т.: учебник для общеобразовательных учреждений. 5 класс. М.: АСТ: Астрель, 2008</w:t>
            </w:r>
          </w:p>
          <w:p w:rsidR="000421EF" w:rsidRPr="00027042" w:rsidRDefault="000421EF" w:rsidP="000421EF">
            <w:pPr>
              <w:pStyle w:val="a3"/>
              <w:jc w:val="both"/>
            </w:pPr>
            <w:r w:rsidRPr="00027042">
              <w:t>Фролов М. П., Литвинов Е. Н., Смирнов А. Т.: учебник для общеобразовательных учреждений. 6 класс. М.: АСТ: Астрель, 2008</w:t>
            </w:r>
          </w:p>
          <w:p w:rsidR="000421EF" w:rsidRDefault="000421EF" w:rsidP="000421EF">
            <w:pPr>
              <w:pStyle w:val="a3"/>
              <w:jc w:val="both"/>
            </w:pPr>
            <w:r w:rsidRPr="00027042">
              <w:t>Фролов М. П., Литвинов Е. Н., Смирнов А. Т.: учебник для общеобразовательных учреждений. 7 класс. М.: АСТ: Астрель, 2008</w:t>
            </w:r>
          </w:p>
          <w:p w:rsidR="000421EF" w:rsidRPr="00027042" w:rsidRDefault="000421EF" w:rsidP="000421EF">
            <w:pPr>
              <w:pStyle w:val="a3"/>
              <w:jc w:val="both"/>
            </w:pPr>
            <w:r w:rsidRPr="00027042">
              <w:t>Фролов М. П., Литвинов Е. Н., Смирнов А. Т.: учебник для общеобразовательных учреждений. 8 класс. М.: АСТ: Астрель, 2008</w:t>
            </w:r>
          </w:p>
          <w:p w:rsidR="000421EF" w:rsidRPr="00E85ED4" w:rsidRDefault="000421EF" w:rsidP="000421EF">
            <w:pPr>
              <w:pStyle w:val="a3"/>
              <w:jc w:val="both"/>
            </w:pPr>
            <w:r w:rsidRPr="00027042">
              <w:t xml:space="preserve">Фролов М. П., Литвинов Е. Н., Смирнов А. Т.: учебник для общеобразовательных учреждений. </w:t>
            </w:r>
            <w:r>
              <w:t>9 класс. М.: АСТ: Астрель, 2008</w:t>
            </w:r>
          </w:p>
          <w:p w:rsidR="000421EF" w:rsidRPr="00CA1C21" w:rsidRDefault="000421EF" w:rsidP="000421EF">
            <w:pPr>
              <w:spacing w:after="0" w:line="240" w:lineRule="auto"/>
              <w:jc w:val="both"/>
              <w:rPr>
                <w:rFonts w:ascii="Times New Roman" w:hAnsi="Times New Roman"/>
                <w:sz w:val="1"/>
                <w:szCs w:val="24"/>
              </w:rPr>
            </w:pPr>
          </w:p>
        </w:tc>
      </w:tr>
      <w:tr w:rsidR="003402F3" w:rsidRPr="00CA1C21" w:rsidTr="006127AB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402F3" w:rsidRPr="000A580D" w:rsidRDefault="003402F3" w:rsidP="0020241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Рабочие тетради</w:t>
            </w:r>
          </w:p>
        </w:tc>
      </w:tr>
      <w:tr w:rsidR="003402F3" w:rsidRPr="00CA1C21" w:rsidTr="006127AB">
        <w:tc>
          <w:tcPr>
            <w:tcW w:w="8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402F3" w:rsidRPr="00CA1C21" w:rsidRDefault="003402F3" w:rsidP="00202413">
            <w:pPr>
              <w:spacing w:after="0" w:line="240" w:lineRule="auto"/>
              <w:rPr>
                <w:rFonts w:ascii="Times New Roman" w:hAnsi="Times New Roman"/>
                <w:sz w:val="1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402F3" w:rsidRPr="00CA1C21" w:rsidRDefault="003402F3" w:rsidP="00202413">
            <w:pPr>
              <w:spacing w:after="0" w:line="240" w:lineRule="auto"/>
              <w:rPr>
                <w:rFonts w:ascii="Times New Roman" w:hAnsi="Times New Roman"/>
                <w:sz w:val="1"/>
                <w:szCs w:val="24"/>
              </w:rPr>
            </w:pPr>
          </w:p>
        </w:tc>
      </w:tr>
      <w:tr w:rsidR="003402F3" w:rsidRPr="00CA1C21" w:rsidTr="006127AB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402F3" w:rsidRPr="000A580D" w:rsidRDefault="003402F3" w:rsidP="00E85ED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8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Методически</w:t>
            </w:r>
            <w:r w:rsidR="00E85ED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 материал</w:t>
            </w:r>
          </w:p>
        </w:tc>
      </w:tr>
      <w:tr w:rsidR="000421EF" w:rsidRPr="00CA1C21" w:rsidTr="000421EF">
        <w:trPr>
          <w:trHeight w:val="603"/>
        </w:trPr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421EF" w:rsidRPr="00027042" w:rsidRDefault="000421EF" w:rsidP="00042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042">
              <w:rPr>
                <w:rFonts w:ascii="Times New Roman" w:hAnsi="Times New Roman" w:cs="Times New Roman"/>
                <w:sz w:val="24"/>
                <w:szCs w:val="24"/>
              </w:rPr>
              <w:t>Обучение в 5—11 классах по учебникам «Осно</w:t>
            </w:r>
            <w:r w:rsidRPr="00027042">
              <w:rPr>
                <w:rFonts w:ascii="Times New Roman" w:hAnsi="Times New Roman" w:cs="Times New Roman"/>
                <w:sz w:val="24"/>
                <w:szCs w:val="24"/>
              </w:rPr>
              <w:softHyphen/>
              <w:t>вы безопасности жизнедеятельности» под редакцией Ю.Л. Воробьёва. 5—11 классы / Б.И. Мишин, М.В.Юрь</w:t>
            </w:r>
            <w:r w:rsidRPr="00027042">
              <w:rPr>
                <w:rFonts w:ascii="Times New Roman" w:hAnsi="Times New Roman" w:cs="Times New Roman"/>
                <w:sz w:val="24"/>
                <w:szCs w:val="24"/>
              </w:rPr>
              <w:softHyphen/>
              <w:t>ева. — Москва : АСТ : Астрель, 2014. — 222, [2] с.</w:t>
            </w:r>
          </w:p>
          <w:p w:rsidR="000421EF" w:rsidRPr="00027042" w:rsidRDefault="000421EF" w:rsidP="00042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042">
              <w:rPr>
                <w:rFonts w:ascii="Times New Roman" w:hAnsi="Times New Roman" w:cs="Times New Roman"/>
                <w:sz w:val="24"/>
                <w:szCs w:val="24"/>
              </w:rPr>
              <w:t>Михайлов А. А. Игровые занятия в курсе «Основы безопасности жизнедеятельности». 5-9 кл.-2-е изд.,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реотип.- М.: Дрофа, 2005. -80 с.</w:t>
            </w:r>
            <w:r w:rsidRPr="00027042">
              <w:rPr>
                <w:rFonts w:ascii="Times New Roman" w:hAnsi="Times New Roman" w:cs="Times New Roman"/>
                <w:sz w:val="24"/>
                <w:szCs w:val="24"/>
              </w:rPr>
              <w:t>:ил. –(Библиотека учителя).</w:t>
            </w:r>
          </w:p>
          <w:p w:rsidR="000421EF" w:rsidRPr="00027042" w:rsidRDefault="000421EF" w:rsidP="00042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042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жизнедеятельности. 5-8 классы. Школьный курс в тестах. Играх, кроссвордах, заданиях с картинками /авт.-сост. Г. П. Попова.-Волгоград: Учитель, 2005.-</w:t>
            </w:r>
            <w:r w:rsidRPr="00027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120с.</w:t>
            </w:r>
          </w:p>
          <w:p w:rsidR="000421EF" w:rsidRPr="00CA1C21" w:rsidRDefault="000421EF" w:rsidP="000421EF">
            <w:pPr>
              <w:spacing w:after="0" w:line="240" w:lineRule="auto"/>
              <w:jc w:val="both"/>
              <w:rPr>
                <w:rFonts w:ascii="Times New Roman" w:hAnsi="Times New Roman"/>
                <w:sz w:val="1"/>
                <w:szCs w:val="24"/>
              </w:rPr>
            </w:pPr>
            <w:r w:rsidRPr="00027042">
              <w:rPr>
                <w:rFonts w:ascii="Times New Roman" w:hAnsi="Times New Roman" w:cs="Times New Roman"/>
                <w:sz w:val="24"/>
                <w:szCs w:val="24"/>
              </w:rPr>
              <w:t>ОБЖ. 8 класс. Поурочные планы./Сост.Ю.П. Засядько.-Волгоград: Учитель-АСТ, 2004.-112 с.</w:t>
            </w:r>
          </w:p>
        </w:tc>
      </w:tr>
      <w:tr w:rsidR="00825D3E" w:rsidRPr="00CA1C21" w:rsidTr="00825D3E">
        <w:trPr>
          <w:trHeight w:val="286"/>
        </w:trPr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25D3E" w:rsidRPr="00CA1C21" w:rsidRDefault="00825D3E" w:rsidP="00825D3E">
            <w:pPr>
              <w:spacing w:after="0" w:line="240" w:lineRule="auto"/>
              <w:jc w:val="center"/>
              <w:rPr>
                <w:rFonts w:ascii="Times New Roman" w:hAnsi="Times New Roman"/>
                <w:sz w:val="1"/>
                <w:szCs w:val="24"/>
              </w:rPr>
            </w:pPr>
            <w:r w:rsidRPr="00E04CD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Дидактические материалы</w:t>
            </w:r>
          </w:p>
        </w:tc>
      </w:tr>
      <w:tr w:rsidR="000421EF" w:rsidRPr="00CA1C21" w:rsidTr="000421EF">
        <w:trPr>
          <w:trHeight w:val="603"/>
        </w:trPr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421EF" w:rsidRPr="00E04CDE" w:rsidRDefault="000421EF" w:rsidP="000421EF">
            <w:pPr>
              <w:pStyle w:val="a3"/>
              <w:spacing w:line="276" w:lineRule="auto"/>
              <w:jc w:val="both"/>
            </w:pPr>
            <w:r w:rsidRPr="00E04CDE">
              <w:t>Комплекты плакатов:</w:t>
            </w:r>
          </w:p>
          <w:p w:rsidR="000421EF" w:rsidRPr="00E04CDE" w:rsidRDefault="000421EF" w:rsidP="000421EF">
            <w:pPr>
              <w:pStyle w:val="a3"/>
              <w:spacing w:line="276" w:lineRule="auto"/>
              <w:jc w:val="both"/>
            </w:pPr>
            <w:r w:rsidRPr="00E04CDE">
              <w:t>Первая медицинская помощь при чрезвычайных ситуациях;</w:t>
            </w:r>
          </w:p>
          <w:p w:rsidR="000421EF" w:rsidRPr="00E04CDE" w:rsidRDefault="000421EF" w:rsidP="000421EF">
            <w:pPr>
              <w:pStyle w:val="a3"/>
              <w:spacing w:line="276" w:lineRule="auto"/>
              <w:jc w:val="both"/>
            </w:pPr>
            <w:r w:rsidRPr="00E04CDE">
              <w:t>Действия населения при стихийных бедствиях;</w:t>
            </w:r>
          </w:p>
          <w:p w:rsidR="000421EF" w:rsidRPr="00E04CDE" w:rsidRDefault="000421EF" w:rsidP="000421EF">
            <w:pPr>
              <w:pStyle w:val="a3"/>
              <w:spacing w:line="276" w:lineRule="auto"/>
              <w:jc w:val="both"/>
            </w:pPr>
            <w:r w:rsidRPr="00E04CDE">
              <w:t>Основы пожарной безопасности для школьников</w:t>
            </w:r>
          </w:p>
          <w:p w:rsidR="000421EF" w:rsidRPr="00E04CDE" w:rsidRDefault="000421EF" w:rsidP="000421EF">
            <w:pPr>
              <w:pStyle w:val="a3"/>
              <w:spacing w:line="276" w:lineRule="auto"/>
              <w:jc w:val="both"/>
            </w:pPr>
            <w:r w:rsidRPr="00E04CDE">
              <w:t>Опасные ситуации;</w:t>
            </w:r>
          </w:p>
          <w:p w:rsidR="000421EF" w:rsidRPr="00CA1C21" w:rsidRDefault="000421EF" w:rsidP="000421EF">
            <w:pPr>
              <w:spacing w:after="0" w:line="240" w:lineRule="auto"/>
              <w:jc w:val="both"/>
              <w:rPr>
                <w:rFonts w:ascii="Times New Roman" w:hAnsi="Times New Roman"/>
                <w:sz w:val="1"/>
                <w:szCs w:val="24"/>
              </w:rPr>
            </w:pPr>
            <w:r w:rsidRPr="00E04CDE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в ЧС.</w:t>
            </w:r>
          </w:p>
        </w:tc>
      </w:tr>
      <w:tr w:rsidR="003402F3" w:rsidRPr="00027042" w:rsidTr="006127AB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402F3" w:rsidRPr="00027042" w:rsidRDefault="003402F3" w:rsidP="0020241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0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Технические средства</w:t>
            </w:r>
          </w:p>
        </w:tc>
      </w:tr>
      <w:tr w:rsidR="000421EF" w:rsidRPr="00027042" w:rsidTr="00C71BF1">
        <w:trPr>
          <w:trHeight w:val="325"/>
        </w:trPr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421EF" w:rsidRPr="00027042" w:rsidRDefault="000421EF" w:rsidP="000421EF">
            <w:pPr>
              <w:pStyle w:val="a3"/>
              <w:jc w:val="both"/>
            </w:pPr>
            <w:r w:rsidRPr="00027042">
              <w:t>Универсальный (мультимедиа) видеопроектор с экраном;</w:t>
            </w:r>
          </w:p>
          <w:p w:rsidR="000421EF" w:rsidRPr="00027042" w:rsidRDefault="000421EF" w:rsidP="000421EF">
            <w:pPr>
              <w:pStyle w:val="a3"/>
              <w:jc w:val="both"/>
            </w:pPr>
            <w:r w:rsidRPr="00027042">
              <w:t>Набор видеофильмов на CD по тематике ОБЖ.</w:t>
            </w:r>
          </w:p>
          <w:p w:rsidR="000421EF" w:rsidRPr="00027042" w:rsidRDefault="000421EF" w:rsidP="000421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D3E" w:rsidRPr="00027042" w:rsidTr="00C71BF1">
        <w:trPr>
          <w:trHeight w:val="325"/>
        </w:trPr>
        <w:tc>
          <w:tcPr>
            <w:tcW w:w="9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5D3E" w:rsidRPr="00027042" w:rsidRDefault="00825D3E" w:rsidP="00825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0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0421EF" w:rsidRPr="00027042" w:rsidTr="00C71BF1">
        <w:trPr>
          <w:trHeight w:val="325"/>
        </w:trPr>
        <w:tc>
          <w:tcPr>
            <w:tcW w:w="945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21EF" w:rsidRPr="000421EF" w:rsidRDefault="000421EF" w:rsidP="00606C1B">
            <w:pPr>
              <w:tabs>
                <w:tab w:val="left" w:pos="57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1EF">
              <w:rPr>
                <w:rFonts w:ascii="Times New Roman" w:hAnsi="Times New Roman" w:cs="Times New Roman"/>
                <w:sz w:val="24"/>
                <w:szCs w:val="24"/>
              </w:rPr>
              <w:t>http://www.teremoc.ruцццhttp://www.teremoc.ruhttp://www.teremoc.ruhttp://www.teremoc.ruhttp://www.teremoc.ruhttp://www.teremoc.ruhttp://www.teremoc.ruhttp://www.teremoc.ruhttp://www.teremoc.ru</w:t>
            </w:r>
          </w:p>
          <w:p w:rsidR="000421EF" w:rsidRPr="00027042" w:rsidRDefault="000421EF" w:rsidP="00202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1EF">
              <w:rPr>
                <w:rFonts w:ascii="Times New Roman" w:hAnsi="Times New Roman" w:cs="Times New Roman"/>
                <w:color w:val="000000"/>
              </w:rPr>
              <w:t>http://www.spas-extreme.ru/ - детская безопасность.</w:t>
            </w:r>
            <w:r w:rsidRPr="00027042">
              <w:rPr>
                <w:color w:val="000000"/>
              </w:rPr>
              <w:t> </w:t>
            </w:r>
          </w:p>
        </w:tc>
      </w:tr>
    </w:tbl>
    <w:p w:rsidR="00E675ED" w:rsidRDefault="00E675ED">
      <w:pPr>
        <w:rPr>
          <w:sz w:val="24"/>
          <w:szCs w:val="24"/>
        </w:rPr>
      </w:pPr>
    </w:p>
    <w:p w:rsidR="00E4305C" w:rsidRDefault="00E4305C">
      <w:pPr>
        <w:rPr>
          <w:sz w:val="24"/>
          <w:szCs w:val="24"/>
        </w:rPr>
      </w:pPr>
    </w:p>
    <w:sectPr w:rsidR="00E4305C" w:rsidSect="00E97CF0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68F" w:rsidRDefault="00B1668F" w:rsidP="00FB0AE3">
      <w:pPr>
        <w:spacing w:after="0" w:line="240" w:lineRule="auto"/>
      </w:pPr>
      <w:r>
        <w:separator/>
      </w:r>
    </w:p>
  </w:endnote>
  <w:endnote w:type="continuationSeparator" w:id="0">
    <w:p w:rsidR="00B1668F" w:rsidRDefault="00B1668F" w:rsidP="00FB0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68F" w:rsidRDefault="00B1668F" w:rsidP="00FB0AE3">
      <w:pPr>
        <w:spacing w:after="0" w:line="240" w:lineRule="auto"/>
      </w:pPr>
      <w:r>
        <w:separator/>
      </w:r>
    </w:p>
  </w:footnote>
  <w:footnote w:type="continuationSeparator" w:id="0">
    <w:p w:rsidR="00B1668F" w:rsidRDefault="00B1668F" w:rsidP="00FB0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576017"/>
    </w:sdtPr>
    <w:sdtEndPr/>
    <w:sdtContent>
      <w:p w:rsidR="00384C45" w:rsidRDefault="00D6118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FA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84C45" w:rsidRDefault="00384C4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072C0"/>
    <w:multiLevelType w:val="multilevel"/>
    <w:tmpl w:val="235A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62607"/>
    <w:multiLevelType w:val="multilevel"/>
    <w:tmpl w:val="09729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27AB3"/>
    <w:multiLevelType w:val="hybridMultilevel"/>
    <w:tmpl w:val="17E29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126B5"/>
    <w:multiLevelType w:val="hybridMultilevel"/>
    <w:tmpl w:val="61382CC8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D40E4"/>
    <w:multiLevelType w:val="hybridMultilevel"/>
    <w:tmpl w:val="36140FC8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5685B"/>
    <w:multiLevelType w:val="hybridMultilevel"/>
    <w:tmpl w:val="B54CCFEA"/>
    <w:lvl w:ilvl="0" w:tplc="CC74F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E6682"/>
    <w:multiLevelType w:val="hybridMultilevel"/>
    <w:tmpl w:val="87EA8F1C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03DA5"/>
    <w:multiLevelType w:val="hybridMultilevel"/>
    <w:tmpl w:val="4DEE3128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E13F7"/>
    <w:multiLevelType w:val="hybridMultilevel"/>
    <w:tmpl w:val="3D0C7906"/>
    <w:lvl w:ilvl="0" w:tplc="4A6C7F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43726"/>
    <w:multiLevelType w:val="multilevel"/>
    <w:tmpl w:val="235A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B22561"/>
    <w:multiLevelType w:val="hybridMultilevel"/>
    <w:tmpl w:val="87FEA004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105C3"/>
    <w:multiLevelType w:val="hybridMultilevel"/>
    <w:tmpl w:val="5D60A01C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75751"/>
    <w:multiLevelType w:val="hybridMultilevel"/>
    <w:tmpl w:val="1758E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504D3"/>
    <w:multiLevelType w:val="hybridMultilevel"/>
    <w:tmpl w:val="A45A8C30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3254A"/>
    <w:multiLevelType w:val="multilevel"/>
    <w:tmpl w:val="235A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34168B"/>
    <w:multiLevelType w:val="multilevel"/>
    <w:tmpl w:val="1BE44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667FFE"/>
    <w:multiLevelType w:val="multilevel"/>
    <w:tmpl w:val="0090F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F32899"/>
    <w:multiLevelType w:val="hybridMultilevel"/>
    <w:tmpl w:val="47BEA6DA"/>
    <w:lvl w:ilvl="0" w:tplc="6C9E53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0147BB"/>
    <w:multiLevelType w:val="hybridMultilevel"/>
    <w:tmpl w:val="0AFE0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A4215"/>
    <w:multiLevelType w:val="multilevel"/>
    <w:tmpl w:val="235A76B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15"/>
  </w:num>
  <w:num w:numId="4">
    <w:abstractNumId w:val="16"/>
  </w:num>
  <w:num w:numId="5">
    <w:abstractNumId w:val="19"/>
  </w:num>
  <w:num w:numId="6">
    <w:abstractNumId w:val="8"/>
  </w:num>
  <w:num w:numId="7">
    <w:abstractNumId w:val="2"/>
  </w:num>
  <w:num w:numId="8">
    <w:abstractNumId w:val="9"/>
  </w:num>
  <w:num w:numId="9">
    <w:abstractNumId w:val="0"/>
  </w:num>
  <w:num w:numId="10">
    <w:abstractNumId w:val="14"/>
  </w:num>
  <w:num w:numId="11">
    <w:abstractNumId w:val="5"/>
  </w:num>
  <w:num w:numId="12">
    <w:abstractNumId w:val="12"/>
  </w:num>
  <w:num w:numId="13">
    <w:abstractNumId w:val="4"/>
  </w:num>
  <w:num w:numId="14">
    <w:abstractNumId w:val="3"/>
  </w:num>
  <w:num w:numId="15">
    <w:abstractNumId w:val="11"/>
  </w:num>
  <w:num w:numId="16">
    <w:abstractNumId w:val="6"/>
  </w:num>
  <w:num w:numId="17">
    <w:abstractNumId w:val="7"/>
  </w:num>
  <w:num w:numId="18">
    <w:abstractNumId w:val="17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5CAD"/>
    <w:rsid w:val="00004BDE"/>
    <w:rsid w:val="000157E9"/>
    <w:rsid w:val="00025653"/>
    <w:rsid w:val="00027042"/>
    <w:rsid w:val="00031319"/>
    <w:rsid w:val="00041B59"/>
    <w:rsid w:val="000421EF"/>
    <w:rsid w:val="00067FAE"/>
    <w:rsid w:val="00076F85"/>
    <w:rsid w:val="0008060F"/>
    <w:rsid w:val="00096A6E"/>
    <w:rsid w:val="00097593"/>
    <w:rsid w:val="000A2DCF"/>
    <w:rsid w:val="000A580D"/>
    <w:rsid w:val="001031AB"/>
    <w:rsid w:val="0011209D"/>
    <w:rsid w:val="00141E51"/>
    <w:rsid w:val="001515F7"/>
    <w:rsid w:val="00166483"/>
    <w:rsid w:val="001A1DB9"/>
    <w:rsid w:val="001A6AF2"/>
    <w:rsid w:val="001B23D7"/>
    <w:rsid w:val="001D784E"/>
    <w:rsid w:val="001E1AE4"/>
    <w:rsid w:val="001F5DDD"/>
    <w:rsid w:val="00202413"/>
    <w:rsid w:val="002150FD"/>
    <w:rsid w:val="00222172"/>
    <w:rsid w:val="00235C0A"/>
    <w:rsid w:val="002611F9"/>
    <w:rsid w:val="002A5B5E"/>
    <w:rsid w:val="002B4767"/>
    <w:rsid w:val="002B77B0"/>
    <w:rsid w:val="002C2D4C"/>
    <w:rsid w:val="002D2BEB"/>
    <w:rsid w:val="002D7405"/>
    <w:rsid w:val="002E002B"/>
    <w:rsid w:val="002F764B"/>
    <w:rsid w:val="00314348"/>
    <w:rsid w:val="00322248"/>
    <w:rsid w:val="00323945"/>
    <w:rsid w:val="00334621"/>
    <w:rsid w:val="00334E47"/>
    <w:rsid w:val="003402F3"/>
    <w:rsid w:val="003415B3"/>
    <w:rsid w:val="00361595"/>
    <w:rsid w:val="00362FAE"/>
    <w:rsid w:val="00365E4D"/>
    <w:rsid w:val="003778D2"/>
    <w:rsid w:val="00384665"/>
    <w:rsid w:val="00384C45"/>
    <w:rsid w:val="003934EA"/>
    <w:rsid w:val="003A3C52"/>
    <w:rsid w:val="003B298F"/>
    <w:rsid w:val="003C3F14"/>
    <w:rsid w:val="003D1E2F"/>
    <w:rsid w:val="003D5E5F"/>
    <w:rsid w:val="003E0F7B"/>
    <w:rsid w:val="003E35A1"/>
    <w:rsid w:val="003E5989"/>
    <w:rsid w:val="003F3277"/>
    <w:rsid w:val="003F5E9E"/>
    <w:rsid w:val="0041441E"/>
    <w:rsid w:val="00414C37"/>
    <w:rsid w:val="00426F2E"/>
    <w:rsid w:val="00432F2C"/>
    <w:rsid w:val="00484C0D"/>
    <w:rsid w:val="00487E07"/>
    <w:rsid w:val="00491D38"/>
    <w:rsid w:val="00493A45"/>
    <w:rsid w:val="004963A8"/>
    <w:rsid w:val="004D1839"/>
    <w:rsid w:val="0050383F"/>
    <w:rsid w:val="005126D0"/>
    <w:rsid w:val="00513A3C"/>
    <w:rsid w:val="0053252D"/>
    <w:rsid w:val="00534410"/>
    <w:rsid w:val="00540E86"/>
    <w:rsid w:val="005423E6"/>
    <w:rsid w:val="00543CC2"/>
    <w:rsid w:val="005476CC"/>
    <w:rsid w:val="005A4CCA"/>
    <w:rsid w:val="005B4537"/>
    <w:rsid w:val="005C4A6D"/>
    <w:rsid w:val="005D1F50"/>
    <w:rsid w:val="005E666B"/>
    <w:rsid w:val="005E76C8"/>
    <w:rsid w:val="00606C1B"/>
    <w:rsid w:val="00610957"/>
    <w:rsid w:val="0061135B"/>
    <w:rsid w:val="006127AB"/>
    <w:rsid w:val="00634AA8"/>
    <w:rsid w:val="00636133"/>
    <w:rsid w:val="0064614D"/>
    <w:rsid w:val="006539D6"/>
    <w:rsid w:val="00653E55"/>
    <w:rsid w:val="00672B09"/>
    <w:rsid w:val="00673F8E"/>
    <w:rsid w:val="00674C6F"/>
    <w:rsid w:val="00686390"/>
    <w:rsid w:val="00695FA9"/>
    <w:rsid w:val="006A2B92"/>
    <w:rsid w:val="006C2303"/>
    <w:rsid w:val="006C5186"/>
    <w:rsid w:val="006D26F0"/>
    <w:rsid w:val="006E330C"/>
    <w:rsid w:val="006F5CB2"/>
    <w:rsid w:val="00700A11"/>
    <w:rsid w:val="007028A2"/>
    <w:rsid w:val="00751447"/>
    <w:rsid w:val="00757FC2"/>
    <w:rsid w:val="007718AC"/>
    <w:rsid w:val="007843E6"/>
    <w:rsid w:val="007A7565"/>
    <w:rsid w:val="007D6206"/>
    <w:rsid w:val="007D78F7"/>
    <w:rsid w:val="007E2423"/>
    <w:rsid w:val="007F228B"/>
    <w:rsid w:val="00822A70"/>
    <w:rsid w:val="00825D3E"/>
    <w:rsid w:val="008312C8"/>
    <w:rsid w:val="00840C58"/>
    <w:rsid w:val="00850A65"/>
    <w:rsid w:val="008623A6"/>
    <w:rsid w:val="008854C8"/>
    <w:rsid w:val="00887B9B"/>
    <w:rsid w:val="00895376"/>
    <w:rsid w:val="008B1927"/>
    <w:rsid w:val="008B1D7E"/>
    <w:rsid w:val="008B5C88"/>
    <w:rsid w:val="008C106F"/>
    <w:rsid w:val="008D3E6C"/>
    <w:rsid w:val="008D65E1"/>
    <w:rsid w:val="008F4671"/>
    <w:rsid w:val="008F6D8E"/>
    <w:rsid w:val="00901B2E"/>
    <w:rsid w:val="00923D54"/>
    <w:rsid w:val="00931CAA"/>
    <w:rsid w:val="00941B70"/>
    <w:rsid w:val="00965E2F"/>
    <w:rsid w:val="00966911"/>
    <w:rsid w:val="009764E7"/>
    <w:rsid w:val="009941ED"/>
    <w:rsid w:val="00994983"/>
    <w:rsid w:val="009B7C82"/>
    <w:rsid w:val="009D062D"/>
    <w:rsid w:val="009E20BB"/>
    <w:rsid w:val="009E5447"/>
    <w:rsid w:val="009F7064"/>
    <w:rsid w:val="00A055C5"/>
    <w:rsid w:val="00A15CAD"/>
    <w:rsid w:val="00A16FB7"/>
    <w:rsid w:val="00A26BE7"/>
    <w:rsid w:val="00A300A5"/>
    <w:rsid w:val="00A33049"/>
    <w:rsid w:val="00A639E0"/>
    <w:rsid w:val="00A652F1"/>
    <w:rsid w:val="00A72046"/>
    <w:rsid w:val="00A95F98"/>
    <w:rsid w:val="00AA1CE4"/>
    <w:rsid w:val="00AA68C4"/>
    <w:rsid w:val="00AB663F"/>
    <w:rsid w:val="00AC722F"/>
    <w:rsid w:val="00AF24E4"/>
    <w:rsid w:val="00AF48C8"/>
    <w:rsid w:val="00B150D2"/>
    <w:rsid w:val="00B1668F"/>
    <w:rsid w:val="00B302F6"/>
    <w:rsid w:val="00B32BE5"/>
    <w:rsid w:val="00B4417D"/>
    <w:rsid w:val="00B51253"/>
    <w:rsid w:val="00B60702"/>
    <w:rsid w:val="00B80701"/>
    <w:rsid w:val="00B84616"/>
    <w:rsid w:val="00B86681"/>
    <w:rsid w:val="00B87F98"/>
    <w:rsid w:val="00B93650"/>
    <w:rsid w:val="00B942FF"/>
    <w:rsid w:val="00BB2F96"/>
    <w:rsid w:val="00BD3444"/>
    <w:rsid w:val="00BF0A38"/>
    <w:rsid w:val="00BF0E0E"/>
    <w:rsid w:val="00C10590"/>
    <w:rsid w:val="00C24AE9"/>
    <w:rsid w:val="00C40A84"/>
    <w:rsid w:val="00C51212"/>
    <w:rsid w:val="00C67AA5"/>
    <w:rsid w:val="00C71BF1"/>
    <w:rsid w:val="00C80A73"/>
    <w:rsid w:val="00C84E62"/>
    <w:rsid w:val="00C865B3"/>
    <w:rsid w:val="00C91144"/>
    <w:rsid w:val="00C925F6"/>
    <w:rsid w:val="00C92DE0"/>
    <w:rsid w:val="00C95F84"/>
    <w:rsid w:val="00CB0A53"/>
    <w:rsid w:val="00CC0092"/>
    <w:rsid w:val="00CD3CFE"/>
    <w:rsid w:val="00CD498F"/>
    <w:rsid w:val="00CD5DA2"/>
    <w:rsid w:val="00CE07F0"/>
    <w:rsid w:val="00CF649F"/>
    <w:rsid w:val="00D04AF5"/>
    <w:rsid w:val="00D14545"/>
    <w:rsid w:val="00D171A0"/>
    <w:rsid w:val="00D33869"/>
    <w:rsid w:val="00D42264"/>
    <w:rsid w:val="00D51DAE"/>
    <w:rsid w:val="00D61180"/>
    <w:rsid w:val="00DA6667"/>
    <w:rsid w:val="00DA796F"/>
    <w:rsid w:val="00DB1E39"/>
    <w:rsid w:val="00DC2D81"/>
    <w:rsid w:val="00DC3942"/>
    <w:rsid w:val="00DF12D7"/>
    <w:rsid w:val="00E10F03"/>
    <w:rsid w:val="00E114EA"/>
    <w:rsid w:val="00E163BA"/>
    <w:rsid w:val="00E17FD8"/>
    <w:rsid w:val="00E3173F"/>
    <w:rsid w:val="00E424EE"/>
    <w:rsid w:val="00E4305C"/>
    <w:rsid w:val="00E51E1C"/>
    <w:rsid w:val="00E675ED"/>
    <w:rsid w:val="00E71066"/>
    <w:rsid w:val="00E73CFB"/>
    <w:rsid w:val="00E83E3C"/>
    <w:rsid w:val="00E85ED4"/>
    <w:rsid w:val="00E909FD"/>
    <w:rsid w:val="00E97CF0"/>
    <w:rsid w:val="00EA27E4"/>
    <w:rsid w:val="00EB1CBA"/>
    <w:rsid w:val="00EB578D"/>
    <w:rsid w:val="00EB5D17"/>
    <w:rsid w:val="00EC2BD3"/>
    <w:rsid w:val="00EC6676"/>
    <w:rsid w:val="00EF246D"/>
    <w:rsid w:val="00EF3229"/>
    <w:rsid w:val="00F00A9D"/>
    <w:rsid w:val="00F15757"/>
    <w:rsid w:val="00F20EDD"/>
    <w:rsid w:val="00F25476"/>
    <w:rsid w:val="00F27330"/>
    <w:rsid w:val="00F331AC"/>
    <w:rsid w:val="00F33EDF"/>
    <w:rsid w:val="00F3566F"/>
    <w:rsid w:val="00F50A91"/>
    <w:rsid w:val="00F62BD7"/>
    <w:rsid w:val="00F67C6D"/>
    <w:rsid w:val="00F7498A"/>
    <w:rsid w:val="00F87979"/>
    <w:rsid w:val="00F87F35"/>
    <w:rsid w:val="00FA0E99"/>
    <w:rsid w:val="00FA7FC8"/>
    <w:rsid w:val="00FB0AE3"/>
    <w:rsid w:val="00FC69B2"/>
    <w:rsid w:val="00FE5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4"/>
        <o:r id="V:Rule2" type="connector" idref="#_x0000_s1037"/>
        <o:r id="V:Rule3" type="connector" idref="#_x0000_s1055"/>
        <o:r id="V:Rule4" type="connector" idref="#_x0000_s1065"/>
        <o:r id="V:Rule5" type="connector" idref="#_x0000_s1061"/>
        <o:r id="V:Rule6" type="connector" idref="#_x0000_s1038"/>
        <o:r id="V:Rule7" type="connector" idref="#_x0000_s1063"/>
        <o:r id="V:Rule8" type="connector" idref="#_x0000_s1035"/>
        <o:r id="V:Rule9" type="connector" idref="#_x0000_s1053"/>
        <o:r id="V:Rule10" type="connector" idref="#_x0000_s1066"/>
        <o:r id="V:Rule11" type="connector" idref="#_x0000_s1050"/>
        <o:r id="V:Rule12" type="connector" idref="#_x0000_s1059"/>
        <o:r id="V:Rule13" type="connector" idref="#_x0000_s1062"/>
        <o:r id="V:Rule14" type="connector" idref="#_x0000_s1034"/>
        <o:r id="V:Rule15" type="connector" idref="#_x0000_s1051"/>
        <o:r id="V:Rule16" type="connector" idref="#_x0000_s1036"/>
        <o:r id="V:Rule17" type="connector" idref="#_x0000_s1041"/>
        <o:r id="V:Rule18" type="connector" idref="#_x0000_s1060"/>
      </o:rules>
    </o:shapelayout>
  </w:shapeDefaults>
  <w:decimalSymbol w:val=","/>
  <w:listSeparator w:val=";"/>
  <w14:docId w14:val="1BDBD621"/>
  <w15:docId w15:val="{3EAE340D-2DA5-4D19-8FE8-868AD431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5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B44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22248"/>
    <w:pPr>
      <w:ind w:left="720"/>
      <w:contextualSpacing/>
    </w:pPr>
  </w:style>
  <w:style w:type="character" w:styleId="a6">
    <w:name w:val="Hyperlink"/>
    <w:uiPriority w:val="99"/>
    <w:unhideWhenUsed/>
    <w:rsid w:val="003402F3"/>
    <w:rPr>
      <w:color w:val="0000FF"/>
      <w:u w:val="single"/>
    </w:rPr>
  </w:style>
  <w:style w:type="table" w:styleId="a7">
    <w:name w:val="Table Grid"/>
    <w:basedOn w:val="a1"/>
    <w:uiPriority w:val="39"/>
    <w:rsid w:val="003C3F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FB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B0AE3"/>
  </w:style>
  <w:style w:type="paragraph" w:styleId="aa">
    <w:name w:val="footer"/>
    <w:basedOn w:val="a"/>
    <w:link w:val="ab"/>
    <w:uiPriority w:val="99"/>
    <w:unhideWhenUsed/>
    <w:rsid w:val="00FB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B0AE3"/>
  </w:style>
  <w:style w:type="paragraph" w:styleId="ac">
    <w:name w:val="Balloon Text"/>
    <w:basedOn w:val="a"/>
    <w:link w:val="ad"/>
    <w:uiPriority w:val="99"/>
    <w:semiHidden/>
    <w:unhideWhenUsed/>
    <w:rsid w:val="003D1E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D1E2F"/>
    <w:rPr>
      <w:rFonts w:ascii="Segoe UI" w:hAnsi="Segoe UI" w:cs="Segoe UI"/>
      <w:sz w:val="18"/>
      <w:szCs w:val="18"/>
    </w:rPr>
  </w:style>
  <w:style w:type="paragraph" w:customStyle="1" w:styleId="c0">
    <w:name w:val="c0"/>
    <w:basedOn w:val="a"/>
    <w:rsid w:val="003E3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E35A1"/>
  </w:style>
  <w:style w:type="character" w:customStyle="1" w:styleId="c2">
    <w:name w:val="c2"/>
    <w:basedOn w:val="a0"/>
    <w:rsid w:val="003E3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40132-5CE5-4ADB-A700-EB2EA2FA0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1</Pages>
  <Words>6704</Words>
  <Characters>38215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fegal</cp:lastModifiedBy>
  <cp:revision>108</cp:revision>
  <cp:lastPrinted>2024-09-13T08:57:00Z</cp:lastPrinted>
  <dcterms:created xsi:type="dcterms:W3CDTF">2017-10-01T07:27:00Z</dcterms:created>
  <dcterms:modified xsi:type="dcterms:W3CDTF">2024-09-17T06:47:00Z</dcterms:modified>
</cp:coreProperties>
</file>